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124C4" w:rsidP="7013490B" w:rsidRDefault="005F3769" w14:paraId="76358CA3" wp14:textId="39D6AA8F">
      <w:pPr>
        <w:jc w:val="center"/>
        <w:rPr>
          <w:rFonts w:ascii="Times New Roman" w:hAnsi="Times New Roman" w:cs="Times New Roman"/>
          <w:b w:val="1"/>
          <w:bCs w:val="1"/>
          <w:sz w:val="52"/>
          <w:szCs w:val="52"/>
        </w:rPr>
      </w:pPr>
      <w:r w:rsidRPr="7013490B" w:rsidR="7013490B">
        <w:rPr>
          <w:rFonts w:ascii="Times New Roman" w:hAnsi="Times New Roman" w:cs="Times New Roman"/>
          <w:b w:val="1"/>
          <w:bCs w:val="1"/>
          <w:sz w:val="52"/>
          <w:szCs w:val="52"/>
        </w:rPr>
        <w:t xml:space="preserve"> </w:t>
      </w:r>
    </w:p>
    <w:p xmlns:wp14="http://schemas.microsoft.com/office/word/2010/wordml" w:rsidR="002124C4" w:rsidP="002124C4" w:rsidRDefault="005F3769" w14:paraId="3E34055E" wp14:textId="51D4D766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План воспитательной работы</w:t>
      </w:r>
    </w:p>
    <w:p xmlns:wp14="http://schemas.microsoft.com/office/word/2010/wordml" w:rsidR="002124C4" w:rsidP="002124C4" w:rsidRDefault="005F3769" w14:paraId="05628BD9" wp14:textId="1453FBB6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на 2020– 2021 учебный год</w:t>
      </w:r>
    </w:p>
    <w:p xmlns:wp14="http://schemas.microsoft.com/office/word/2010/wordml" w:rsidR="002124C4" w:rsidP="7013490B" w:rsidRDefault="005F3769" w14:paraId="5D7BDD58" wp14:textId="7BB40CCD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 xml:space="preserve">        </w:t>
      </w:r>
    </w:p>
    <w:p xmlns:wp14="http://schemas.microsoft.com/office/word/2010/wordml" w:rsidR="002124C4" w:rsidP="002124C4" w:rsidRDefault="005F3769" w14:paraId="23A36F10" wp14:textId="43595B4E">
      <w:pPr>
        <w:jc w:val="center"/>
      </w:pPr>
      <w:r w:rsidRPr="43C15775" w:rsidR="43C157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Класс: 5 А</w:t>
      </w:r>
    </w:p>
    <w:p xmlns:wp14="http://schemas.microsoft.com/office/word/2010/wordml" w:rsidR="002124C4" w:rsidP="7013490B" w:rsidRDefault="005F3769" w14:paraId="1A378407" wp14:textId="10819BD4">
      <w:pPr>
        <w:jc w:val="righ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                              Классный руководитель: Арутюнян А.Г.</w:t>
      </w:r>
    </w:p>
    <w:p xmlns:wp14="http://schemas.microsoft.com/office/word/2010/wordml" w:rsidR="002124C4" w:rsidP="7013490B" w:rsidRDefault="005F3769" w14:paraId="7297BAA2" wp14:textId="4E6D26C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</w:t>
      </w:r>
    </w:p>
    <w:p xmlns:wp14="http://schemas.microsoft.com/office/word/2010/wordml" w:rsidR="002124C4" w:rsidP="7013490B" w:rsidRDefault="005F3769" w14:paraId="79DD7821" wp14:textId="59A50CF6">
      <w:pPr>
        <w:jc w:val="righ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Классное руководство – это не обязанность, а бесконечное творчество.</w:t>
      </w:r>
    </w:p>
    <w:p xmlns:wp14="http://schemas.microsoft.com/office/word/2010/wordml" w:rsidR="002124C4" w:rsidP="7013490B" w:rsidRDefault="005F3769" w14:paraId="2215FD93" wp14:textId="72603E26">
      <w:pPr>
        <w:jc w:val="righ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К.Д. Ушинский</w:t>
      </w:r>
    </w:p>
    <w:p xmlns:wp14="http://schemas.microsoft.com/office/word/2010/wordml" w:rsidR="002124C4" w:rsidP="002124C4" w:rsidRDefault="005F3769" w14:paraId="2E009D39" wp14:textId="3D924873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ru-RU"/>
        </w:rPr>
        <w:t>Программа воспитательной работы для 5 класса на 2019-2020уч.год</w:t>
      </w:r>
    </w:p>
    <w:p xmlns:wp14="http://schemas.microsoft.com/office/word/2010/wordml" w:rsidR="002124C4" w:rsidP="002124C4" w:rsidRDefault="005F3769" w14:paraId="0D6EAC13" wp14:textId="507C8114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ru-RU"/>
        </w:rPr>
        <w:t>Пояснительная записка.</w:t>
      </w:r>
    </w:p>
    <w:p xmlns:wp14="http://schemas.microsoft.com/office/word/2010/wordml" w:rsidR="002124C4" w:rsidP="7013490B" w:rsidRDefault="005F3769" w14:paraId="6A21EA58" wp14:textId="07D013C9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Подростковый возраст - это  период бурного и плодотворного развития познавательных процессов. От 11 до 15 лет идет становление избирательности, целенаправленности восприятия, становление устойчивого, произвольного внимания и логической памяти.В это время активно формируется абстрактное теоретическое мышление, опирающееся на понятия, не связанные с конкретными представлениями, развивается гипотетико-дедуктивные процессы, появляется возможность строить сложные умозаключения, выдвигать гипотезы и проверять их. В интеллектуальной деятельности в период отрочества усиливаются индивидуальные различия, связанные с развитием самостоятельного мышления, интеллектуальной активности, творческому подходу к решению задач, что позволяет считать этот возраст сенситивным для развития творческого мышления.</w:t>
      </w:r>
    </w:p>
    <w:p xmlns:wp14="http://schemas.microsoft.com/office/word/2010/wordml" w:rsidR="002124C4" w:rsidP="7013490B" w:rsidRDefault="005F3769" w14:paraId="5C64B682" wp14:textId="25BEA1FE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      Характерной особенностью подросткового возраста является половое созревание организма. У девочек оно начинается практически с одиннадцати лет, у мальчиков несколько позже. Именно в этом возрасте  наступает момент избирательности внимания. Это значит, что дети откликаются на необычные уроки.. Значимой особенностью мышления  подростка является его критичность. У ребёнка, который всегда и со  всем соглашался, появляется своё мнение, которое он  теперь демонстрирует как можно чаще, заявляя о себе. Дети в этот период склонны к  спорам и возражениям, слепое следование авторитету взрослого сводится зачастую к нулю, родители недоумевают и считают, что их ребёнок подвергся чужому влиянию.</w:t>
      </w:r>
    </w:p>
    <w:p xmlns:wp14="http://schemas.microsoft.com/office/word/2010/wordml" w:rsidR="002124C4" w:rsidP="7013490B" w:rsidRDefault="005F3769" w14:paraId="313C0FF2" wp14:textId="5216EBD5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Программа развития классного коллектива составлена на основании следующих нормативно – правовых документов:</w:t>
      </w:r>
    </w:p>
    <w:p xmlns:wp14="http://schemas.microsoft.com/office/word/2010/wordml" w:rsidR="002124C4" w:rsidP="7013490B" w:rsidRDefault="005F3769" w14:paraId="5594C4D5" wp14:textId="32D0A74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Конституция Российской Федерации</w:t>
      </w:r>
    </w:p>
    <w:p xmlns:wp14="http://schemas.microsoft.com/office/word/2010/wordml" w:rsidR="002124C4" w:rsidP="7013490B" w:rsidRDefault="005F3769" w14:paraId="10EF5EA9" wp14:textId="44DC40E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Закон  Российской Федерации «Об образовании»</w:t>
      </w:r>
    </w:p>
    <w:p xmlns:wp14="http://schemas.microsoft.com/office/word/2010/wordml" w:rsidR="002124C4" w:rsidP="7013490B" w:rsidRDefault="005F3769" w14:paraId="4C556090" wp14:textId="1D955F9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Конвенция ООН о правах ребёнка</w:t>
      </w:r>
    </w:p>
    <w:p xmlns:wp14="http://schemas.microsoft.com/office/word/2010/wordml" w:rsidR="002124C4" w:rsidP="7013490B" w:rsidRDefault="005F3769" w14:paraId="4F34A9AD" wp14:textId="42B10386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Государственная программа «Патриотическое воспитание граждан Российской Федерации».</w:t>
      </w:r>
    </w:p>
    <w:p xmlns:wp14="http://schemas.microsoft.com/office/word/2010/wordml" w:rsidR="002124C4" w:rsidP="7013490B" w:rsidRDefault="005F3769" w14:paraId="7E3E6616" wp14:textId="6B8D0FE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Устав МКОУ «Красноярский ЦО»</w:t>
      </w:r>
    </w:p>
    <w:p xmlns:wp14="http://schemas.microsoft.com/office/word/2010/wordml" w:rsidR="002124C4" w:rsidP="7013490B" w:rsidRDefault="005F3769" w14:paraId="4AD6A288" wp14:textId="2925A7C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Примерное положение о классном руководителе в общеобразовательном учреждении</w:t>
      </w:r>
    </w:p>
    <w:p xmlns:wp14="http://schemas.microsoft.com/office/word/2010/wordml" w:rsidR="002124C4" w:rsidP="7013490B" w:rsidRDefault="005F3769" w14:paraId="26D80736" wp14:textId="209C9AC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План воспитательной работы МКОУ «Красноярский ЦО»</w:t>
      </w:r>
    </w:p>
    <w:p xmlns:wp14="http://schemas.microsoft.com/office/word/2010/wordml" w:rsidR="002124C4" w:rsidP="002124C4" w:rsidRDefault="005F3769" w14:paraId="1DB989E6" wp14:textId="4875F205">
      <w:pPr>
        <w:jc w:val="center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</w:t>
      </w:r>
    </w:p>
    <w:p xmlns:wp14="http://schemas.microsoft.com/office/word/2010/wordml" w:rsidR="002124C4" w:rsidP="7013490B" w:rsidRDefault="005F3769" w14:paraId="4CD0E87C" wp14:textId="720F419D">
      <w:pPr>
        <w:ind w:firstLine="710"/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Цель:</w:t>
      </w: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Адаптация пятиклассников  в новых учебных условиях, создать максимально благоприятные условия для всестороннего развития каждого ребенка.        </w:t>
      </w:r>
    </w:p>
    <w:p xmlns:wp14="http://schemas.microsoft.com/office/word/2010/wordml" w:rsidR="002124C4" w:rsidP="7013490B" w:rsidRDefault="005F3769" w14:paraId="0303E98B" wp14:textId="79EAD2EE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Задачи:</w:t>
      </w:r>
    </w:p>
    <w:p xmlns:wp14="http://schemas.microsoft.com/office/word/2010/wordml" w:rsidR="002124C4" w:rsidP="7013490B" w:rsidRDefault="005F3769" w14:paraId="74BFE78A" wp14:textId="4A073E44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1. Сплочение класса в единый, дружный коллектив.</w:t>
      </w:r>
    </w:p>
    <w:p xmlns:wp14="http://schemas.microsoft.com/office/word/2010/wordml" w:rsidR="002124C4" w:rsidP="7013490B" w:rsidRDefault="005F3769" w14:paraId="0B37F4C5" wp14:textId="001FD8FC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2. Повышение уровня воспитанности и культуры поведения учащихся.</w:t>
      </w:r>
    </w:p>
    <w:p xmlns:wp14="http://schemas.microsoft.com/office/word/2010/wordml" w:rsidR="002124C4" w:rsidP="7013490B" w:rsidRDefault="005F3769" w14:paraId="002432A0" wp14:textId="3D2D50C0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3. Воспитание сознательного отношения к учению.</w:t>
      </w:r>
    </w:p>
    <w:p xmlns:wp14="http://schemas.microsoft.com/office/word/2010/wordml" w:rsidR="002124C4" w:rsidP="7013490B" w:rsidRDefault="005F3769" w14:paraId="5A135082" wp14:textId="72236E5F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4. Формирование здорового образа жизни. Воспитание негативного отношения к вредным привычкам.</w:t>
      </w:r>
    </w:p>
    <w:p xmlns:wp14="http://schemas.microsoft.com/office/word/2010/wordml" w:rsidR="002124C4" w:rsidP="7013490B" w:rsidRDefault="005F3769" w14:paraId="04B95D23" wp14:textId="7E826D28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5. Развитие  творческого мышления и самостоятельности.</w:t>
      </w:r>
    </w:p>
    <w:p xmlns:wp14="http://schemas.microsoft.com/office/word/2010/wordml" w:rsidR="002124C4" w:rsidP="7013490B" w:rsidRDefault="005F3769" w14:paraId="1F7F24B4" wp14:textId="0797A5DC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6. Воспитание любви к родной школе, к малой родине, формирование гражданского самосознания, ответственности за судьбу Родины.</w:t>
      </w:r>
    </w:p>
    <w:p xmlns:wp14="http://schemas.microsoft.com/office/word/2010/wordml" w:rsidR="002124C4" w:rsidP="7013490B" w:rsidRDefault="005F3769" w14:paraId="5314A207" wp14:textId="3EEB1170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7. Укрепление связи: семья – школа.</w:t>
      </w:r>
    </w:p>
    <w:p xmlns:wp14="http://schemas.microsoft.com/office/word/2010/wordml" w:rsidR="002124C4" w:rsidP="002124C4" w:rsidRDefault="005F3769" w14:paraId="64563B66" wp14:textId="266F3265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Ожидаемые результаты:</w:t>
      </w:r>
    </w:p>
    <w:p xmlns:wp14="http://schemas.microsoft.com/office/word/2010/wordml" w:rsidR="002124C4" w:rsidP="7013490B" w:rsidRDefault="005F3769" w14:paraId="11B21F72" wp14:textId="6809206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Воспитание чувства гордости и любви к родному краю;</w:t>
      </w:r>
    </w:p>
    <w:p xmlns:wp14="http://schemas.microsoft.com/office/word/2010/wordml" w:rsidR="002124C4" w:rsidP="7013490B" w:rsidRDefault="005F3769" w14:paraId="1855EF83" wp14:textId="10CA890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Формирование навыков общения; культуры поведения;</w:t>
      </w:r>
    </w:p>
    <w:p xmlns:wp14="http://schemas.microsoft.com/office/word/2010/wordml" w:rsidR="002124C4" w:rsidP="7013490B" w:rsidRDefault="005F3769" w14:paraId="18435CF8" wp14:textId="18DAC99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Знание приёмов и методов самообразования;</w:t>
      </w:r>
    </w:p>
    <w:p xmlns:wp14="http://schemas.microsoft.com/office/word/2010/wordml" w:rsidR="002124C4" w:rsidP="7013490B" w:rsidRDefault="005F3769" w14:paraId="1823B9AD" wp14:textId="41386D1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Развитие навыков самоуправления;</w:t>
      </w:r>
    </w:p>
    <w:p xmlns:wp14="http://schemas.microsoft.com/office/word/2010/wordml" w:rsidR="002124C4" w:rsidP="7013490B" w:rsidRDefault="005F3769" w14:paraId="3A4CC262" wp14:textId="76CAD50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Осознанное отношение к учению;</w:t>
      </w:r>
    </w:p>
    <w:p xmlns:wp14="http://schemas.microsoft.com/office/word/2010/wordml" w:rsidR="002124C4" w:rsidP="7013490B" w:rsidRDefault="005F3769" w14:paraId="51C6583F" wp14:textId="2B87FAA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Формирование негативного отношения к вредным привычкам;</w:t>
      </w:r>
    </w:p>
    <w:p xmlns:wp14="http://schemas.microsoft.com/office/word/2010/wordml" w:rsidR="002124C4" w:rsidP="7013490B" w:rsidRDefault="005F3769" w14:paraId="06397607" wp14:textId="1B69C75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Повышение уровня социальной комфортности в коллективе.</w:t>
      </w:r>
    </w:p>
    <w:p xmlns:wp14="http://schemas.microsoft.com/office/word/2010/wordml" w:rsidR="002124C4" w:rsidP="7013490B" w:rsidRDefault="005F3769" w14:paraId="3BE7F845" wp14:textId="0CD89C5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Расширение кругозора учащихся;</w:t>
      </w:r>
    </w:p>
    <w:p xmlns:wp14="http://schemas.microsoft.com/office/word/2010/wordml" w:rsidR="002124C4" w:rsidP="002124C4" w:rsidRDefault="005F3769" w14:paraId="00020206" wp14:textId="1533E9EA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ПРИОРИТЕТНЫЕ  НАПРАВЛЕНИЯ В  ВОСПИТАТЕЛЬНОЙ  РАБОТЕ  НА  2019-2020  УЧЕБНЫЙ  ГОД:</w:t>
      </w:r>
    </w:p>
    <w:p xmlns:wp14="http://schemas.microsoft.com/office/word/2010/wordml" w:rsidR="002124C4" w:rsidP="7013490B" w:rsidRDefault="005F3769" w14:paraId="40AF3526" wp14:textId="680A0367">
      <w:pPr>
        <w:pStyle w:val="ListParagraph"/>
        <w:numPr>
          <w:ilvl w:val="0"/>
          <w:numId w:val="1"/>
        </w:numPr>
        <w:ind w:left="360" w:firstLine="71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социальное направление;</w:t>
      </w:r>
    </w:p>
    <w:p xmlns:wp14="http://schemas.microsoft.com/office/word/2010/wordml" w:rsidR="002124C4" w:rsidP="7013490B" w:rsidRDefault="005F3769" w14:paraId="4FC485D9" wp14:textId="701D8768">
      <w:pPr>
        <w:pStyle w:val="ListParagraph"/>
        <w:numPr>
          <w:ilvl w:val="0"/>
          <w:numId w:val="1"/>
        </w:numPr>
        <w:ind w:left="360" w:firstLine="71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гражданско-патриотическое, духовно-нравственное направление;</w:t>
      </w:r>
    </w:p>
    <w:p xmlns:wp14="http://schemas.microsoft.com/office/word/2010/wordml" w:rsidR="002124C4" w:rsidP="7013490B" w:rsidRDefault="005F3769" w14:paraId="24AE67B7" wp14:textId="42A0FE28">
      <w:pPr>
        <w:pStyle w:val="ListParagraph"/>
        <w:numPr>
          <w:ilvl w:val="0"/>
          <w:numId w:val="1"/>
        </w:numPr>
        <w:ind w:left="360" w:firstLine="71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общекультурное направление;</w:t>
      </w:r>
    </w:p>
    <w:p xmlns:wp14="http://schemas.microsoft.com/office/word/2010/wordml" w:rsidR="002124C4" w:rsidP="7013490B" w:rsidRDefault="005F3769" w14:paraId="63CC0DB2" wp14:textId="626F15F5">
      <w:pPr>
        <w:pStyle w:val="ListParagraph"/>
        <w:numPr>
          <w:ilvl w:val="0"/>
          <w:numId w:val="1"/>
        </w:numPr>
        <w:ind w:left="360" w:firstLine="71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спортивно-оздоровительное направление;</w:t>
      </w:r>
    </w:p>
    <w:p xmlns:wp14="http://schemas.microsoft.com/office/word/2010/wordml" w:rsidR="002124C4" w:rsidP="7013490B" w:rsidRDefault="005F3769" w14:paraId="22D7FC2E" wp14:textId="28E92C7A">
      <w:pPr>
        <w:pStyle w:val="ListParagraph"/>
        <w:numPr>
          <w:ilvl w:val="0"/>
          <w:numId w:val="1"/>
        </w:numPr>
        <w:ind w:left="360" w:firstLine="71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общеинтеллектуальное направление;</w:t>
      </w:r>
    </w:p>
    <w:p xmlns:wp14="http://schemas.microsoft.com/office/word/2010/wordml" w:rsidR="002124C4" w:rsidP="7013490B" w:rsidRDefault="005F3769" w14:paraId="5B4BA2D3" wp14:textId="762960F9">
      <w:pPr>
        <w:pStyle w:val="ListParagraph"/>
        <w:numPr>
          <w:ilvl w:val="0"/>
          <w:numId w:val="1"/>
        </w:numPr>
        <w:ind w:left="360" w:firstLine="71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трудовое</w:t>
      </w:r>
    </w:p>
    <w:p xmlns:wp14="http://schemas.microsoft.com/office/word/2010/wordml" w:rsidR="002124C4" w:rsidP="002124C4" w:rsidRDefault="005F3769" w14:paraId="67696897" wp14:textId="592DC904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Сентябрь 2019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268"/>
        <w:gridCol w:w="3093"/>
        <w:gridCol w:w="1260"/>
      </w:tblGrid>
      <w:tr w:rsidR="7013490B" w:rsidTr="7013490B" w14:paraId="26A437A3">
        <w:trPr>
          <w:trHeight w:val="255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DD92468" w14:textId="1EE5BEC2">
            <w:pPr>
              <w:jc w:val="center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</w:rPr>
              <w:t>Общешкольные мероприятия</w:t>
            </w:r>
          </w:p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FFB6D39" w14:textId="35012054">
            <w:pPr>
              <w:jc w:val="center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</w:rPr>
              <w:t>Мероприятия в классе</w:t>
            </w:r>
          </w:p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B89C453" w14:textId="7E5B3990"/>
        </w:tc>
      </w:tr>
      <w:tr w:rsidR="7013490B" w:rsidTr="7013490B" w14:paraId="40DED77F">
        <w:trPr>
          <w:trHeight w:val="255"/>
        </w:trPr>
        <w:tc>
          <w:tcPr>
            <w:tcW w:w="10621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76E9369" w14:textId="280DC25A">
            <w:pPr>
              <w:jc w:val="center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505D806C">
        <w:trPr>
          <w:trHeight w:val="1185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44EE770" w14:textId="66BCE1B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солидарности в борьбе с терроризмом.</w:t>
            </w:r>
          </w:p>
          <w:p w:rsidR="7013490B" w:rsidP="7013490B" w:rsidRDefault="7013490B" w14:paraId="3C04B96F" w14:textId="603C9CF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Урок подготовки детей к действиям в условиях   различного рода экстремальных и опасных ситуаций, адаптация после летних каникул(03.09)</w:t>
            </w:r>
          </w:p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6E02553" w14:textId="0855E3DF"/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5A071A2" w14:textId="61C94172"/>
        </w:tc>
      </w:tr>
      <w:tr w:rsidR="7013490B" w:rsidTr="7013490B" w14:paraId="1AE35B15">
        <w:trPr>
          <w:trHeight w:val="4365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059C6EB" w14:textId="7A0D32E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02.09. Памятная дата военной истории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Окончание Второй мировой войны (1945 г.)</w:t>
            </w:r>
          </w:p>
          <w:p w:rsidR="7013490B" w:rsidP="7013490B" w:rsidRDefault="7013490B" w14:paraId="45695EEA" w14:textId="27952AE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08.09. День воинской славы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Бородинское сражение (1812 г.)</w:t>
            </w:r>
          </w:p>
          <w:p w:rsidR="7013490B" w:rsidP="7013490B" w:rsidRDefault="7013490B" w14:paraId="0C9831EA" w14:textId="1C38C7D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11.09.День воинской славы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Победа русской эскадры под командованием Ушакова Ф.Ф. над турецкой эскадрой у мыса Тендра (1790 г.)</w:t>
            </w:r>
          </w:p>
          <w:p w:rsidR="7013490B" w:rsidP="7013490B" w:rsidRDefault="7013490B" w14:paraId="288A6741" w14:textId="736E253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21.09.День воинской славы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Куликовская битва (1380 г.)</w:t>
            </w:r>
          </w:p>
          <w:p w:rsidR="7013490B" w:rsidP="7013490B" w:rsidRDefault="7013490B" w14:paraId="375FE76A" w14:textId="59FE75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3F29742" w14:textId="516A8A5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 «Урок Победы»</w:t>
            </w:r>
          </w:p>
          <w:p w:rsidR="7013490B" w:rsidP="7013490B" w:rsidRDefault="7013490B" w14:paraId="2B20CF83" w14:textId="31D8FD0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 : Моя малая Родина. На поле Куликовом».</w:t>
            </w:r>
          </w:p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229ED47" w14:textId="5FE8453C"/>
        </w:tc>
      </w:tr>
      <w:tr w:rsidR="7013490B" w:rsidTr="7013490B" w14:paraId="25E3EADF">
        <w:trPr>
          <w:trHeight w:val="255"/>
        </w:trPr>
        <w:tc>
          <w:tcPr>
            <w:tcW w:w="10621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7CA732E" w14:textId="1D51147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0FCB3362">
        <w:trPr>
          <w:trHeight w:val="255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09674A8" w14:textId="77A65A2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Неделя безопасности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(02.09 – 08.09)</w:t>
            </w:r>
          </w:p>
          <w:p w:rsidR="7013490B" w:rsidP="7013490B" w:rsidRDefault="7013490B" w14:paraId="03BE21DA" w14:textId="5B2DBCE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Классные часы, практикумы, беседы «Азбука безопасности»</w:t>
            </w:r>
          </w:p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F471D2E" w14:textId="7D4C62D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 : «Правила поведения в школе, на уроке, на перемене, в столовой.»</w:t>
            </w:r>
          </w:p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19640D6" w14:textId="63E987EE"/>
        </w:tc>
      </w:tr>
      <w:tr w:rsidR="7013490B" w:rsidTr="7013490B" w14:paraId="31C4C938">
        <w:trPr>
          <w:trHeight w:val="255"/>
        </w:trPr>
        <w:tc>
          <w:tcPr>
            <w:tcW w:w="10621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5359EA2" w14:textId="6EA09FD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64D033B5">
        <w:trPr>
          <w:trHeight w:val="255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ED5FE3C" w14:textId="1D1EAD6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1.Устный журнал « 115 лет со дня рождения Н.А. Островского». 20.09)</w:t>
            </w:r>
          </w:p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A45D4BD" w14:textId="3E4FF5D4"/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922109B" w14:textId="6551832C"/>
        </w:tc>
      </w:tr>
      <w:tr w:rsidR="7013490B" w:rsidTr="7013490B" w14:paraId="7A2FE15E">
        <w:trPr>
          <w:trHeight w:val="255"/>
        </w:trPr>
        <w:tc>
          <w:tcPr>
            <w:tcW w:w="10621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2323ECB" w14:textId="44E64B9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484FE4AD">
        <w:trPr>
          <w:trHeight w:val="1440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2B27716" w14:textId="150E4D4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</w:t>
            </w: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Международный день мира (09.09)</w:t>
            </w:r>
          </w:p>
          <w:p w:rsidR="7013490B" w:rsidP="7013490B" w:rsidRDefault="7013490B" w14:paraId="2651ED0C" w14:textId="1A101A6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2. Всероссийский субботник «Зеленая Россия» (20.09)</w:t>
            </w:r>
          </w:p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CC1FA8D" w14:textId="0D05EF5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«Наши общие дела». Оформление  стенгазеты: «Наши именинники».</w:t>
            </w:r>
          </w:p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5252C68" w14:textId="7869AA41"/>
        </w:tc>
      </w:tr>
      <w:tr w:rsidR="7013490B" w:rsidTr="7013490B" w14:paraId="05035C6F">
        <w:trPr>
          <w:trHeight w:val="255"/>
        </w:trPr>
        <w:tc>
          <w:tcPr>
            <w:tcW w:w="10621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B72656B" w14:textId="328EE60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60D6755B">
        <w:trPr>
          <w:trHeight w:val="255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4A33273" w14:textId="72FE26C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1.День Знаний. (01.09)</w:t>
            </w:r>
          </w:p>
          <w:p w:rsidR="7013490B" w:rsidP="7013490B" w:rsidRDefault="7013490B" w14:paraId="2C2E094D" w14:textId="36B9DE1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3. Районный конкурс эссе «Профессия будущего» (29.09)</w:t>
            </w:r>
          </w:p>
          <w:p w:rsidR="7013490B" w:rsidP="7013490B" w:rsidRDefault="7013490B" w14:paraId="7DF474FF" w14:textId="068738F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4. Районный литературный конкурс «Золотое перо»</w:t>
            </w:r>
          </w:p>
          <w:p w:rsidR="7013490B" w:rsidP="7013490B" w:rsidRDefault="7013490B" w14:paraId="0DB6377C" w14:textId="1DC77B9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5. Международный день грамотности (08.09)</w:t>
            </w:r>
          </w:p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2F9CBD7" w14:textId="46DB6F24"/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90CAF90" w14:textId="6AE25DD7"/>
        </w:tc>
      </w:tr>
      <w:tr w:rsidR="7013490B" w:rsidTr="7013490B" w14:paraId="7A8E0F3E">
        <w:trPr>
          <w:trHeight w:val="255"/>
        </w:trPr>
        <w:tc>
          <w:tcPr>
            <w:tcW w:w="10621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5DF846A" w14:textId="67C8376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 направление</w:t>
            </w:r>
          </w:p>
        </w:tc>
      </w:tr>
      <w:tr w:rsidR="7013490B" w:rsidTr="7013490B" w14:paraId="4274FCB0">
        <w:trPr>
          <w:trHeight w:val="255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D032C76" w14:textId="6209164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Благоустройство пришкольного участка, спортивного стадиона, цветников.</w:t>
            </w:r>
          </w:p>
          <w:p w:rsidR="7013490B" w:rsidP="7013490B" w:rsidRDefault="7013490B" w14:paraId="7AA2690D" w14:textId="32A812C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Организация дежурства по школе.</w:t>
            </w:r>
          </w:p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5CE61D3" w14:textId="0DA0ED9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Организация дежурства по классу. Распределение обязанностей.</w:t>
            </w:r>
          </w:p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68005577" w14:textId="6E374F77"/>
        </w:tc>
      </w:tr>
      <w:tr w:rsidR="7013490B" w:rsidTr="7013490B" w14:paraId="6D9C77AA">
        <w:trPr>
          <w:trHeight w:val="255"/>
        </w:trPr>
        <w:tc>
          <w:tcPr>
            <w:tcW w:w="626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F9F6DE4" w14:textId="53F0F798"/>
        </w:tc>
        <w:tc>
          <w:tcPr>
            <w:tcW w:w="309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F46695F" w14:textId="5AC7434C"/>
        </w:tc>
        <w:tc>
          <w:tcPr>
            <w:tcW w:w="1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6E545BD" w14:textId="7D65B0F4"/>
        </w:tc>
      </w:tr>
    </w:tbl>
    <w:p xmlns:wp14="http://schemas.microsoft.com/office/word/2010/wordml" w:rsidR="002124C4" w:rsidP="7013490B" w:rsidRDefault="005F3769" w14:paraId="643D3560" wp14:textId="568CB223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Октябрь 2019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792"/>
        <w:gridCol w:w="3205"/>
        <w:gridCol w:w="623"/>
      </w:tblGrid>
      <w:tr w:rsidR="7013490B" w:rsidTr="7013490B" w14:paraId="2523F443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837DFC5" w14:textId="1EAE629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Содержание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5596278" w14:textId="5909D1B8">
            <w:pPr>
              <w:jc w:val="center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Мероприятия в классе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47F9891" w14:textId="3A039695"/>
        </w:tc>
      </w:tr>
      <w:tr w:rsidR="7013490B" w:rsidTr="7013490B" w14:paraId="00C2FEE7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694032D" w14:textId="51EE1AE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0C3E40EF">
        <w:trPr>
          <w:trHeight w:val="118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496A8D8" w14:textId="24FAEC1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«С праздником Вас, педагоги!» Праздничный концерт.</w:t>
            </w:r>
          </w:p>
          <w:p w:rsidR="7013490B" w:rsidP="7013490B" w:rsidRDefault="7013490B" w14:paraId="7FFFCE15" w14:textId="38B6AE4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Урок нравственности «Всемирный день пожилых людей». (01.10)</w:t>
            </w:r>
          </w:p>
          <w:p w:rsidR="7013490B" w:rsidP="7013490B" w:rsidRDefault="7013490B" w14:paraId="57F2D5F3" w14:textId="634A813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09.10. Памятная дата военной истории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Русские войска в ходе Семилетней войны заняли Берлин (1760 г.)</w:t>
            </w:r>
          </w:p>
          <w:p w:rsidR="7013490B" w:rsidP="7013490B" w:rsidRDefault="7013490B" w14:paraId="50D8C009" w14:textId="5641429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14.10. Памятная дата военной истории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Русские войска под командованием Михаила Илларионовича Кутузова разбили турецкую армию под Рущуком (1811 г.)</w:t>
            </w:r>
          </w:p>
          <w:p w:rsidR="7013490B" w:rsidP="7013490B" w:rsidRDefault="7013490B" w14:paraId="0CF51CD0" w14:textId="51AFE2C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18.10. Памятная дата военной истории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Русская армия и её союзники одержали победу над наполеоновскими войсками в Битве народов под Лейпцигом (1813 г.)</w:t>
            </w:r>
          </w:p>
          <w:p w:rsidR="7013490B" w:rsidP="7013490B" w:rsidRDefault="7013490B" w14:paraId="60A8E745" w14:textId="126D98A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20.10. Памятная дата военной истории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Русский флот и его союзники разгромили турецкий флот в Наваринском морском сражении (1827 г.)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E331791" w14:textId="7748971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Подготовка к концерту,  дню учителя.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AEBEF14" w14:textId="0CB5A311"/>
        </w:tc>
      </w:tr>
      <w:tr w:rsidR="7013490B" w:rsidTr="7013490B" w14:paraId="1AF35325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FC62869" w14:textId="52F514F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17C35702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091202F" w14:textId="11A74BD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гражданской обороны.</w:t>
            </w:r>
          </w:p>
          <w:p w:rsidR="7013490B" w:rsidP="7013490B" w:rsidRDefault="7013490B" w14:paraId="4F5A753D" w14:textId="12DBE7E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Урок, приуроченный ко Дню ГО РФ, с проведением тренировок по защите детей и персонала от ЧС (03.10)</w:t>
            </w:r>
          </w:p>
          <w:p w:rsidR="7013490B" w:rsidP="7013490B" w:rsidRDefault="7013490B" w14:paraId="41CD2B42" w14:textId="2E516FE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Участие в комплексной межведомственной  акции «Антинаркотический месячник «Вместе против наркотиков»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B5B5E14" w14:textId="2D355A2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Практикум: «Кому нужна моя помощь»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C1DDC63" w14:textId="48ABB4A8"/>
        </w:tc>
      </w:tr>
      <w:tr w:rsidR="7013490B" w:rsidTr="7013490B" w14:paraId="4E45C287">
        <w:trPr>
          <w:trHeight w:val="58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96D7261" w14:textId="7F2B69A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16B21B9F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005C902" w14:textId="767D21A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Выставка фотографий «Мои бабушка, дедушка и я» (25.09-10.10)</w:t>
            </w:r>
          </w:p>
          <w:p w:rsidR="7013490B" w:rsidP="7013490B" w:rsidRDefault="7013490B" w14:paraId="5E3CEFF9" w14:textId="45265D6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Выставка фотографий «Золотая пора» (1.10-18.10)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19A89FE" w14:textId="2A1E8CE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Участие в выставках</w:t>
            </w:r>
          </w:p>
          <w:p w:rsidR="7013490B" w:rsidP="7013490B" w:rsidRDefault="7013490B" w14:paraId="70CE198B" w14:textId="1B7FB61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«Мы за чаем не скучаем» (поздравляем именинников)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E1A21B3" w14:textId="5DF1D8E8"/>
        </w:tc>
      </w:tr>
      <w:tr w:rsidR="7013490B" w:rsidTr="7013490B" w14:paraId="73006D58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1E37C59" w14:textId="302143A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47C7B045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B10822A" w14:textId="2200722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Рейд «Живи, книга».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4E0A8BA" w14:textId="6865D94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Анкета по выявлению интересов учащихся 5 класса.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2F27C2D" w14:textId="07421ED0"/>
        </w:tc>
      </w:tr>
      <w:tr w:rsidR="7013490B" w:rsidTr="7013490B" w14:paraId="1E088556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3BA8111" w14:textId="6AF841B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655E4379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E663B70" w14:textId="7C661E6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Всероссийская олимпиада школьников</w:t>
            </w:r>
          </w:p>
          <w:p w:rsidR="7013490B" w:rsidP="7013490B" w:rsidRDefault="7013490B" w14:paraId="3E408EE2" w14:textId="382352F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Всероссийский урок безопасности школьников в сети Интернет  «Приемы безопасной работы в Интернете» (28-31.10)</w:t>
            </w:r>
          </w:p>
          <w:p w:rsidR="7013490B" w:rsidP="7013490B" w:rsidRDefault="7013490B" w14:paraId="5713B1FE" w14:textId="4D7E4A6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Международный день школьных библиотек.(25.10)</w:t>
            </w:r>
          </w:p>
          <w:p w:rsidR="7013490B" w:rsidP="7013490B" w:rsidRDefault="7013490B" w14:paraId="67F751E6" w14:textId="227E5BA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Всероссийский урок «Экология и энергосбережение» в рамках Всероссийского фестиваля энергосбережения #ВместеЯрче (16.10)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7BF8E5F" w14:textId="450342B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«Земля – наш общий дом»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550AA47" w14:textId="0E72E77A"/>
        </w:tc>
      </w:tr>
      <w:tr w:rsidR="7013490B" w:rsidTr="7013490B" w14:paraId="0F2AACE9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F820082" w14:textId="68AB86E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</w:t>
            </w:r>
          </w:p>
        </w:tc>
      </w:tr>
      <w:tr w:rsidR="7013490B" w:rsidTr="7013490B" w14:paraId="0062C8D5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0132450" w14:textId="651323F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Изготовление кормушек для птиц.</w:t>
            </w:r>
          </w:p>
          <w:p w:rsidR="7013490B" w:rsidP="7013490B" w:rsidRDefault="7013490B" w14:paraId="3766975D" w14:textId="53F2334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Дежурство по школе.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93A0B55" w14:textId="7825496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Изготовление кормушек для птиц.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64BE704E" w14:textId="7F360581"/>
        </w:tc>
      </w:tr>
    </w:tbl>
    <w:p xmlns:wp14="http://schemas.microsoft.com/office/word/2010/wordml" w:rsidR="002124C4" w:rsidP="7013490B" w:rsidRDefault="005F3769" w14:paraId="40A43A43" wp14:textId="5AC05575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Ноябрь 2019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792"/>
        <w:gridCol w:w="3205"/>
        <w:gridCol w:w="623"/>
      </w:tblGrid>
      <w:tr w:rsidR="7013490B" w:rsidTr="7013490B" w14:paraId="790CF686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7B574B7" w14:textId="4BB10CF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Содержание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1134FCE" w14:textId="2D8C7626"/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FFFCA7A" w14:textId="36C66C4D"/>
        </w:tc>
      </w:tr>
      <w:tr w:rsidR="7013490B" w:rsidTr="7013490B" w14:paraId="427ACCC3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629A295" w14:textId="7B837CC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691308A4">
        <w:trPr>
          <w:trHeight w:val="118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E46B840" w14:textId="7BBEA1B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04.11.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День народного единства. Народное ополчение под командованием князя Дмитрия Пожарского освободило Москву от иноземных захватчиков (1612 г.)</w:t>
            </w:r>
          </w:p>
          <w:p w:rsidR="7013490B" w:rsidP="7013490B" w:rsidRDefault="7013490B" w14:paraId="4063CCE1" w14:textId="768B711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06.11. Памятная дата военной истории Отечества.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Советские войска освободили Киев от немецко-фашистских захватчиков (1943 г.)</w:t>
            </w:r>
          </w:p>
          <w:p w:rsidR="7013490B" w:rsidP="7013490B" w:rsidRDefault="7013490B" w14:paraId="6C4FF59A" w14:textId="48F6AAE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07.11.День воинской славы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7 ноября 1941 года. Парад на Красной Площади.</w:t>
            </w:r>
          </w:p>
          <w:p w:rsidR="7013490B" w:rsidP="7013490B" w:rsidRDefault="7013490B" w14:paraId="323B267B" w14:textId="5161A32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11.11. Памятная дата мировой  военной истории.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Окончилась Первая мировая война (1918 г.)</w:t>
            </w:r>
          </w:p>
          <w:p w:rsidR="7013490B" w:rsidP="7013490B" w:rsidRDefault="7013490B" w14:paraId="63FB110E" w14:textId="23AE708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11.11. Памятная дата мировой  военной истории.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Завершилось Стояние на реке Угре. Русское государство окончательно обрело независимость (1480 г.)</w:t>
            </w:r>
          </w:p>
          <w:p w:rsidR="7013490B" w:rsidP="7013490B" w:rsidRDefault="7013490B" w14:paraId="02D928D1" w14:textId="09FC6B4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19.11.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4F575C"/>
                <w:sz w:val="28"/>
                <w:szCs w:val="28"/>
              </w:rPr>
              <w:t xml:space="preserve">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Начало контрнаступления советских войск под Сталинградом День ракетных войск и артиллерии (1942 г.)</w:t>
            </w:r>
          </w:p>
          <w:p w:rsidR="7013490B" w:rsidP="7013490B" w:rsidRDefault="7013490B" w14:paraId="6AA41579" w14:textId="634AAE8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26.11. Памятная дата военной истории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Русские войска в ходе обороны крепости Порт-Артур отразили штурм японских войск (1904 г.)</w:t>
            </w:r>
          </w:p>
          <w:p w:rsidR="7013490B" w:rsidP="7013490B" w:rsidRDefault="7013490B" w14:paraId="30768DB8" w14:textId="6653986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«Толерантность – дорога к миру», серия мероприятий, посвящённых Всемирному Дню толерантности (16.11)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F4CCAEF" w14:textId="34E7782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«Национальные герои русского народа – Кузьма Минин и Д. Пожарский»</w:t>
            </w:r>
          </w:p>
          <w:p w:rsidR="7013490B" w:rsidP="7013490B" w:rsidRDefault="7013490B" w14:paraId="2495C2B4" w14:textId="21ED888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Конкурс рисунков «День народного единства»</w:t>
            </w:r>
          </w:p>
          <w:p w:rsidR="7013490B" w:rsidP="7013490B" w:rsidRDefault="7013490B" w14:paraId="02EF046E" w14:textId="1A5FCAE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«Право быть ребенком»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2475EE9" w14:textId="7AC3F65E"/>
        </w:tc>
      </w:tr>
      <w:tr w:rsidR="7013490B" w:rsidTr="7013490B" w14:paraId="2588131E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1404A1C" w14:textId="552A289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72106D7D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099099D" w14:textId="611A8C4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здоровья. «Здоровые дети в здоровой семье».</w:t>
            </w:r>
          </w:p>
          <w:p w:rsidR="7013490B" w:rsidP="7013490B" w:rsidRDefault="7013490B" w14:paraId="3B0A0C75" w14:textId="6E2C2A4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Дружеская встреча по волейболу «Будь здоров!»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C539C69" w14:textId="453B221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«Режим школьника и его значение»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2C224C7" w14:textId="5A3B2388"/>
        </w:tc>
      </w:tr>
      <w:tr w:rsidR="7013490B" w:rsidTr="7013490B" w14:paraId="7D1D6655">
        <w:trPr>
          <w:trHeight w:val="58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8C3DCDB" w14:textId="00B78E7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3BC2AF6A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50FE29F" w14:textId="3FF7C79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Акция «Зеленая рапсодия».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F29A613" w14:textId="52D9BDC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Анкета : Ты и твой класс</w:t>
            </w:r>
          </w:p>
          <w:p w:rsidR="7013490B" w:rsidP="7013490B" w:rsidRDefault="7013490B" w14:paraId="04D8B6F8" w14:textId="54818BB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«Мы за чаем не скучаем» (поздравляем именинников)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7962D3C" w14:textId="50DB8B90"/>
        </w:tc>
      </w:tr>
      <w:tr w:rsidR="7013490B" w:rsidTr="7013490B" w14:paraId="320378EA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20A9DCD" w14:textId="0E7DF21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0EA9160F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20E709E" w14:textId="784E0C9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Районный конкурс видеороликов «Широка страна моя родная»</w:t>
            </w:r>
          </w:p>
          <w:p w:rsidR="7013490B" w:rsidP="7013490B" w:rsidRDefault="7013490B" w14:paraId="72C5D9E1" w14:textId="11235C5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Мероприятия ко Дню матери</w:t>
            </w:r>
          </w:p>
          <w:p w:rsidR="7013490B" w:rsidP="7013490B" w:rsidRDefault="7013490B" w14:paraId="64F434E8" w14:textId="0C33E30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Осенний бал (01.11)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B507C23" w14:textId="611B168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 : Я и моя семья»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0267F22" w14:textId="511BD31E"/>
        </w:tc>
      </w:tr>
      <w:tr w:rsidR="7013490B" w:rsidTr="7013490B" w14:paraId="50B7E9D8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4016170" w14:textId="10B5591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1501E297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1778287" w14:textId="320EA65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100-летие со дня рождения Михаила Тимофеевича Калашникова, российского конструктора стрелкового оружия. (1919г.)</w:t>
            </w:r>
          </w:p>
          <w:p w:rsidR="7013490B" w:rsidP="7013490B" w:rsidRDefault="7013490B" w14:paraId="6D062789" w14:textId="674B0D9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Медиауроки «Безопасный Интернет нужен детям с малых лет»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339F5D3" w14:textId="03B963A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«Оружие победы»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F1BF3F5" w14:textId="5858D97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.</w:t>
            </w:r>
          </w:p>
        </w:tc>
      </w:tr>
      <w:tr w:rsidR="7013490B" w:rsidTr="7013490B" w14:paraId="37E99AE5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BB0D4D4" w14:textId="07B0CF0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</w:t>
            </w:r>
          </w:p>
        </w:tc>
      </w:tr>
      <w:tr w:rsidR="7013490B" w:rsidTr="7013490B" w14:paraId="7747B9AB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FA6A8DA" w14:textId="27FC2F8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Операция «Чистый класс»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79960A5" w14:textId="7FE4A0A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Уборка в классе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3971AFB" w14:textId="4A372B02"/>
        </w:tc>
      </w:tr>
    </w:tbl>
    <w:p xmlns:wp14="http://schemas.microsoft.com/office/word/2010/wordml" w:rsidR="002124C4" w:rsidP="7013490B" w:rsidRDefault="005F3769" w14:paraId="7711DECA" wp14:textId="4891D25C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Декабрь 2019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792"/>
        <w:gridCol w:w="3205"/>
        <w:gridCol w:w="623"/>
      </w:tblGrid>
      <w:tr w:rsidR="7013490B" w:rsidTr="7013490B" w14:paraId="4FD59A8F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A93BF93" w14:textId="119D64B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Содержание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D57F614" w14:textId="6F39A31C"/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A5E8B10" w14:textId="08182EDF"/>
        </w:tc>
      </w:tr>
      <w:tr w:rsidR="7013490B" w:rsidTr="7013490B" w14:paraId="1DF62236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4F3CCF2" w14:textId="64A72F8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71470A46">
        <w:trPr>
          <w:trHeight w:val="118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66D1D3E" w14:textId="426A98D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03.12. Памятная дата России.</w:t>
            </w:r>
          </w:p>
          <w:p w:rsidR="7013490B" w:rsidP="7013490B" w:rsidRDefault="7013490B" w14:paraId="68BE8713" w14:textId="241A079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Неизвестного солдата</w:t>
            </w:r>
          </w:p>
          <w:p w:rsidR="7013490B" w:rsidP="7013490B" w:rsidRDefault="7013490B" w14:paraId="354CBE83" w14:textId="4A1A36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Уроки мужества</w:t>
            </w:r>
          </w:p>
          <w:p w:rsidR="7013490B" w:rsidP="7013490B" w:rsidRDefault="7013490B" w14:paraId="31459B98" w14:textId="0F9E8F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Классные часы</w:t>
            </w:r>
          </w:p>
          <w:p w:rsidR="7013490B" w:rsidP="7013490B" w:rsidRDefault="7013490B" w14:paraId="4D120030" w14:textId="66A2088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01.12. День воинской славы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Русская эскадра под командованием Павла Степановича Нахимова одержала победу над турецкой эскадрой у мыса Синоп (1853 г.)</w:t>
            </w:r>
          </w:p>
          <w:p w:rsidR="7013490B" w:rsidP="7013490B" w:rsidRDefault="7013490B" w14:paraId="330645B2" w14:textId="22C6660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05.12. День воинской славы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Началось контрнаступление Красной армии против немецко-фашистских войск в битве под Москвой (1941 г.)</w:t>
            </w:r>
          </w:p>
          <w:p w:rsidR="7013490B" w:rsidP="7013490B" w:rsidRDefault="7013490B" w14:paraId="37AF9419" w14:textId="044C16D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Конституции Российской Федерации (12.12). Классный час «Конституция – основной закон государства»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A5F7D05" w14:textId="355D657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Урок мужества: «Тула в годы В.О. войны»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8FD4B94" w14:textId="63D2422A"/>
        </w:tc>
      </w:tr>
      <w:tr w:rsidR="7013490B" w:rsidTr="7013490B" w14:paraId="60180019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D8C33B0" w14:textId="6A98C15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055FFD28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A287D49" w14:textId="4A8E49D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Первенство школы по шашкам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5590541" w14:textId="455E395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 «Полезны ли полезные привычки»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77BF98BC" w14:textId="12116B01"/>
        </w:tc>
      </w:tr>
      <w:tr w:rsidR="7013490B" w:rsidTr="7013490B" w14:paraId="7556D520">
        <w:trPr>
          <w:trHeight w:val="58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C2A7C66" w14:textId="090EC0B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2CD4CBBA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374A5EB" w14:textId="7CFC099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Международный день инвалидов (03.12)</w:t>
            </w:r>
          </w:p>
          <w:p w:rsidR="7013490B" w:rsidP="7013490B" w:rsidRDefault="7013490B" w14:paraId="14FAEC2D" w14:textId="01580FD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Всемирный день борьбы со СПИДом.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F40F8BB" w14:textId="5B23173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Анкетирование: Характер проведения свободного времени</w:t>
            </w:r>
          </w:p>
          <w:p w:rsidR="7013490B" w:rsidP="7013490B" w:rsidRDefault="7013490B" w14:paraId="08F28AA9" w14:textId="3EBC75F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«Мы за чаем не скучаем» (поздравляем именинников)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878F392" w14:textId="2CB55004"/>
        </w:tc>
      </w:tr>
      <w:tr w:rsidR="7013490B" w:rsidTr="7013490B" w14:paraId="30B27ED2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DC989F9" w14:textId="3C98B13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5A9EB68E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B08FDEC" w14:textId="4A9D1E4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Муниципальная секция XIII областных Рождественских образовательных чтений</w:t>
            </w:r>
          </w:p>
          <w:p w:rsidR="7013490B" w:rsidP="7013490B" w:rsidRDefault="7013490B" w14:paraId="42C2B227" w14:textId="17944CB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Районный фестиваль-конкурс «Мир сказочных чудес»</w:t>
            </w:r>
          </w:p>
          <w:p w:rsidR="7013490B" w:rsidP="7013490B" w:rsidRDefault="7013490B" w14:paraId="5ABDBB4E" w14:textId="101AFAE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Районный конкурс новогодних поделок в рамках благотворительной акции «Открывайте, Дед Мороз!»</w:t>
            </w:r>
          </w:p>
          <w:p w:rsidR="7013490B" w:rsidP="7013490B" w:rsidRDefault="7013490B" w14:paraId="698F2FB1" w14:textId="1C982AE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Новогодний утренник</w:t>
            </w:r>
          </w:p>
          <w:p w:rsidR="7013490B" w:rsidP="7013490B" w:rsidRDefault="7013490B" w14:paraId="4D42C98B" w14:textId="21ED9B8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Новогодний праздник «Новогодняя сказка»</w:t>
            </w:r>
          </w:p>
          <w:p w:rsidR="7013490B" w:rsidP="7013490B" w:rsidRDefault="7013490B" w14:paraId="3202B909" w14:textId="180B331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Новогодний бал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DED61C0" w14:textId="3B88C0A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Подготовка к новогоднему утреннику.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3050ED9" w14:textId="15BB4F46"/>
        </w:tc>
      </w:tr>
      <w:tr w:rsidR="7013490B" w:rsidTr="7013490B" w14:paraId="6820BD04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41D0284" w14:textId="563B6A6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58B4BBD4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F955453" w14:textId="4643DB7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информатики в России. Всероссийская акция «Час кода». Тематический урок информатики (03.12 – 09.12)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4338166" w14:textId="139E09F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По страницам нашего края «Гордость земли тульской»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513364C" w14:textId="533D79CA"/>
        </w:tc>
      </w:tr>
      <w:tr w:rsidR="7013490B" w:rsidTr="7013490B" w14:paraId="6FE303BF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3DAF8ED" w14:textId="03BF79E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</w:t>
            </w:r>
          </w:p>
        </w:tc>
      </w:tr>
      <w:tr w:rsidR="7013490B" w:rsidTr="7013490B" w14:paraId="2E864134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7272462" w14:textId="6E9C40C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Мастерская Деда Мороза</w:t>
            </w:r>
          </w:p>
          <w:p w:rsidR="7013490B" w:rsidP="7013490B" w:rsidRDefault="7013490B" w14:paraId="58522866" w14:textId="7ECB7FB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Праздничные стенгазеты, рисунки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5719E44" w14:textId="7C1314E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Оформление стенгазеты.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6D66A4D5" w14:textId="52DACDE8"/>
        </w:tc>
      </w:tr>
    </w:tbl>
    <w:p xmlns:wp14="http://schemas.microsoft.com/office/word/2010/wordml" w:rsidR="002124C4" w:rsidP="7013490B" w:rsidRDefault="005F3769" w14:paraId="3314B195" wp14:textId="17291F6E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Январь2020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792"/>
        <w:gridCol w:w="3205"/>
        <w:gridCol w:w="623"/>
      </w:tblGrid>
      <w:tr w:rsidR="7013490B" w:rsidTr="7013490B" w14:paraId="589C9E26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9321A3C" w14:textId="1CACA78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Содержание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659EE2E3" w14:textId="14F8DC6F"/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69CAE51" w14:textId="05B94C73"/>
        </w:tc>
      </w:tr>
      <w:tr w:rsidR="7013490B" w:rsidTr="7013490B" w14:paraId="35EF42F5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00E63FA" w14:textId="3F6D703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5D7D6D60">
        <w:trPr>
          <w:trHeight w:val="118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162ED6C" w14:textId="7B6C974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Классные часы, посвященные Дню полного освобождения Ленинграда от фашистской блокады (1944 год). (27.01)</w:t>
            </w:r>
          </w:p>
          <w:p w:rsidR="7013490B" w:rsidP="7013490B" w:rsidRDefault="7013490B" w14:paraId="21856709" w14:textId="5471E27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Международный день памяти жертв Холокоста (27.01)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2D0EC32" w14:textId="7F17259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Урок мужества: «Ленинград- город  мужества и славы»</w:t>
            </w:r>
          </w:p>
          <w:p w:rsidR="7013490B" w:rsidP="7013490B" w:rsidRDefault="7013490B" w14:paraId="72F166DC" w14:textId="6011D8C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Беседа :«Преступность. Правонарушение. Преступление.»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6C5CD912" w14:textId="44B5FDC7"/>
        </w:tc>
      </w:tr>
      <w:tr w:rsidR="7013490B" w:rsidTr="7013490B" w14:paraId="3E3447AD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17C2A28" w14:textId="782584A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3EBC6A29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E52378C" w14:textId="6DB2EF5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«Олимпийцы среди нас» (зимние эстафеты).</w:t>
            </w:r>
          </w:p>
          <w:p w:rsidR="7013490B" w:rsidP="7013490B" w:rsidRDefault="7013490B" w14:paraId="34E4B6B9" w14:textId="56738F9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Конкурс снежных фигур « В гостях у Снежной Королевы».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9D2350D" w14:textId="1BA41B9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учаcтие в конкурсе снежных фигур.</w:t>
            </w:r>
          </w:p>
          <w:p w:rsidR="7013490B" w:rsidP="7013490B" w:rsidRDefault="7013490B" w14:paraId="54240028" w14:textId="29E3A02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Беседа : «Компьютер и школьник»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583D8F0" w14:textId="093F5CCA"/>
        </w:tc>
      </w:tr>
      <w:tr w:rsidR="7013490B" w:rsidTr="7013490B" w14:paraId="554DE570">
        <w:trPr>
          <w:trHeight w:val="58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CE8C776" w14:textId="0C67A53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03B197D1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4ABC2E8" w14:textId="3B118AA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Акция «Кормушка».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C841F27" w14:textId="422FF93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Акция «Кормушка».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58D7F55" w14:textId="58F16E1A"/>
        </w:tc>
      </w:tr>
      <w:tr w:rsidR="7013490B" w:rsidTr="7013490B" w14:paraId="1A813E99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BD93F36" w14:textId="67F5444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5B575D85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057417C" w14:textId="78E7E6A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Беседа о славянской письменности.</w:t>
            </w:r>
          </w:p>
          <w:p w:rsidR="7013490B" w:rsidP="7013490B" w:rsidRDefault="7013490B" w14:paraId="376D506B" w14:textId="623DCC8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 «Рождество – праздник семейный».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C67B06D" w14:textId="1D3469B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«Азбука вежливости или этикет на каждый час»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8443A71" w14:textId="07F8B968"/>
        </w:tc>
      </w:tr>
      <w:tr w:rsidR="7013490B" w:rsidTr="7013490B" w14:paraId="5B284F36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825C2DE" w14:textId="31F0FA1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723329E4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26D7DB1" w14:textId="46F7061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Калейдоскоп народных праздников (викторина).</w:t>
            </w:r>
          </w:p>
          <w:p w:rsidR="7013490B" w:rsidP="7013490B" w:rsidRDefault="7013490B" w14:paraId="0B074662" w14:textId="51DAD48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Предметные недели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79996C80" w14:textId="288ACFD4"/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66FA4735" w14:textId="0436526D"/>
        </w:tc>
      </w:tr>
      <w:tr w:rsidR="7013490B" w:rsidTr="7013490B" w14:paraId="492070C0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EB2DFCE" w14:textId="377949E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</w:t>
            </w:r>
          </w:p>
        </w:tc>
      </w:tr>
      <w:tr w:rsidR="7013490B" w:rsidTr="7013490B" w14:paraId="76779C9A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B2A29E3" w14:textId="6CFC6D5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«Кем я хочу быть?» - тематические классные часы, выставки, экскурсии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4375158" w14:textId="22CDF42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Практикум: « Как стать успешным»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71E0B5A8" w14:textId="126E2E70"/>
        </w:tc>
      </w:tr>
    </w:tbl>
    <w:p xmlns:wp14="http://schemas.microsoft.com/office/word/2010/wordml" w:rsidR="002124C4" w:rsidP="7013490B" w:rsidRDefault="005F3769" w14:paraId="7BC096C8" wp14:textId="7ED142B9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Февраль 2020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792"/>
        <w:gridCol w:w="3205"/>
        <w:gridCol w:w="623"/>
      </w:tblGrid>
      <w:tr w:rsidR="7013490B" w:rsidTr="7013490B" w14:paraId="379884BF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2D18C84" w14:textId="7BED3C8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Содержание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3B1DC76" w14:textId="198F7FB2"/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7953A79" w14:textId="73CAF7AD"/>
        </w:tc>
      </w:tr>
      <w:tr w:rsidR="7013490B" w:rsidTr="7013490B" w14:paraId="1A8826A8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BC554F9" w14:textId="507E4ECA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141F5B72">
        <w:trPr>
          <w:trHeight w:val="118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1B134B0" w14:textId="5E8FCB4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23.02.День воинской славы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День защитника Отечества.</w:t>
            </w:r>
          </w:p>
          <w:p w:rsidR="7013490B" w:rsidP="7013490B" w:rsidRDefault="7013490B" w14:paraId="7116644F" w14:textId="579D624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02.02. День воинской славы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Советские войска разгромили немецко-фашистские войска в Сталинградской битве (1943г.)</w:t>
            </w:r>
          </w:p>
          <w:p w:rsidR="7013490B" w:rsidP="7013490B" w:rsidRDefault="7013490B" w14:paraId="77A21E3B" w14:textId="2078289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09.02. Памятная дата военной истории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Российский крейсер «Варяг» и канонерская лодка «Кореец» геройски сражались с японской эскадрой в бухте Чемульпо (1904 г.)</w:t>
            </w:r>
          </w:p>
          <w:p w:rsidR="7013490B" w:rsidP="7013490B" w:rsidRDefault="7013490B" w14:paraId="337137EF" w14:textId="2382FE2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13.02. Памятная дата военной истории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Советские войска окончательно освободили столицу Венгрии Будапешт (1945г.)</w:t>
            </w:r>
          </w:p>
          <w:p w:rsidR="7013490B" w:rsidP="7013490B" w:rsidRDefault="7013490B" w14:paraId="3FEC3A34" w14:textId="125727B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15.02. Памятная дата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памяти о россиянах, исполнявших служебный долг за пределами Отечества.</w:t>
            </w:r>
          </w:p>
          <w:p w:rsidR="7013490B" w:rsidP="7013490B" w:rsidRDefault="7013490B" w14:paraId="260C3735" w14:textId="476C811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16.02. Памятная дата военной истории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Русские войска под командованием Николая Николаевича Юденича взяли турецкую крепость Эрзерум (1916г.)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945C206" w14:textId="3FC178B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Урок мужества: «Меч Победы ковал Сталинград»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0A29557" w14:textId="604055B6"/>
        </w:tc>
      </w:tr>
      <w:tr w:rsidR="7013490B" w:rsidTr="7013490B" w14:paraId="66A43CD0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1D90D80" w14:textId="4362B5B5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54C6A94D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7B0F6D0" w14:textId="13BB67E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Лыжные гонки</w:t>
            </w:r>
          </w:p>
          <w:p w:rsidR="7013490B" w:rsidP="7013490B" w:rsidRDefault="7013490B" w14:paraId="14C905DE" w14:textId="18583EE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Хорошо с горы катиться (конкурсы, игры на свежем воздухе).</w:t>
            </w:r>
          </w:p>
          <w:p w:rsidR="7013490B" w:rsidP="7013490B" w:rsidRDefault="7013490B" w14:paraId="7903172F" w14:textId="536490A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Военно-спортивная игра «Зарница»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C97613E" w14:textId="779B7D9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«Домашняя экология»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B1596BB" w14:textId="5F3A4BF4"/>
        </w:tc>
      </w:tr>
      <w:tr w:rsidR="7013490B" w:rsidTr="7013490B" w14:paraId="1768864A">
        <w:trPr>
          <w:trHeight w:val="58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B865A28" w14:textId="3EB3B4E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677D1649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6D4687E" w14:textId="5A13090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Акция «Кормушка».</w:t>
            </w:r>
          </w:p>
          <w:p w:rsidR="7013490B" w:rsidP="7013490B" w:rsidRDefault="7013490B" w14:paraId="471D9F85" w14:textId="6D5363E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Антинаркотическая акция «За здоровье и безопасность наших детей»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C2DF07E" w14:textId="138D238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 : «Тайна моего имени»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24E954C" w14:textId="7D8AC8BF"/>
        </w:tc>
      </w:tr>
      <w:tr w:rsidR="7013490B" w:rsidTr="7013490B" w14:paraId="3C4B5C99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5F745CC" w14:textId="0AD0438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1DBD518D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6972E31" w14:textId="1918BB2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святого Валентина (конкурсная программа «Любовь с первого взгляда».</w:t>
            </w:r>
          </w:p>
          <w:p w:rsidR="7013490B" w:rsidP="7013490B" w:rsidRDefault="7013490B" w14:paraId="45B6D925" w14:textId="02DC259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Конкурсная программа к 23 февраля.</w:t>
            </w:r>
          </w:p>
          <w:p w:rsidR="7013490B" w:rsidP="7013490B" w:rsidRDefault="7013490B" w14:paraId="706054E3" w14:textId="4F7EF98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Районный поэтический конкурс «Россия, Русь, храни себя, храни»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378FDA0" w14:textId="0BB1BD0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Поздравление мальчиков  классе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A3DF7B0" w14:textId="45EB1902"/>
        </w:tc>
      </w:tr>
      <w:tr w:rsidR="7013490B" w:rsidTr="7013490B" w14:paraId="5492CFEB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3612076" w14:textId="7DA8A65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04469E9B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1102A87" w14:textId="5D2B691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российской науки (08.02)</w:t>
            </w:r>
          </w:p>
          <w:p w:rsidR="7013490B" w:rsidP="7013490B" w:rsidRDefault="7013490B" w14:paraId="3990E982" w14:textId="2B895D2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Предметные недели</w:t>
            </w:r>
          </w:p>
          <w:p w:rsidR="7013490B" w:rsidP="7013490B" w:rsidRDefault="7013490B" w14:paraId="198F8954" w14:textId="62A478F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Международный день родного языка (21.02)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FA3936D" w14:textId="26ABA53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Интеллектуальная викторина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7EF4EF6A" w14:textId="09188F4C"/>
        </w:tc>
      </w:tr>
      <w:tr w:rsidR="7013490B" w:rsidTr="7013490B" w14:paraId="6C411A79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69C98F5" w14:textId="0D90AB6F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</w:t>
            </w:r>
          </w:p>
        </w:tc>
      </w:tr>
      <w:tr w:rsidR="7013490B" w:rsidTr="7013490B" w14:paraId="5AEFCA66">
        <w:trPr>
          <w:trHeight w:val="255"/>
        </w:trPr>
        <w:tc>
          <w:tcPr>
            <w:tcW w:w="679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01B7422" w14:textId="4F758FD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«Профессию выбираем вместе»- цикл классных часов</w:t>
            </w:r>
          </w:p>
        </w:tc>
        <w:tc>
          <w:tcPr>
            <w:tcW w:w="32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68C2D45" w14:textId="2D7A47C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«В дела ты доброе вложи все лучше твоей души»</w:t>
            </w:r>
          </w:p>
        </w:tc>
        <w:tc>
          <w:tcPr>
            <w:tcW w:w="62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F0B53F4" w14:textId="6C779630"/>
        </w:tc>
      </w:tr>
    </w:tbl>
    <w:p xmlns:wp14="http://schemas.microsoft.com/office/word/2010/wordml" w:rsidR="002124C4" w:rsidP="7013490B" w:rsidRDefault="005F3769" w14:paraId="2179C536" wp14:textId="71EA5720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Март 2020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856"/>
        <w:gridCol w:w="3135"/>
        <w:gridCol w:w="629"/>
      </w:tblGrid>
      <w:tr w:rsidR="7013490B" w:rsidTr="7013490B" w14:paraId="7CD3F782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8CD78D9" w14:textId="0DF4DEC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Содержание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7D8EBB6F" w14:textId="308A2278"/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F831076" w14:textId="7CEB24D8"/>
        </w:tc>
      </w:tr>
      <w:tr w:rsidR="7013490B" w:rsidTr="7013490B" w14:paraId="3078437B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2A1F2A2" w14:textId="57D10BA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47A50116">
        <w:trPr>
          <w:trHeight w:val="118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1BBC717" w14:textId="2E4F7FB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03.03. Памятная дата военной истории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Русская эскадра под командованием Фёдора Фёдоровича Ушакова взяла штурмом крепость Корфу (1799г.)</w:t>
            </w:r>
          </w:p>
          <w:p w:rsidR="7013490B" w:rsidP="7013490B" w:rsidRDefault="7013490B" w14:paraId="7DDD5C68" w14:textId="2FFFF87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22.03. Памятная дата военной истории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Русские войска после многомесячной осады взяли крупнейшую австрийскую крепость Перемышль (1915г.)</w:t>
            </w:r>
          </w:p>
          <w:p w:rsidR="7013490B" w:rsidP="7013490B" w:rsidRDefault="7013490B" w14:paraId="0718CDB2" w14:textId="795E843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27.03. Памятная дата военной истории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Русские дружины разбили половецкое войско (1111г.)</w:t>
            </w:r>
          </w:p>
          <w:p w:rsidR="7013490B" w:rsidP="7013490B" w:rsidRDefault="7013490B" w14:paraId="258B408E" w14:textId="56BA64E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31.03. Памятная дата военной истории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Русские войска и их союзники вступили в Париж. Европа была освобождена от владычества Наполеона (1814г.)</w:t>
            </w:r>
          </w:p>
          <w:p w:rsidR="7013490B" w:rsidP="7013490B" w:rsidRDefault="7013490B" w14:paraId="2D87AFF8" w14:textId="44DF0C9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воссоединения Крыма с Россией (18.03)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1CAA6B8" w14:textId="20526DE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 : «Тульский кремль- памятник культуры»</w:t>
            </w:r>
          </w:p>
          <w:p w:rsidR="7013490B" w:rsidP="7013490B" w:rsidRDefault="7013490B" w14:paraId="2633860F" w14:textId="54578F7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Беседа : «Шалость. Злонамеренный проступок. Вандализм.»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F1D2130" w14:textId="4A1FDFC5"/>
        </w:tc>
      </w:tr>
      <w:tr w:rsidR="7013490B" w:rsidTr="7013490B" w14:paraId="20324BB0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12145ED" w14:textId="19A6E21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6BFD4F18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F05BA0B" w14:textId="4E5D3D0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«Праздник баскетбола» - соревнования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91D6112" w14:textId="03ABE6A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соревнования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376D6EA" w14:textId="576D8DDB"/>
        </w:tc>
      </w:tr>
      <w:tr w:rsidR="7013490B" w:rsidTr="7013490B" w14:paraId="7C965E6E">
        <w:trPr>
          <w:trHeight w:val="58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1E17B97" w14:textId="0FEBDE9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25126F65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A5E24F1" w14:textId="52C3713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Акция «Кормушка».</w:t>
            </w:r>
          </w:p>
          <w:p w:rsidR="7013490B" w:rsidP="7013490B" w:rsidRDefault="7013490B" w14:paraId="36D4E928" w14:textId="3D7E1D2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Соревнования по программе «Безопасное колесо»</w:t>
            </w:r>
          </w:p>
          <w:p w:rsidR="7013490B" w:rsidP="7013490B" w:rsidRDefault="7013490B" w14:paraId="46FD41D6" w14:textId="533C4A1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Международный день борьбы с наркоманией и наркобизнесом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453FFFE" w14:textId="3004463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Цикл бесед о поведении в ЧС, ППБ, ТБ дома и в школе, правила пользования   электроприборами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A26C816" w14:textId="59B667E7"/>
        </w:tc>
      </w:tr>
      <w:tr w:rsidR="7013490B" w:rsidTr="7013490B" w14:paraId="20760AF4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63DC1C8" w14:textId="1602436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5EB50FB7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86C2325" w14:textId="508DF29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Праздник Масленицы «Гуляй, широкая Масленица.</w:t>
            </w:r>
          </w:p>
          <w:p w:rsidR="7013490B" w:rsidP="7013490B" w:rsidRDefault="7013490B" w14:paraId="019EA00E" w14:textId="03E6F0B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Муниципальный праздник, посвященный дню Православной книги</w:t>
            </w:r>
          </w:p>
          <w:p w:rsidR="7013490B" w:rsidP="7013490B" w:rsidRDefault="7013490B" w14:paraId="4A030EC2" w14:textId="7F7DBAE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Праздничный концерт, посвященный 8 Марта.</w:t>
            </w:r>
          </w:p>
          <w:p w:rsidR="7013490B" w:rsidP="7013490B" w:rsidRDefault="7013490B" w14:paraId="78F179C8" w14:textId="263405F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Всероссийская неделя музыки для детей и юношества (23.03- 29.03)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F851DF3" w14:textId="671B2EB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Подготовка к праздничному концерту. Оформление стенгазеты.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74339452" w14:textId="62D8BFF3"/>
        </w:tc>
      </w:tr>
      <w:tr w:rsidR="7013490B" w:rsidTr="7013490B" w14:paraId="066CC8F2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6318E5A" w14:textId="2EAE84B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1CAE0289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9025ABE" w14:textId="7DD1E0B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Неделя детской и юношеской книги. (25.03- 30.03)</w:t>
            </w:r>
          </w:p>
          <w:p w:rsidR="7013490B" w:rsidP="7013490B" w:rsidRDefault="7013490B" w14:paraId="0E4E73EC" w14:textId="1574D98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205 лет со дня рождения Петра Павловича Ершова.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7878C63" w14:textId="658E76A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Час общения : «Роль книги в жизни человека»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5714624D" w14:textId="7F958240"/>
        </w:tc>
      </w:tr>
      <w:tr w:rsidR="7013490B" w:rsidTr="7013490B" w14:paraId="729D9BD0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58A22D9" w14:textId="369F688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</w:t>
            </w:r>
          </w:p>
        </w:tc>
      </w:tr>
      <w:tr w:rsidR="7013490B" w:rsidTr="7013490B" w14:paraId="6F91FF03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18BF6EF" w14:textId="431D411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Операция «Чистый класс»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658397A" w14:textId="49F67B8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Практикум: «Дом вести – не рукавом трясти»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AF893AA" w14:textId="3E484D2B"/>
        </w:tc>
      </w:tr>
    </w:tbl>
    <w:p xmlns:wp14="http://schemas.microsoft.com/office/word/2010/wordml" w:rsidR="002124C4" w:rsidP="7013490B" w:rsidRDefault="005F3769" w14:paraId="2B7E5E06" wp14:textId="13B2381E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Апрель2020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856"/>
        <w:gridCol w:w="3135"/>
        <w:gridCol w:w="629"/>
      </w:tblGrid>
      <w:tr w:rsidR="7013490B" w:rsidTr="7013490B" w14:paraId="6CA1768E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DE1BF1F" w14:textId="3CBD150A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Содержание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BB5D273" w14:textId="606D8772"/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67A6CD6F" w14:textId="39B307DD"/>
        </w:tc>
      </w:tr>
      <w:tr w:rsidR="7013490B" w:rsidTr="7013490B" w14:paraId="0469C6F7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B9787A8" w14:textId="1AC76A0A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52856574">
        <w:trPr>
          <w:trHeight w:val="118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E8C057E" w14:textId="6B09382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космонавтики. Гагаринский урок «Космос – это мы» (12.04)</w:t>
            </w:r>
          </w:p>
          <w:p w:rsidR="7013490B" w:rsidP="7013490B" w:rsidRDefault="7013490B" w14:paraId="61100F0F" w14:textId="1C8E42E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04.04. Памятная дата военной истории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Советские войска освободили Братиславу (1945г.)</w:t>
            </w:r>
          </w:p>
          <w:p w:rsidR="7013490B" w:rsidP="7013490B" w:rsidRDefault="7013490B" w14:paraId="2F00C3BF" w14:textId="3805F6F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09.04. Памятная дата военной истории России.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Советские войска взяли германскую мощную крепость Кенигсберг(1945г.)</w:t>
            </w:r>
          </w:p>
          <w:p w:rsidR="7013490B" w:rsidP="7013490B" w:rsidRDefault="7013490B" w14:paraId="47D3C7CA" w14:textId="70D1B1E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13.04.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освобождения столицы Австрии Вены советскими войсками 1945г.</w:t>
            </w:r>
          </w:p>
          <w:p w:rsidR="7013490B" w:rsidP="7013490B" w:rsidRDefault="7013490B" w14:paraId="24EA98D5" w14:textId="2487566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16.04.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начала Берлинской стратегической наступательной операции 1945г.</w:t>
            </w:r>
          </w:p>
          <w:p w:rsidR="7013490B" w:rsidP="7013490B" w:rsidRDefault="7013490B" w14:paraId="07E20326" w14:textId="0199775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18.04. День воинской славы России.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Русские воины князя Александра Невского одержали победу над немецкими рыцарями на Чудском озере (1242 г.)</w:t>
            </w:r>
          </w:p>
          <w:p w:rsidR="7013490B" w:rsidP="7013490B" w:rsidRDefault="7013490B" w14:paraId="5F362055" w14:textId="4998B2E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25.04.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 этот день в 1945 году на Эльбе произошла встреча советских и американских войск.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D68C1D6" w14:textId="739C970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Игра: России верные сыны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6D6C2E3" w14:textId="01388B27"/>
        </w:tc>
      </w:tr>
      <w:tr w:rsidR="7013490B" w:rsidTr="7013490B" w14:paraId="2FFD2AF2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4ED58FD" w14:textId="6AE0921C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5887FB4C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73123B1" w14:textId="605F0BC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пожарной охраны. Тематический урок ОБЖ (30.04)</w:t>
            </w:r>
          </w:p>
          <w:p w:rsidR="7013490B" w:rsidP="7013490B" w:rsidRDefault="7013490B" w14:paraId="5E3B88F5" w14:textId="67EC8DF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Всемирный день здоровья.</w:t>
            </w:r>
          </w:p>
          <w:p w:rsidR="7013490B" w:rsidP="7013490B" w:rsidRDefault="7013490B" w14:paraId="0B93F092" w14:textId="02AA9AE8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Весенний кросс.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CFEFE4D" w14:textId="0D7AD6D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игра : «Путешествие на поезде здоровье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3322E48" w14:textId="4432B5D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»</w:t>
            </w:r>
          </w:p>
        </w:tc>
      </w:tr>
      <w:tr w:rsidR="7013490B" w:rsidTr="7013490B" w14:paraId="2F81F9B2">
        <w:trPr>
          <w:trHeight w:val="58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6A6A610" w14:textId="58CE76C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67224320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8A61B9D" w14:textId="248B72B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Международный день птиц.</w:t>
            </w:r>
          </w:p>
          <w:p w:rsidR="7013490B" w:rsidP="7013490B" w:rsidRDefault="7013490B" w14:paraId="0A957904" w14:textId="3663E22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Акция «Домик для птиц».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B4FBF94" w14:textId="35BDED5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«Мы за чаем не скучаем» (поздравляем именинников)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63582BC5" w14:textId="62A2D246"/>
        </w:tc>
      </w:tr>
      <w:tr w:rsidR="7013490B" w:rsidTr="7013490B" w14:paraId="59BFA922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B54A851" w14:textId="7DB5E30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09E93B6F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C5A9F23" w14:textId="3CC6EEC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«Правила  движения изучай с рождения»- викторина по ПДД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3F5D9A0" w14:textId="5324387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Цикл бесед о поведении в ЧС, ППБ, ТБ дома и в школе, правила пользования   электроприборами.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90A8583" w14:textId="64B304E2"/>
        </w:tc>
      </w:tr>
      <w:tr w:rsidR="7013490B" w:rsidTr="7013490B" w14:paraId="0D541DBA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A876020" w14:textId="5E44300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4B056C9F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4DB01B7" w14:textId="1EADF67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Викторина «Наш старт», посвященная Дню космонавтики.</w:t>
            </w:r>
          </w:p>
          <w:p w:rsidR="7013490B" w:rsidP="7013490B" w:rsidRDefault="7013490B" w14:paraId="72D5B5E0" w14:textId="0D0D9E7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275 лет со дня рождения Дениса Ивановича Фонвизина.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BC57C34" w14:textId="253F506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 ко дню космонавтики.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5176C03" w14:textId="4E2037A0"/>
        </w:tc>
      </w:tr>
      <w:tr w:rsidR="7013490B" w:rsidTr="7013490B" w14:paraId="074D9783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80DA66F" w14:textId="30389E84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</w:t>
            </w:r>
          </w:p>
        </w:tc>
      </w:tr>
      <w:tr w:rsidR="7013490B" w:rsidTr="7013490B" w14:paraId="7332EC7F">
        <w:trPr>
          <w:trHeight w:val="255"/>
        </w:trPr>
        <w:tc>
          <w:tcPr>
            <w:tcW w:w="6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3F5D2D1" w14:textId="2E62C175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Операция по благоустройству территории школы «Чистый двор».</w:t>
            </w:r>
          </w:p>
        </w:tc>
        <w:tc>
          <w:tcPr>
            <w:tcW w:w="31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ABB06DF" w14:textId="0235AAAE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Участие в  субботнике</w:t>
            </w:r>
          </w:p>
        </w:tc>
        <w:tc>
          <w:tcPr>
            <w:tcW w:w="62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A02062C" w14:textId="05922538"/>
        </w:tc>
      </w:tr>
    </w:tbl>
    <w:p xmlns:wp14="http://schemas.microsoft.com/office/word/2010/wordml" w:rsidR="002124C4" w:rsidP="7013490B" w:rsidRDefault="005F3769" w14:paraId="2432B474" wp14:textId="384A248A">
      <w:pPr>
        <w:jc w:val="left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ru-RU"/>
        </w:rPr>
        <w:t>Май2020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624"/>
        <w:gridCol w:w="3389"/>
        <w:gridCol w:w="607"/>
      </w:tblGrid>
      <w:tr w:rsidR="7013490B" w:rsidTr="7013490B" w14:paraId="50506175">
        <w:trPr>
          <w:trHeight w:val="255"/>
        </w:trPr>
        <w:tc>
          <w:tcPr>
            <w:tcW w:w="662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BEEEC53" w14:textId="5A78577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Содержание</w:t>
            </w:r>
          </w:p>
        </w:tc>
        <w:tc>
          <w:tcPr>
            <w:tcW w:w="338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282F8DC" w14:textId="23C1A584"/>
        </w:tc>
        <w:tc>
          <w:tcPr>
            <w:tcW w:w="60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71C25ADF" w14:textId="2F9A26C8"/>
        </w:tc>
      </w:tr>
      <w:tr w:rsidR="7013490B" w:rsidTr="7013490B" w14:paraId="1178A1F3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1C4BCAF" w14:textId="68B9E119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Гражданско-патриотическое и духовно-нравственное</w:t>
            </w:r>
          </w:p>
        </w:tc>
      </w:tr>
      <w:tr w:rsidR="7013490B" w:rsidTr="7013490B" w14:paraId="36DF3DF0">
        <w:trPr>
          <w:trHeight w:val="1185"/>
        </w:trPr>
        <w:tc>
          <w:tcPr>
            <w:tcW w:w="662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A04A256" w14:textId="21C179B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Час истории «Неизвестные страницы Великой отечественной войны»</w:t>
            </w:r>
          </w:p>
          <w:p w:rsidR="7013490B" w:rsidP="7013490B" w:rsidRDefault="7013490B" w14:paraId="461CE8C7" w14:textId="6CB44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классные часы</w:t>
            </w:r>
          </w:p>
          <w:p w:rsidR="7013490B" w:rsidP="7013490B" w:rsidRDefault="7013490B" w14:paraId="2992F995" w14:textId="259EB5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разгрома советскими войсками немецко-фашистских войск в Курской битве (75 лет, 23 августа 1943 год) (09.05)</w:t>
            </w:r>
          </w:p>
          <w:p w:rsidR="7013490B" w:rsidP="7013490B" w:rsidRDefault="7013490B" w14:paraId="452C97BE" w14:textId="1E0FB9E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02.05.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7013490B" w:rsidP="7013490B" w:rsidRDefault="7013490B" w14:paraId="17476DD0" w14:textId="090C7BA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06.05. 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7013490B" w:rsidP="7013490B" w:rsidRDefault="7013490B" w14:paraId="12A82A99" w14:textId="098A48C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12.05.</w:t>
            </w: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День полного освобождения Крыма. Окончание Крымской наступательной операции. 1944г.</w:t>
            </w:r>
          </w:p>
          <w:p w:rsidR="7013490B" w:rsidP="7013490B" w:rsidRDefault="7013490B" w14:paraId="390CC210" w14:textId="710E87F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Литературно-музыкальная композиция, посвящённая  Дню Победы</w:t>
            </w:r>
          </w:p>
          <w:p w:rsidR="7013490B" w:rsidP="7013490B" w:rsidRDefault="7013490B" w14:paraId="4789FAE1" w14:textId="36A597F2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Участие в митинге, посвящённом Дню Победы.</w:t>
            </w:r>
          </w:p>
          <w:p w:rsidR="7013490B" w:rsidP="7013490B" w:rsidRDefault="7013490B" w14:paraId="6CD6DD9F" w14:textId="0B99434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Организация Вахты памяти</w:t>
            </w:r>
          </w:p>
        </w:tc>
        <w:tc>
          <w:tcPr>
            <w:tcW w:w="338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7C33944" w14:textId="3C2CECE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«Маленькие герои большой войны»</w:t>
            </w:r>
          </w:p>
        </w:tc>
        <w:tc>
          <w:tcPr>
            <w:tcW w:w="60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1F67E8E1" w14:textId="6D95040C"/>
        </w:tc>
      </w:tr>
      <w:tr w:rsidR="7013490B" w:rsidTr="7013490B" w14:paraId="0422B548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F9948EB" w14:textId="5FAF5048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Спортивно-оздоровительное</w:t>
            </w:r>
          </w:p>
        </w:tc>
      </w:tr>
      <w:tr w:rsidR="7013490B" w:rsidTr="7013490B" w14:paraId="57A135CB">
        <w:trPr>
          <w:trHeight w:val="255"/>
        </w:trPr>
        <w:tc>
          <w:tcPr>
            <w:tcW w:w="662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DAF1666" w14:textId="65F6267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Пробег Памяти</w:t>
            </w:r>
          </w:p>
          <w:p w:rsidR="7013490B" w:rsidP="7013490B" w:rsidRDefault="7013490B" w14:paraId="721CC48C" w14:textId="53168CB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Футбол «Матч дружбы»</w:t>
            </w:r>
          </w:p>
          <w:p w:rsidR="7013490B" w:rsidP="7013490B" w:rsidRDefault="7013490B" w14:paraId="247F87F0" w14:textId="73B22C63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338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3E7DDBC1" w14:textId="1F890529"/>
        </w:tc>
        <w:tc>
          <w:tcPr>
            <w:tcW w:w="60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4339185" w14:textId="153B9892"/>
        </w:tc>
      </w:tr>
      <w:tr w:rsidR="7013490B" w:rsidTr="7013490B" w14:paraId="5EF2071B">
        <w:trPr>
          <w:trHeight w:val="240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28D4FC2" w14:textId="3DF350E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Социальное направление</w:t>
            </w:r>
          </w:p>
        </w:tc>
      </w:tr>
      <w:tr w:rsidR="7013490B" w:rsidTr="7013490B" w14:paraId="2F0FA74D">
        <w:trPr>
          <w:trHeight w:val="255"/>
        </w:trPr>
        <w:tc>
          <w:tcPr>
            <w:tcW w:w="662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09E95AD" w14:textId="145CB57F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Озеленение школьной территории.</w:t>
            </w:r>
          </w:p>
          <w:p w:rsidR="7013490B" w:rsidP="7013490B" w:rsidRDefault="7013490B" w14:paraId="1EA4EF21" w14:textId="72A0FFE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Походы по родному краю, с целью изучения природы и состояния окружающей среды.</w:t>
            </w:r>
          </w:p>
          <w:p w:rsidR="7013490B" w:rsidP="7013490B" w:rsidRDefault="7013490B" w14:paraId="06084D39" w14:textId="1A9C4EA1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Возложение цветов к памятнику</w:t>
            </w:r>
          </w:p>
        </w:tc>
        <w:tc>
          <w:tcPr>
            <w:tcW w:w="338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B64E5EF" w14:textId="36BF7FF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Классный час: «Путешествие в прошлое моей семьи»</w:t>
            </w:r>
          </w:p>
        </w:tc>
        <w:tc>
          <w:tcPr>
            <w:tcW w:w="60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054CD850" w14:textId="3DB52D20"/>
        </w:tc>
      </w:tr>
      <w:tr w:rsidR="7013490B" w:rsidTr="7013490B" w14:paraId="0EF03BFE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6BD2571F" w14:textId="5876502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Общекультурное направление</w:t>
            </w:r>
          </w:p>
        </w:tc>
      </w:tr>
      <w:tr w:rsidR="7013490B" w:rsidTr="7013490B" w14:paraId="5DBEAAF8">
        <w:trPr>
          <w:trHeight w:val="255"/>
        </w:trPr>
        <w:tc>
          <w:tcPr>
            <w:tcW w:w="662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43D5B647" w14:textId="4F06D0C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Праздник последнего звонка «Пришло время проститься».</w:t>
            </w:r>
          </w:p>
          <w:p w:rsidR="7013490B" w:rsidP="7013490B" w:rsidRDefault="7013490B" w14:paraId="7F5F84FF" w14:textId="31D8E7DB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«Прощай, начальная школа» - праздник</w:t>
            </w:r>
          </w:p>
        </w:tc>
        <w:tc>
          <w:tcPr>
            <w:tcW w:w="338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128AEBF6" w14:textId="60F0B33D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Выпуск классной газеты «Наша КЛАССная жизнь»</w:t>
            </w:r>
          </w:p>
        </w:tc>
        <w:tc>
          <w:tcPr>
            <w:tcW w:w="60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4DBBEE14" w14:textId="52980562"/>
        </w:tc>
      </w:tr>
      <w:tr w:rsidR="7013490B" w:rsidTr="7013490B" w14:paraId="5FEAB2DF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5DA5727B" w14:textId="58580A80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Общеинтеллектуальное направление</w:t>
            </w:r>
          </w:p>
        </w:tc>
      </w:tr>
      <w:tr w:rsidR="7013490B" w:rsidTr="7013490B" w14:paraId="56F8106E">
        <w:trPr>
          <w:trHeight w:val="255"/>
        </w:trPr>
        <w:tc>
          <w:tcPr>
            <w:tcW w:w="662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764C7A4E" w14:textId="0311DE27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Беседы на уроках информатики «Форумы и чаты в  Интернет», «Информационная безопасность сетевой технологии работы».</w:t>
            </w:r>
          </w:p>
          <w:p w:rsidR="7013490B" w:rsidP="7013490B" w:rsidRDefault="7013490B" w14:paraId="099E421A" w14:textId="2C1F6956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День славянской письменности и культуры (24.05)</w:t>
            </w:r>
          </w:p>
        </w:tc>
        <w:tc>
          <w:tcPr>
            <w:tcW w:w="338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792502F" w14:textId="6233EEDF"/>
        </w:tc>
        <w:tc>
          <w:tcPr>
            <w:tcW w:w="60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7CBB782E" w14:textId="5C19C253"/>
        </w:tc>
      </w:tr>
      <w:tr w:rsidR="7013490B" w:rsidTr="7013490B" w14:paraId="5F22D6AC">
        <w:trPr>
          <w:trHeight w:val="255"/>
        </w:trPr>
        <w:tc>
          <w:tcPr>
            <w:tcW w:w="1062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3500FA55" w14:textId="70C0A89C">
            <w:pPr>
              <w:jc w:val="left"/>
            </w:pPr>
            <w:r w:rsidRPr="7013490B" w:rsidR="7013490B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Трудовое</w:t>
            </w:r>
          </w:p>
        </w:tc>
      </w:tr>
      <w:tr w:rsidR="7013490B" w:rsidTr="7013490B" w14:paraId="4BBF2E85">
        <w:trPr>
          <w:trHeight w:val="255"/>
        </w:trPr>
        <w:tc>
          <w:tcPr>
            <w:tcW w:w="662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2056CB36" w14:textId="1574ECC4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Трудовые десанты, по уборке и озеленению территории школы.</w:t>
            </w:r>
          </w:p>
          <w:p w:rsidR="7013490B" w:rsidP="7013490B" w:rsidRDefault="7013490B" w14:paraId="75FFF74B" w14:textId="58713569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Ремонт учебно-наглядных пособий, инвентаря.</w:t>
            </w:r>
          </w:p>
        </w:tc>
        <w:tc>
          <w:tcPr>
            <w:tcW w:w="338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P="7013490B" w:rsidRDefault="7013490B" w14:paraId="0D33A969" w14:textId="6145F82C">
            <w:pPr>
              <w:jc w:val="left"/>
            </w:pPr>
            <w:r w:rsidRPr="7013490B" w:rsidR="701349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Конкурс поделок</w:t>
            </w:r>
          </w:p>
        </w:tc>
        <w:tc>
          <w:tcPr>
            <w:tcW w:w="60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013490B" w:rsidRDefault="7013490B" w14:paraId="29B70830" w14:textId="2AC3499B"/>
        </w:tc>
      </w:tr>
    </w:tbl>
    <w:p xmlns:wp14="http://schemas.microsoft.com/office/word/2010/wordml" w:rsidR="002124C4" w:rsidP="002124C4" w:rsidRDefault="005F3769" w14:paraId="4F38370F" wp14:textId="4FD21258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Темы родительских собраний:</w:t>
      </w:r>
    </w:p>
    <w:p xmlns:wp14="http://schemas.microsoft.com/office/word/2010/wordml" w:rsidR="002124C4" w:rsidP="7013490B" w:rsidRDefault="005F3769" w14:paraId="7F060967" wp14:textId="34234BB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«Адаптация пятиклассников».- </w:t>
      </w: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ноябрь</w:t>
      </w:r>
    </w:p>
    <w:p xmlns:wp14="http://schemas.microsoft.com/office/word/2010/wordml" w:rsidR="002124C4" w:rsidP="7013490B" w:rsidRDefault="005F3769" w14:paraId="778B7B96" wp14:textId="14558D6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«Младший подросток и его особенности».-  </w:t>
      </w: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январь</w:t>
      </w:r>
    </w:p>
    <w:p xmlns:wp14="http://schemas.microsoft.com/office/word/2010/wordml" w:rsidR="002124C4" w:rsidP="7013490B" w:rsidRDefault="005F3769" w14:paraId="204EF929" wp14:textId="3CE13EB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«Компьютер и пятиклассник». - </w:t>
      </w: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март</w:t>
      </w:r>
    </w:p>
    <w:p xmlns:wp14="http://schemas.microsoft.com/office/word/2010/wordml" w:rsidR="002124C4" w:rsidP="7013490B" w:rsidRDefault="005F3769" w14:paraId="245838C2" wp14:textId="44D2ABF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«Роль родителей в организации досуга ребенка.Удовлетворённость родителей работой ОУ».- </w:t>
      </w: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май</w:t>
      </w:r>
    </w:p>
    <w:p xmlns:wp14="http://schemas.microsoft.com/office/word/2010/wordml" w:rsidR="002124C4" w:rsidP="002124C4" w:rsidRDefault="005F3769" w14:paraId="0E727894" wp14:textId="7741A3E1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Классный руководитель 5 класса - Арутюнян </w:t>
      </w:r>
      <w:proofErr w:type="spellStart"/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Армине</w:t>
      </w:r>
      <w:proofErr w:type="spellEnd"/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Гарниковна</w:t>
      </w:r>
    </w:p>
    <w:p xmlns:wp14="http://schemas.microsoft.com/office/word/2010/wordml" w:rsidR="002124C4" w:rsidP="002124C4" w:rsidRDefault="005F3769" w14:paraId="137FF410" wp14:textId="3040A637">
      <w:pPr>
        <w:jc w:val="center"/>
      </w:pPr>
      <w:r w:rsidRPr="7013490B" w:rsidR="701349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Функции классного руководителя:</w:t>
      </w:r>
    </w:p>
    <w:p xmlns:wp14="http://schemas.microsoft.com/office/word/2010/wordml" w:rsidR="002124C4" w:rsidP="7013490B" w:rsidRDefault="005F3769" w14:paraId="536C9DA3" wp14:textId="2CA40B6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Организационно-координирующие:</w:t>
      </w:r>
    </w:p>
    <w:p xmlns:wp14="http://schemas.microsoft.com/office/word/2010/wordml" w:rsidR="002124C4" w:rsidP="7013490B" w:rsidRDefault="005F3769" w14:paraId="781D84FB" wp14:textId="448E555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Обеспечение связи школы с семьей;</w:t>
      </w:r>
    </w:p>
    <w:p xmlns:wp14="http://schemas.microsoft.com/office/word/2010/wordml" w:rsidR="002124C4" w:rsidP="7013490B" w:rsidRDefault="005F3769" w14:paraId="08EDA91C" wp14:textId="1DAE6C8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Установление контактов с родителями (иными законными представителями) обучающихся, оказание им помощи в воспитании детей (лично, через психолога, социального работника);</w:t>
      </w:r>
    </w:p>
    <w:p xmlns:wp14="http://schemas.microsoft.com/office/word/2010/wordml" w:rsidR="002124C4" w:rsidP="7013490B" w:rsidRDefault="005F3769" w14:paraId="5D4828D8" wp14:textId="60C87F9B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Проведение консультаций, бесед с родителями (иными законными представителями) обучающихся;</w:t>
      </w:r>
    </w:p>
    <w:p xmlns:wp14="http://schemas.microsoft.com/office/word/2010/wordml" w:rsidR="002124C4" w:rsidP="7013490B" w:rsidRDefault="005F3769" w14:paraId="6E21192E" wp14:textId="3AA6153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Взаимодействие с педагогическими работниками, а также с учебно-вспомогательным персоналом школы;</w:t>
      </w:r>
    </w:p>
    <w:p xmlns:wp14="http://schemas.microsoft.com/office/word/2010/wordml" w:rsidR="002124C4" w:rsidP="7013490B" w:rsidRDefault="005F3769" w14:paraId="63823FAD" wp14:textId="09795E5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Организация в классе образовательного процесса, оптимального для развития положительного потенциала каждого ученика в рамках деятельности общешкольного коллектива;</w:t>
      </w:r>
    </w:p>
    <w:p xmlns:wp14="http://schemas.microsoft.com/office/word/2010/wordml" w:rsidR="002124C4" w:rsidP="7013490B" w:rsidRDefault="005F3769" w14:paraId="41C3841D" wp14:textId="58EB95F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Организация воспитательной работы с обучающимися через проведение «малых педсоветов», педагогических консилиумов, тематических и других мероприятий;</w:t>
      </w:r>
    </w:p>
    <w:p xmlns:wp14="http://schemas.microsoft.com/office/word/2010/wordml" w:rsidR="002124C4" w:rsidP="7013490B" w:rsidRDefault="005F3769" w14:paraId="412C6209" wp14:textId="7931B43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Стимулирование и учет разнообразной деятельности учащихся, в том числе- в системе дополнительного и внешкольного образования детей;</w:t>
      </w:r>
    </w:p>
    <w:p xmlns:wp14="http://schemas.microsoft.com/office/word/2010/wordml" w:rsidR="002124C4" w:rsidP="7013490B" w:rsidRDefault="005F3769" w14:paraId="04E328B3" wp14:textId="51A38026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Взаимодействие с каждым учеником и всем коллективом класса в целом;</w:t>
      </w:r>
    </w:p>
    <w:p xmlns:wp14="http://schemas.microsoft.com/office/word/2010/wordml" w:rsidR="002124C4" w:rsidP="7013490B" w:rsidRDefault="005F3769" w14:paraId="67999D80" wp14:textId="4B59289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Ведение документации (классный журнал, личные дела обучающихся, план работы классного руководителя).</w:t>
      </w:r>
    </w:p>
    <w:p xmlns:wp14="http://schemas.microsoft.com/office/word/2010/wordml" w:rsidR="002124C4" w:rsidP="7013490B" w:rsidRDefault="005F3769" w14:paraId="203E339C" wp14:textId="0DDB159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Коммуникативные:</w:t>
      </w:r>
    </w:p>
    <w:p xmlns:wp14="http://schemas.microsoft.com/office/word/2010/wordml" w:rsidR="002124C4" w:rsidP="7013490B" w:rsidRDefault="005F3769" w14:paraId="1EFC1E44" wp14:textId="2F0414D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Регулирование межличностных отношений между обучающимися;</w:t>
      </w:r>
    </w:p>
    <w:p xmlns:wp14="http://schemas.microsoft.com/office/word/2010/wordml" w:rsidR="002124C4" w:rsidP="7013490B" w:rsidRDefault="005F3769" w14:paraId="66FF0255" wp14:textId="64C6C00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Установление взаимодействия между педагогическими работниками и учащимися;</w:t>
      </w:r>
    </w:p>
    <w:p xmlns:wp14="http://schemas.microsoft.com/office/word/2010/wordml" w:rsidR="002124C4" w:rsidP="7013490B" w:rsidRDefault="005F3769" w14:paraId="0D47B271" wp14:textId="3B1B615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Содействие установлению общего благоприятного психологического климата в коллективе класса;</w:t>
      </w:r>
    </w:p>
    <w:p xmlns:wp14="http://schemas.microsoft.com/office/word/2010/wordml" w:rsidR="002124C4" w:rsidP="7013490B" w:rsidRDefault="005F3769" w14:paraId="6BDD5716" wp14:textId="7D43716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Оказание помощи обучающимся в формировании коммуникативных качеств.</w:t>
      </w:r>
    </w:p>
    <w:p xmlns:wp14="http://schemas.microsoft.com/office/word/2010/wordml" w:rsidR="002124C4" w:rsidP="7013490B" w:rsidRDefault="005F3769" w14:paraId="518AB2EF" wp14:textId="105BC006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Аналитико-прогностические:</w:t>
      </w:r>
    </w:p>
    <w:p xmlns:wp14="http://schemas.microsoft.com/office/word/2010/wordml" w:rsidR="002124C4" w:rsidP="7013490B" w:rsidRDefault="005F3769" w14:paraId="5A6C7268" wp14:textId="4D4DEF7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Изучение индивидуальных особенностей обучающихся и динамики их развития;</w:t>
      </w:r>
    </w:p>
    <w:p xmlns:wp14="http://schemas.microsoft.com/office/word/2010/wordml" w:rsidR="002124C4" w:rsidP="7013490B" w:rsidRDefault="005F3769" w14:paraId="375A8B15" wp14:textId="34BAE25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Определение состояния и перспектив развития коллектива класса.</w:t>
      </w:r>
    </w:p>
    <w:p xmlns:wp14="http://schemas.microsoft.com/office/word/2010/wordml" w:rsidR="002124C4" w:rsidP="7013490B" w:rsidRDefault="005F3769" w14:paraId="5441751E" wp14:textId="6C335DF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Проектно-организаторская:</w:t>
      </w:r>
    </w:p>
    <w:p xmlns:wp14="http://schemas.microsoft.com/office/word/2010/wordml" w:rsidR="002124C4" w:rsidP="7013490B" w:rsidRDefault="005F3769" w14:paraId="289E7EBD" wp14:textId="4A26D83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Определение направлений и содержания воспитательной работы (на основе диагностики) учащихся, в соответствии с воспитательной программой школы;</w:t>
      </w:r>
    </w:p>
    <w:p xmlns:wp14="http://schemas.microsoft.com/office/word/2010/wordml" w:rsidR="002124C4" w:rsidP="7013490B" w:rsidRDefault="005F3769" w14:paraId="1AD5B579" wp14:textId="20EAC66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Основные виды деятельности, формы, условие организации воспитательной работы (с учетом интересов детей);</w:t>
      </w:r>
    </w:p>
    <w:p xmlns:wp14="http://schemas.microsoft.com/office/word/2010/wordml" w:rsidR="002124C4" w:rsidP="7013490B" w:rsidRDefault="005F3769" w14:paraId="62E5D5CE" wp14:textId="3274A983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    разработка совместно с учащимися правил жизнедеятельности класса;</w:t>
      </w:r>
    </w:p>
    <w:p xmlns:wp14="http://schemas.microsoft.com/office/word/2010/wordml" w:rsidR="002124C4" w:rsidP="7013490B" w:rsidRDefault="005F3769" w14:paraId="1633AFA3" wp14:textId="41F4AADE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    определение системы управления и самоуправления в классе;</w:t>
      </w:r>
    </w:p>
    <w:p xmlns:wp14="http://schemas.microsoft.com/office/word/2010/wordml" w:rsidR="002124C4" w:rsidP="7013490B" w:rsidRDefault="005F3769" w14:paraId="0F31C2E3" wp14:textId="75C7480B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    создание совместно с детьми системы трудовой деятельности (дежурство, уборка и т.д.);</w:t>
      </w:r>
    </w:p>
    <w:p xmlns:wp14="http://schemas.microsoft.com/office/word/2010/wordml" w:rsidR="002124C4" w:rsidP="7013490B" w:rsidRDefault="005F3769" w14:paraId="6C041BE1" wp14:textId="1E0F54A3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     разработка программ индивидуальной поддержки (слабоуспевающих, «трудных», закомплексованных и др. учащихся);</w:t>
      </w:r>
    </w:p>
    <w:p xmlns:wp14="http://schemas.microsoft.com/office/word/2010/wordml" w:rsidR="002124C4" w:rsidP="7013490B" w:rsidRDefault="005F3769" w14:paraId="6EE89E23" wp14:textId="05A89A1A">
      <w:pPr>
        <w:jc w:val="left"/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     обучение анализу и самоанализу результатов спроектированной и организованной воспитательной работы совместно с детьми.</w:t>
      </w:r>
    </w:p>
    <w:p xmlns:wp14="http://schemas.microsoft.com/office/word/2010/wordml" w:rsidR="002124C4" w:rsidP="7013490B" w:rsidRDefault="005F3769" w14:paraId="74786C0D" wp14:textId="30C2412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Контрольные:</w:t>
      </w:r>
    </w:p>
    <w:p xmlns:wp14="http://schemas.microsoft.com/office/word/2010/wordml" w:rsidR="002124C4" w:rsidP="7013490B" w:rsidRDefault="005F3769" w14:paraId="2546766D" wp14:textId="50E8FA6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Контроль над успеваемостью каждого обучающегося;</w:t>
      </w:r>
    </w:p>
    <w:p xmlns:wp14="http://schemas.microsoft.com/office/word/2010/wordml" w:rsidR="002124C4" w:rsidP="7013490B" w:rsidRDefault="005F3769" w14:paraId="374F87F5" wp14:textId="53B5AC0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013490B" w:rsidR="70134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Контроль за посещаемостью учебных занятий обучающимся.</w:t>
      </w:r>
    </w:p>
    <w:p xmlns:wp14="http://schemas.microsoft.com/office/word/2010/wordml" w:rsidR="002124C4" w:rsidP="7013490B" w:rsidRDefault="005F3769" w14:paraId="5CA8598E" wp14:textId="6B44C5AC">
      <w:pPr>
        <w:pStyle w:val="a"/>
        <w:jc w:val="center"/>
        <w:rPr>
          <w:rFonts w:ascii="Times New Roman" w:hAnsi="Times New Roman" w:cs="Times New Roman"/>
          <w:b w:val="1"/>
          <w:bCs w:val="1"/>
          <w:sz w:val="52"/>
          <w:szCs w:val="52"/>
        </w:rPr>
      </w:pPr>
    </w:p>
    <w:p xmlns:wp14="http://schemas.microsoft.com/office/word/2010/wordml" w:rsidR="002124C4" w:rsidP="7013490B" w:rsidRDefault="005F3769" w14:paraId="2F6E4715" wp14:textId="5685E1F7">
      <w:pPr>
        <w:jc w:val="center"/>
        <w:rPr>
          <w:rFonts w:ascii="Times New Roman" w:hAnsi="Times New Roman" w:cs="Times New Roman"/>
          <w:b w:val="1"/>
          <w:bCs w:val="1"/>
          <w:sz w:val="52"/>
          <w:szCs w:val="52"/>
        </w:rPr>
      </w:pPr>
    </w:p>
    <w:p xmlns:wp14="http://schemas.microsoft.com/office/word/2010/wordml" w:rsidR="002124C4" w:rsidP="7013490B" w:rsidRDefault="005F3769" w14:paraId="0C3502E9" wp14:textId="465DD0AA">
      <w:pPr>
        <w:jc w:val="center"/>
        <w:rPr>
          <w:rFonts w:ascii="Times New Roman" w:hAnsi="Times New Roman" w:cs="Times New Roman"/>
          <w:b w:val="1"/>
          <w:bCs w:val="1"/>
          <w:sz w:val="52"/>
          <w:szCs w:val="52"/>
        </w:rPr>
      </w:pPr>
    </w:p>
    <w:p xmlns:wp14="http://schemas.microsoft.com/office/word/2010/wordml" w:rsidR="002124C4" w:rsidP="7013490B" w:rsidRDefault="005F3769" w14:paraId="2FB3DBD4" wp14:textId="286E8155">
      <w:pPr>
        <w:jc w:val="center"/>
        <w:rPr>
          <w:rFonts w:ascii="Times New Roman" w:hAnsi="Times New Roman" w:cs="Times New Roman"/>
          <w:b w:val="1"/>
          <w:bCs w:val="1"/>
          <w:sz w:val="52"/>
          <w:szCs w:val="52"/>
        </w:rPr>
      </w:pPr>
    </w:p>
    <w:p xmlns:wp14="http://schemas.microsoft.com/office/word/2010/wordml" w:rsidR="002124C4" w:rsidP="7013490B" w:rsidRDefault="005F3769" w14:paraId="363C8319" wp14:textId="657EF5F1">
      <w:pPr>
        <w:jc w:val="center"/>
        <w:rPr>
          <w:rFonts w:ascii="Times New Roman" w:hAnsi="Times New Roman" w:cs="Times New Roman"/>
          <w:b w:val="1"/>
          <w:bCs w:val="1"/>
          <w:sz w:val="52"/>
          <w:szCs w:val="52"/>
        </w:rPr>
      </w:pPr>
    </w:p>
    <w:p xmlns:wp14="http://schemas.microsoft.com/office/word/2010/wordml" w:rsidR="002124C4" w:rsidP="7013490B" w:rsidRDefault="005F3769" w14:paraId="6F2A2B37" wp14:textId="0875F2D9">
      <w:pPr>
        <w:jc w:val="center"/>
        <w:rPr>
          <w:rFonts w:ascii="Times New Roman" w:hAnsi="Times New Roman" w:cs="Times New Roman"/>
          <w:b w:val="1"/>
          <w:bCs w:val="1"/>
          <w:sz w:val="52"/>
          <w:szCs w:val="52"/>
        </w:rPr>
      </w:pPr>
      <w:r w:rsidRPr="7013490B" w:rsidR="7013490B">
        <w:rPr>
          <w:rFonts w:ascii="Times New Roman" w:hAnsi="Times New Roman" w:cs="Times New Roman"/>
          <w:b w:val="1"/>
          <w:bCs w:val="1"/>
          <w:sz w:val="52"/>
          <w:szCs w:val="52"/>
        </w:rPr>
        <w:t xml:space="preserve">Список учащихся 5 «а» класса </w:t>
      </w:r>
    </w:p>
    <w:p xmlns:wp14="http://schemas.microsoft.com/office/word/2010/wordml" w:rsidR="002124C4" w:rsidP="7013490B" w:rsidRDefault="002124C4" w14:paraId="7CCB585C" wp14:textId="7F595391">
      <w:pPr>
        <w:jc w:val="center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7013490B" w:rsidR="7013490B">
        <w:rPr>
          <w:rFonts w:ascii="Times New Roman" w:hAnsi="Times New Roman" w:cs="Times New Roman"/>
          <w:b w:val="1"/>
          <w:bCs w:val="1"/>
          <w:sz w:val="36"/>
          <w:szCs w:val="36"/>
        </w:rPr>
        <w:t>Классный руководитель: Арутюнян А.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2970"/>
        <w:gridCol w:w="1296"/>
        <w:gridCol w:w="2829"/>
        <w:gridCol w:w="2936"/>
      </w:tblGrid>
      <w:tr xmlns:wp14="http://schemas.microsoft.com/office/word/2010/wordml" w:rsidR="002124C4" w:rsidTr="7013490B" w14:paraId="4938DDC3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6422E88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4B8EF1A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731C82E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8A92C2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B2B3C9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</w:tr>
      <w:tr xmlns:wp14="http://schemas.microsoft.com/office/word/2010/wordml" w:rsidR="002124C4" w:rsidTr="7013490B" w14:paraId="28516694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618D6" w:rsidR="002124C4" w:rsidP="009F381D" w:rsidRDefault="002124C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618D6" w:rsidR="002124C4" w:rsidP="009F381D" w:rsidRDefault="002124C4" w14:paraId="6E39D9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618D6" w:rsidR="002124C4" w:rsidP="009F381D" w:rsidRDefault="002124C4" w14:paraId="3271B1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29.07.2010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618D6" w:rsidR="002124C4" w:rsidP="009F381D" w:rsidRDefault="002124C4" w14:paraId="174605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Ул. 35 лет Победы 11 кв. 22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618D6" w:rsidR="002124C4" w:rsidP="009F381D" w:rsidRDefault="002124C4" w14:paraId="3F0CF9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B618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Pr="00B618D6" w:rsidR="002124C4" w:rsidP="009F381D" w:rsidRDefault="002124C4" w14:paraId="7F3F7D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Т. 89616635857</w:t>
            </w:r>
          </w:p>
          <w:p w:rsidRPr="00B618D6" w:rsidR="002124C4" w:rsidP="009F381D" w:rsidRDefault="002124C4" w14:paraId="105319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B618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Pr="00B618D6" w:rsidR="002124C4" w:rsidP="009F381D" w:rsidRDefault="002124C4" w14:paraId="38CE85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D6">
              <w:rPr>
                <w:rFonts w:ascii="Times New Roman" w:hAnsi="Times New Roman" w:cs="Times New Roman"/>
                <w:sz w:val="24"/>
                <w:szCs w:val="24"/>
              </w:rPr>
              <w:t>Т. 89630250543</w:t>
            </w:r>
          </w:p>
        </w:tc>
      </w:tr>
      <w:tr xmlns:wp14="http://schemas.microsoft.com/office/word/2010/wordml" w:rsidR="002124C4" w:rsidTr="7013490B" w14:paraId="2BDA42C6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5B41B9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5B8F89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30A1C4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 8 кв. 11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799218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2124C4" w:rsidP="009F381D" w:rsidRDefault="002124C4" w14:paraId="7DB457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89275250123;</w:t>
            </w:r>
          </w:p>
          <w:p w:rsidR="002124C4" w:rsidP="009F381D" w:rsidRDefault="002124C4" w14:paraId="508357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Викторович</w:t>
            </w:r>
          </w:p>
          <w:p w:rsidR="002124C4" w:rsidP="009F381D" w:rsidRDefault="002124C4" w14:paraId="0159D4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89275014680</w:t>
            </w:r>
          </w:p>
        </w:tc>
      </w:tr>
      <w:tr xmlns:wp14="http://schemas.microsoft.com/office/word/2010/wordml" w:rsidR="002124C4" w:rsidTr="7013490B" w14:paraId="6567A557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E00F40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0E8C47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Дмитрий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4A0CF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92D0C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 10 кв. 8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3CA622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Елена Александровна</w:t>
            </w:r>
          </w:p>
          <w:p w:rsidR="002124C4" w:rsidP="009F381D" w:rsidRDefault="002124C4" w14:paraId="39D1C4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89026516301;</w:t>
            </w:r>
          </w:p>
          <w:p w:rsidR="002124C4" w:rsidP="009F381D" w:rsidRDefault="002124C4" w14:paraId="4B4AF7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Роман Васильевич</w:t>
            </w:r>
          </w:p>
          <w:p w:rsidR="002124C4" w:rsidP="009F381D" w:rsidRDefault="002124C4" w14:paraId="179F94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89044309383</w:t>
            </w:r>
          </w:p>
        </w:tc>
      </w:tr>
      <w:tr xmlns:wp14="http://schemas.microsoft.com/office/word/2010/wordml" w:rsidR="002124C4" w:rsidTr="7013490B" w14:paraId="2CC61039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E00F40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916C2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07A5C4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067AC7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 60 кв. 50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BD137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2124C4" w:rsidP="009F381D" w:rsidRDefault="002124C4" w14:paraId="32E874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89093893570;</w:t>
            </w:r>
          </w:p>
          <w:p w:rsidR="002124C4" w:rsidP="009F381D" w:rsidRDefault="002124C4" w14:paraId="3FCD52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Безруков Фёдор Васильевич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отчим)</w:t>
            </w:r>
          </w:p>
          <w:p w:rsidR="002124C4" w:rsidP="009F381D" w:rsidRDefault="002124C4" w14:paraId="207D9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Т.89608925305</w:t>
            </w:r>
          </w:p>
        </w:tc>
      </w:tr>
      <w:tr xmlns:wp14="http://schemas.microsoft.com/office/word/2010/wordml" w:rsidR="002124C4" w:rsidTr="7013490B" w14:paraId="23425EF7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E00F40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402D5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Ева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6AC3F3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8EC8C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6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3FF076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2124C4" w:rsidP="009F381D" w:rsidRDefault="002124C4" w14:paraId="139BE6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89275265770;</w:t>
            </w:r>
          </w:p>
          <w:p w:rsidR="002124C4" w:rsidP="009F381D" w:rsidRDefault="002124C4" w14:paraId="43C50FA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5-39-29</w:t>
            </w:r>
          </w:p>
          <w:p w:rsidR="002124C4" w:rsidP="009F381D" w:rsidRDefault="002124C4" w14:paraId="266B5C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Виктор Александрович</w:t>
            </w:r>
          </w:p>
          <w:p w:rsidR="002124C4" w:rsidP="009F381D" w:rsidRDefault="002124C4" w14:paraId="7C201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Т.89275265771</w:t>
            </w:r>
          </w:p>
        </w:tc>
      </w:tr>
      <w:tr xmlns:wp14="http://schemas.microsoft.com/office/word/2010/wordml" w:rsidR="002124C4" w:rsidTr="7013490B" w14:paraId="7AD0B2EC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E00F40" w14:paraId="75697EEC" wp14:textId="3FBC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78682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Егор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76DC6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15.01.2011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6A2FA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 19 кв. 31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388006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Анна Геннадьевна</w:t>
            </w:r>
          </w:p>
          <w:p w:rsidR="002124C4" w:rsidP="009F381D" w:rsidRDefault="002124C4" w14:paraId="5385E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89370894113;</w:t>
            </w:r>
          </w:p>
          <w:p w:rsidR="002124C4" w:rsidP="009F381D" w:rsidRDefault="002124C4" w14:paraId="72A7C3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Сергей Александрович</w:t>
            </w:r>
          </w:p>
          <w:p w:rsidR="002124C4" w:rsidP="009F381D" w:rsidRDefault="002124C4" w14:paraId="2B8D9B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89375322281</w:t>
            </w:r>
          </w:p>
        </w:tc>
      </w:tr>
      <w:tr xmlns:wp14="http://schemas.microsoft.com/office/word/2010/wordml" w:rsidR="002124C4" w:rsidTr="7013490B" w14:paraId="6B3967EC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E00F40" w14:paraId="2B2B7304" wp14:textId="669B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2124C4" w14:paraId="6AAE9D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Ева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2124C4" w14:paraId="5D1730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2124C4" w14:paraId="441C3D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10 кв. 20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2124C4" w14:paraId="0F7D15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Ганзвинд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2124C4" w:rsidP="009F381D" w:rsidRDefault="002124C4" w14:paraId="043849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89275433077</w:t>
            </w:r>
          </w:p>
        </w:tc>
      </w:tr>
      <w:tr xmlns:wp14="http://schemas.microsoft.com/office/word/2010/wordml" w:rsidR="002124C4" w:rsidTr="7013490B" w14:paraId="3372C661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E00F40" w14:paraId="5D369756" wp14:textId="09DCF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077082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07A931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797C90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 77 кв. 64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7969B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2124C4" w:rsidP="009F381D" w:rsidRDefault="002124C4" w14:paraId="516A1C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89377099606</w:t>
            </w:r>
          </w:p>
          <w:p w:rsidR="002124C4" w:rsidP="009F381D" w:rsidRDefault="002124C4" w14:paraId="5D4406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2124C4" w:rsidP="009F381D" w:rsidRDefault="007A66EF" w14:paraId="49D949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89047724511</w:t>
            </w:r>
          </w:p>
          <w:p w:rsidR="002124C4" w:rsidP="009F381D" w:rsidRDefault="002124C4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124C4" w:rsidTr="7013490B" w14:paraId="16932FFE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E00F40" w14:paraId="4737E36C" wp14:textId="7AC6E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66723A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Матвей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FBD6F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21.02.2011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34EB29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 4 кв. 3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00B292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Наталья Борисовна</w:t>
            </w:r>
          </w:p>
          <w:p w:rsidR="002124C4" w:rsidP="009F381D" w:rsidRDefault="002124C4" w14:paraId="792CE7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89377040788;</w:t>
            </w:r>
          </w:p>
          <w:p w:rsidR="002124C4" w:rsidP="009F381D" w:rsidRDefault="002124C4" w14:paraId="74F13D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Максим Александрович</w:t>
            </w:r>
          </w:p>
          <w:p w:rsidR="002124C4" w:rsidP="009F381D" w:rsidRDefault="002124C4" w14:paraId="2E07CF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89377134096</w:t>
            </w:r>
          </w:p>
        </w:tc>
      </w:tr>
      <w:tr xmlns:wp14="http://schemas.microsoft.com/office/word/2010/wordml" w:rsidR="002124C4" w:rsidTr="7013490B" w14:paraId="09391DA8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E00F40" w14:paraId="4B73E586" wp14:textId="662AB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2124C4" w14:paraId="6D5134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2124C4" w14:paraId="76B8B0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2124C4" w14:paraId="38FF5D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35 лет Победы 3 кв. 85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124C4" w:rsidP="009F381D" w:rsidRDefault="002124C4" w14:paraId="665720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  <w:p w:rsidR="002124C4" w:rsidP="009F381D" w:rsidRDefault="002124C4" w14:paraId="755837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Т.89061682393;</w:t>
            </w:r>
          </w:p>
          <w:p w:rsidR="002124C4" w:rsidP="009F381D" w:rsidRDefault="002124C4" w14:paraId="71D3F5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Зиновьевич</w:t>
            </w:r>
          </w:p>
          <w:p w:rsidR="002124C4" w:rsidP="009F381D" w:rsidRDefault="007A66EF" w14:paraId="1BB927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89047773801</w:t>
            </w:r>
          </w:p>
        </w:tc>
      </w:tr>
      <w:tr xmlns:wp14="http://schemas.microsoft.com/office/word/2010/wordml" w:rsidR="002124C4" w:rsidTr="7013490B" w14:paraId="3C1323E4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E00F40" w14:paraId="39F18D26" wp14:textId="76D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A444F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631F5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679060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 37 кв. 16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7D3D7E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2124C4" w:rsidP="009F381D" w:rsidRDefault="002124C4" w14:paraId="012310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89270695928</w:t>
            </w:r>
          </w:p>
        </w:tc>
      </w:tr>
      <w:tr xmlns:wp14="http://schemas.microsoft.com/office/word/2010/wordml" w:rsidR="009178CF" w:rsidTr="7013490B" w14:paraId="28101B02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78CF" w:rsidP="009F381D" w:rsidRDefault="009178CF" w14:paraId="0EB5E791" wp14:textId="3D1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78CF" w:rsidP="009F381D" w:rsidRDefault="009178CF" w14:paraId="398587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78CF" w:rsidP="009F381D" w:rsidRDefault="009178CF" w14:paraId="138E8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78CF" w:rsidP="009F381D" w:rsidRDefault="009178CF" w14:paraId="6F72C1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10 кв. 49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78CF" w:rsidP="009F381D" w:rsidRDefault="009178CF" w14:paraId="0A16EB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  <w:p w:rsidR="009178CF" w:rsidP="009F381D" w:rsidRDefault="009178CF" w14:paraId="72E9B8A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89275252830</w:t>
            </w:r>
          </w:p>
          <w:p w:rsidR="009178CF" w:rsidP="009F381D" w:rsidRDefault="009178CF" w14:paraId="40E4CA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 Фёдорович</w:t>
            </w:r>
          </w:p>
          <w:p w:rsidR="009178CF" w:rsidP="009F381D" w:rsidRDefault="009178CF" w14:paraId="468F8D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89275252829</w:t>
            </w:r>
          </w:p>
        </w:tc>
      </w:tr>
      <w:tr xmlns:wp14="http://schemas.microsoft.com/office/word/2010/wordml" w:rsidR="002124C4" w:rsidTr="7013490B" w14:paraId="34A64507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474F29" w14:paraId="2847A633" wp14:textId="66029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178CF" w:rsidP="009F381D" w:rsidRDefault="009178CF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73A033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Иван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371739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550C41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 10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75D30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Юлия Борисовна</w:t>
            </w:r>
          </w:p>
          <w:p w:rsidR="002124C4" w:rsidP="009F381D" w:rsidRDefault="002124C4" w14:paraId="1EB1E4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89375524440;</w:t>
            </w:r>
          </w:p>
          <w:p w:rsidR="002124C4" w:rsidP="009F381D" w:rsidRDefault="002124C4" w14:paraId="5FEA64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Сергей Александрович</w:t>
            </w:r>
          </w:p>
          <w:p w:rsidR="002124C4" w:rsidP="009F381D" w:rsidRDefault="002124C4" w14:paraId="394C98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89377310171</w:t>
            </w:r>
          </w:p>
        </w:tc>
      </w:tr>
      <w:tr xmlns:wp14="http://schemas.microsoft.com/office/word/2010/wordml" w:rsidR="00E00F40" w:rsidTr="7013490B" w14:paraId="13920093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474F29" w14:paraId="5007C906" wp14:textId="3DD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E00F40" w14:paraId="6F6F5D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Седунов Владимир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D15265" w14:paraId="04CC3B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23.06.2009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E00F40" w14:paraId="1E40C5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A4864">
              <w:rPr>
                <w:rFonts w:ascii="Times New Roman" w:hAnsi="Times New Roman" w:cs="Times New Roman"/>
                <w:sz w:val="24"/>
                <w:szCs w:val="24"/>
              </w:rPr>
              <w:t>Кленовая 14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E00F40" w14:paraId="309033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Седунова Елена Олеговна</w:t>
            </w:r>
          </w:p>
          <w:p w:rsidR="00E00F40" w:rsidP="009F381D" w:rsidRDefault="00E00F40" w14:paraId="08D5A1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89515485508</w:t>
            </w:r>
          </w:p>
        </w:tc>
      </w:tr>
      <w:tr xmlns:wp14="http://schemas.microsoft.com/office/word/2010/wordml" w:rsidR="002124C4" w:rsidTr="7013490B" w14:paraId="0CCBF86C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474F29" w14:paraId="7B568215" wp14:textId="3F19B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FDDEF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Фисенко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32CFE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0AAA6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35 лет Победы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10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05591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Ирина Викторовна</w:t>
            </w:r>
          </w:p>
          <w:p w:rsidR="002124C4" w:rsidP="009F381D" w:rsidRDefault="002124C4" w14:paraId="75CDE4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89377009529;</w:t>
            </w:r>
          </w:p>
          <w:p w:rsidR="002124C4" w:rsidP="009F381D" w:rsidRDefault="002124C4" w14:paraId="19D19C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Сергей Фёдорович</w:t>
            </w:r>
          </w:p>
          <w:p w:rsidR="002124C4" w:rsidP="009F381D" w:rsidRDefault="002124C4" w14:paraId="3F1ADC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89377009389</w:t>
            </w:r>
          </w:p>
        </w:tc>
      </w:tr>
      <w:tr xmlns:wp14="http://schemas.microsoft.com/office/word/2010/wordml" w:rsidR="00E00F40" w:rsidTr="7013490B" w14:paraId="40E8BA2C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B10FAC" w14:paraId="44C26413" wp14:textId="17DE9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E00F40" w14:paraId="3D5EC7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Варвара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96059D" w14:paraId="059122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E00F40" w14:paraId="559B5D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</w:p>
          <w:p w:rsidR="00E00F40" w:rsidP="009F381D" w:rsidRDefault="00E00F40" w14:paraId="03160E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2434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7 кв.</w:t>
            </w:r>
            <w:r w:rsidR="00E0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3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0F40" w:rsidP="009F381D" w:rsidRDefault="00E00F40" w14:paraId="357C2B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Марина Ивановна</w:t>
            </w:r>
          </w:p>
          <w:p w:rsidR="00E00F40" w:rsidP="009F381D" w:rsidRDefault="00E00F40" w14:paraId="4DD44B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89377003347</w:t>
            </w:r>
          </w:p>
          <w:p w:rsidR="0096059D" w:rsidP="009F381D" w:rsidRDefault="0096059D" w14:paraId="7160E8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Алексей Владимирович</w:t>
            </w:r>
          </w:p>
          <w:p w:rsidR="0096059D" w:rsidP="009F381D" w:rsidRDefault="0096059D" w14:paraId="4FB41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89270615174</w:t>
            </w:r>
          </w:p>
        </w:tc>
      </w:tr>
      <w:tr xmlns:wp14="http://schemas.microsoft.com/office/word/2010/wordml" w:rsidR="002124C4" w:rsidTr="7013490B" w14:paraId="6D9BC3EC" wp14:textId="77777777"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B10FAC" w14:paraId="72E4F76D" wp14:textId="4162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13490B" w:rsidR="70134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70811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5FB48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03.09.2010</w:t>
            </w:r>
          </w:p>
        </w:tc>
        <w:tc>
          <w:tcPr>
            <w:tcW w:w="28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272759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3 кв. 9</w:t>
            </w:r>
          </w:p>
        </w:tc>
        <w:tc>
          <w:tcPr>
            <w:tcW w:w="2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124C4" w:rsidP="009F381D" w:rsidRDefault="002124C4" w14:paraId="1EA3B1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2124C4" w:rsidP="009F381D" w:rsidRDefault="002124C4" w14:paraId="596C46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89272527986</w:t>
            </w:r>
          </w:p>
        </w:tc>
      </w:tr>
    </w:tbl>
    <w:p xmlns:wp14="http://schemas.microsoft.com/office/word/2010/wordml" w:rsidR="004F0999" w:rsidP="002124C4" w:rsidRDefault="004F0999" w14:paraId="5DAB6C7B" wp14:textId="77777777">
      <w:pPr>
        <w:jc w:val="center"/>
      </w:pPr>
    </w:p>
    <w:sectPr w:rsidR="004F0999" w:rsidSect="002124C4">
      <w:pgSz w:w="11906" w:h="16838" w:orient="portrait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3"/>
    <w:rsid w:val="0000283E"/>
    <w:rsid w:val="0000317F"/>
    <w:rsid w:val="000050AE"/>
    <w:rsid w:val="00007588"/>
    <w:rsid w:val="000107D5"/>
    <w:rsid w:val="00013F0A"/>
    <w:rsid w:val="0002240A"/>
    <w:rsid w:val="00022E65"/>
    <w:rsid w:val="00040CFD"/>
    <w:rsid w:val="000459E3"/>
    <w:rsid w:val="0004731B"/>
    <w:rsid w:val="00050D9C"/>
    <w:rsid w:val="00050FB2"/>
    <w:rsid w:val="00052D14"/>
    <w:rsid w:val="00053468"/>
    <w:rsid w:val="0005563E"/>
    <w:rsid w:val="000563B0"/>
    <w:rsid w:val="00057275"/>
    <w:rsid w:val="00073F61"/>
    <w:rsid w:val="000824F4"/>
    <w:rsid w:val="00083A79"/>
    <w:rsid w:val="000849D5"/>
    <w:rsid w:val="000875BE"/>
    <w:rsid w:val="0009446C"/>
    <w:rsid w:val="000A1FF7"/>
    <w:rsid w:val="000A331B"/>
    <w:rsid w:val="000B13D0"/>
    <w:rsid w:val="000B4874"/>
    <w:rsid w:val="000B6289"/>
    <w:rsid w:val="000B6EE0"/>
    <w:rsid w:val="000C7126"/>
    <w:rsid w:val="000D7411"/>
    <w:rsid w:val="000E2ACA"/>
    <w:rsid w:val="000F14A7"/>
    <w:rsid w:val="000F34B5"/>
    <w:rsid w:val="000F45E7"/>
    <w:rsid w:val="000F4AC6"/>
    <w:rsid w:val="000F6048"/>
    <w:rsid w:val="0010175E"/>
    <w:rsid w:val="0010639A"/>
    <w:rsid w:val="001155A0"/>
    <w:rsid w:val="001222BC"/>
    <w:rsid w:val="001239D3"/>
    <w:rsid w:val="0012434F"/>
    <w:rsid w:val="00124F98"/>
    <w:rsid w:val="001452F8"/>
    <w:rsid w:val="0014632E"/>
    <w:rsid w:val="00155F11"/>
    <w:rsid w:val="00156B66"/>
    <w:rsid w:val="00166032"/>
    <w:rsid w:val="00172308"/>
    <w:rsid w:val="00176ACA"/>
    <w:rsid w:val="00183B61"/>
    <w:rsid w:val="0018567C"/>
    <w:rsid w:val="00187466"/>
    <w:rsid w:val="001A0656"/>
    <w:rsid w:val="001A5A40"/>
    <w:rsid w:val="001B0B0B"/>
    <w:rsid w:val="001B27A8"/>
    <w:rsid w:val="001C7E4A"/>
    <w:rsid w:val="001D489D"/>
    <w:rsid w:val="001D5AC6"/>
    <w:rsid w:val="001E1182"/>
    <w:rsid w:val="001E486B"/>
    <w:rsid w:val="001E7D13"/>
    <w:rsid w:val="001F42CD"/>
    <w:rsid w:val="001F51E6"/>
    <w:rsid w:val="001F5C12"/>
    <w:rsid w:val="00205FF9"/>
    <w:rsid w:val="0020725A"/>
    <w:rsid w:val="002124C4"/>
    <w:rsid w:val="00216A5E"/>
    <w:rsid w:val="00217181"/>
    <w:rsid w:val="0022106B"/>
    <w:rsid w:val="00224CCB"/>
    <w:rsid w:val="00227D9B"/>
    <w:rsid w:val="0025089C"/>
    <w:rsid w:val="00264B9B"/>
    <w:rsid w:val="00266942"/>
    <w:rsid w:val="00267AD1"/>
    <w:rsid w:val="00280F66"/>
    <w:rsid w:val="00285E0F"/>
    <w:rsid w:val="002946C9"/>
    <w:rsid w:val="002A1E66"/>
    <w:rsid w:val="002A4166"/>
    <w:rsid w:val="002B1E09"/>
    <w:rsid w:val="002C2028"/>
    <w:rsid w:val="002C4E13"/>
    <w:rsid w:val="002D2DDB"/>
    <w:rsid w:val="002E64DB"/>
    <w:rsid w:val="002F1618"/>
    <w:rsid w:val="002F45DF"/>
    <w:rsid w:val="00302711"/>
    <w:rsid w:val="003072B7"/>
    <w:rsid w:val="00321178"/>
    <w:rsid w:val="0033648E"/>
    <w:rsid w:val="00342CB3"/>
    <w:rsid w:val="00342FF7"/>
    <w:rsid w:val="00343FD4"/>
    <w:rsid w:val="003451EE"/>
    <w:rsid w:val="00345787"/>
    <w:rsid w:val="003534E2"/>
    <w:rsid w:val="00356788"/>
    <w:rsid w:val="003578F4"/>
    <w:rsid w:val="00363523"/>
    <w:rsid w:val="003649F9"/>
    <w:rsid w:val="0037125F"/>
    <w:rsid w:val="00377170"/>
    <w:rsid w:val="00380007"/>
    <w:rsid w:val="00381395"/>
    <w:rsid w:val="00381C66"/>
    <w:rsid w:val="003962A5"/>
    <w:rsid w:val="003A1D86"/>
    <w:rsid w:val="003A4419"/>
    <w:rsid w:val="003A647D"/>
    <w:rsid w:val="003C29C9"/>
    <w:rsid w:val="003D4183"/>
    <w:rsid w:val="003D5152"/>
    <w:rsid w:val="003F1746"/>
    <w:rsid w:val="003F37ED"/>
    <w:rsid w:val="003F4365"/>
    <w:rsid w:val="004012F9"/>
    <w:rsid w:val="0040463B"/>
    <w:rsid w:val="00413AF1"/>
    <w:rsid w:val="00420A84"/>
    <w:rsid w:val="00422241"/>
    <w:rsid w:val="004271E0"/>
    <w:rsid w:val="00444B4E"/>
    <w:rsid w:val="0045721E"/>
    <w:rsid w:val="00460970"/>
    <w:rsid w:val="00474F29"/>
    <w:rsid w:val="00491E3C"/>
    <w:rsid w:val="004931B2"/>
    <w:rsid w:val="00494C89"/>
    <w:rsid w:val="004A210A"/>
    <w:rsid w:val="004B0DD1"/>
    <w:rsid w:val="004C316D"/>
    <w:rsid w:val="004C3221"/>
    <w:rsid w:val="004C573F"/>
    <w:rsid w:val="004D1E47"/>
    <w:rsid w:val="004E3236"/>
    <w:rsid w:val="004E47AC"/>
    <w:rsid w:val="004E65D7"/>
    <w:rsid w:val="004E6E10"/>
    <w:rsid w:val="004F0999"/>
    <w:rsid w:val="004F1D30"/>
    <w:rsid w:val="004F44A9"/>
    <w:rsid w:val="004F66DA"/>
    <w:rsid w:val="00501D50"/>
    <w:rsid w:val="00505B3B"/>
    <w:rsid w:val="00505F81"/>
    <w:rsid w:val="00507794"/>
    <w:rsid w:val="00512D63"/>
    <w:rsid w:val="005408E9"/>
    <w:rsid w:val="00541A1C"/>
    <w:rsid w:val="00543598"/>
    <w:rsid w:val="0055020E"/>
    <w:rsid w:val="00554EC4"/>
    <w:rsid w:val="00557A59"/>
    <w:rsid w:val="00562224"/>
    <w:rsid w:val="005648CD"/>
    <w:rsid w:val="00570C89"/>
    <w:rsid w:val="005764D5"/>
    <w:rsid w:val="00581D21"/>
    <w:rsid w:val="00583D85"/>
    <w:rsid w:val="005849FE"/>
    <w:rsid w:val="005A7585"/>
    <w:rsid w:val="005B1DD2"/>
    <w:rsid w:val="005B28D3"/>
    <w:rsid w:val="005B4A7C"/>
    <w:rsid w:val="005B519B"/>
    <w:rsid w:val="005B5AAE"/>
    <w:rsid w:val="005B7F59"/>
    <w:rsid w:val="005C5146"/>
    <w:rsid w:val="005C53FB"/>
    <w:rsid w:val="005D2DAF"/>
    <w:rsid w:val="005E244F"/>
    <w:rsid w:val="005F3769"/>
    <w:rsid w:val="005F7D6C"/>
    <w:rsid w:val="00603153"/>
    <w:rsid w:val="006039C4"/>
    <w:rsid w:val="00603ED4"/>
    <w:rsid w:val="00606612"/>
    <w:rsid w:val="006077A5"/>
    <w:rsid w:val="006126F6"/>
    <w:rsid w:val="00624306"/>
    <w:rsid w:val="0062650A"/>
    <w:rsid w:val="00633842"/>
    <w:rsid w:val="00635AA0"/>
    <w:rsid w:val="00635B26"/>
    <w:rsid w:val="00635F88"/>
    <w:rsid w:val="00651677"/>
    <w:rsid w:val="0065203A"/>
    <w:rsid w:val="00652997"/>
    <w:rsid w:val="00657685"/>
    <w:rsid w:val="006B07C6"/>
    <w:rsid w:val="006C1F70"/>
    <w:rsid w:val="006C73F1"/>
    <w:rsid w:val="006C7E03"/>
    <w:rsid w:val="006D31AF"/>
    <w:rsid w:val="006D46AA"/>
    <w:rsid w:val="006D4874"/>
    <w:rsid w:val="006D6B42"/>
    <w:rsid w:val="006F62EA"/>
    <w:rsid w:val="007011C0"/>
    <w:rsid w:val="00704B72"/>
    <w:rsid w:val="007105DF"/>
    <w:rsid w:val="007114F0"/>
    <w:rsid w:val="007156AF"/>
    <w:rsid w:val="00717499"/>
    <w:rsid w:val="00726D3D"/>
    <w:rsid w:val="0073633D"/>
    <w:rsid w:val="00765E12"/>
    <w:rsid w:val="00776D21"/>
    <w:rsid w:val="00784033"/>
    <w:rsid w:val="007913A5"/>
    <w:rsid w:val="007951A0"/>
    <w:rsid w:val="00795EB1"/>
    <w:rsid w:val="0079706B"/>
    <w:rsid w:val="007A2751"/>
    <w:rsid w:val="007A66EF"/>
    <w:rsid w:val="007A7375"/>
    <w:rsid w:val="007A766F"/>
    <w:rsid w:val="007B3B2D"/>
    <w:rsid w:val="007B65DB"/>
    <w:rsid w:val="007C3517"/>
    <w:rsid w:val="007C3CD9"/>
    <w:rsid w:val="007C6084"/>
    <w:rsid w:val="007C6CA5"/>
    <w:rsid w:val="007D3D60"/>
    <w:rsid w:val="007E5CAC"/>
    <w:rsid w:val="007F2B16"/>
    <w:rsid w:val="00804D8E"/>
    <w:rsid w:val="008063D2"/>
    <w:rsid w:val="0080707F"/>
    <w:rsid w:val="00810C3D"/>
    <w:rsid w:val="00821DFC"/>
    <w:rsid w:val="00823BDC"/>
    <w:rsid w:val="008267D1"/>
    <w:rsid w:val="00827D99"/>
    <w:rsid w:val="008337EB"/>
    <w:rsid w:val="0083435C"/>
    <w:rsid w:val="00840D0A"/>
    <w:rsid w:val="008468EC"/>
    <w:rsid w:val="008470EB"/>
    <w:rsid w:val="00851164"/>
    <w:rsid w:val="0085607F"/>
    <w:rsid w:val="008611DB"/>
    <w:rsid w:val="008713AF"/>
    <w:rsid w:val="00873390"/>
    <w:rsid w:val="008745D5"/>
    <w:rsid w:val="0087478B"/>
    <w:rsid w:val="0088484B"/>
    <w:rsid w:val="008900B9"/>
    <w:rsid w:val="00896018"/>
    <w:rsid w:val="008A3673"/>
    <w:rsid w:val="008B3803"/>
    <w:rsid w:val="008B686F"/>
    <w:rsid w:val="008C0FF1"/>
    <w:rsid w:val="008C2EEF"/>
    <w:rsid w:val="008C6536"/>
    <w:rsid w:val="008C794C"/>
    <w:rsid w:val="008D1DF6"/>
    <w:rsid w:val="008D3C23"/>
    <w:rsid w:val="008D72B2"/>
    <w:rsid w:val="00903840"/>
    <w:rsid w:val="00911006"/>
    <w:rsid w:val="0091127C"/>
    <w:rsid w:val="0091407D"/>
    <w:rsid w:val="009178CF"/>
    <w:rsid w:val="00923E59"/>
    <w:rsid w:val="00923E82"/>
    <w:rsid w:val="009305FB"/>
    <w:rsid w:val="009313FA"/>
    <w:rsid w:val="00936138"/>
    <w:rsid w:val="009507B4"/>
    <w:rsid w:val="009520C3"/>
    <w:rsid w:val="00957347"/>
    <w:rsid w:val="0096059D"/>
    <w:rsid w:val="00961930"/>
    <w:rsid w:val="00961AA7"/>
    <w:rsid w:val="00961B46"/>
    <w:rsid w:val="00962471"/>
    <w:rsid w:val="009731EC"/>
    <w:rsid w:val="009875AD"/>
    <w:rsid w:val="00992A59"/>
    <w:rsid w:val="009A12CB"/>
    <w:rsid w:val="009A2C93"/>
    <w:rsid w:val="009A4864"/>
    <w:rsid w:val="009A65C6"/>
    <w:rsid w:val="009B2CCE"/>
    <w:rsid w:val="009C4A83"/>
    <w:rsid w:val="009C5BBE"/>
    <w:rsid w:val="009D04D2"/>
    <w:rsid w:val="009D218E"/>
    <w:rsid w:val="009D44C5"/>
    <w:rsid w:val="009D68F3"/>
    <w:rsid w:val="00A0352F"/>
    <w:rsid w:val="00A0499E"/>
    <w:rsid w:val="00A10032"/>
    <w:rsid w:val="00A107D6"/>
    <w:rsid w:val="00A119DA"/>
    <w:rsid w:val="00A13736"/>
    <w:rsid w:val="00A244A1"/>
    <w:rsid w:val="00A27EA4"/>
    <w:rsid w:val="00A27EDA"/>
    <w:rsid w:val="00A313A1"/>
    <w:rsid w:val="00A34350"/>
    <w:rsid w:val="00A34A97"/>
    <w:rsid w:val="00A46B53"/>
    <w:rsid w:val="00A46BAB"/>
    <w:rsid w:val="00A5223C"/>
    <w:rsid w:val="00A70891"/>
    <w:rsid w:val="00A70D2D"/>
    <w:rsid w:val="00A80218"/>
    <w:rsid w:val="00A96200"/>
    <w:rsid w:val="00AB07B6"/>
    <w:rsid w:val="00AC39C0"/>
    <w:rsid w:val="00AE7892"/>
    <w:rsid w:val="00AF07B9"/>
    <w:rsid w:val="00AF15A3"/>
    <w:rsid w:val="00AF2230"/>
    <w:rsid w:val="00AF4023"/>
    <w:rsid w:val="00B06A35"/>
    <w:rsid w:val="00B10B95"/>
    <w:rsid w:val="00B10FAC"/>
    <w:rsid w:val="00B112A1"/>
    <w:rsid w:val="00B16515"/>
    <w:rsid w:val="00B16AE1"/>
    <w:rsid w:val="00B33A80"/>
    <w:rsid w:val="00B34E4F"/>
    <w:rsid w:val="00B479CB"/>
    <w:rsid w:val="00B50EE5"/>
    <w:rsid w:val="00B57065"/>
    <w:rsid w:val="00B64B58"/>
    <w:rsid w:val="00B658D3"/>
    <w:rsid w:val="00B668D3"/>
    <w:rsid w:val="00B74EAA"/>
    <w:rsid w:val="00B75B95"/>
    <w:rsid w:val="00B814EF"/>
    <w:rsid w:val="00B828BB"/>
    <w:rsid w:val="00B83569"/>
    <w:rsid w:val="00B83614"/>
    <w:rsid w:val="00B84B26"/>
    <w:rsid w:val="00B91B61"/>
    <w:rsid w:val="00B95041"/>
    <w:rsid w:val="00B953F2"/>
    <w:rsid w:val="00B960FB"/>
    <w:rsid w:val="00BA3A98"/>
    <w:rsid w:val="00BA439D"/>
    <w:rsid w:val="00BB18CD"/>
    <w:rsid w:val="00BB2584"/>
    <w:rsid w:val="00BC5EED"/>
    <w:rsid w:val="00BD6563"/>
    <w:rsid w:val="00BD6BA1"/>
    <w:rsid w:val="00BE3DBC"/>
    <w:rsid w:val="00BF4693"/>
    <w:rsid w:val="00BF4A64"/>
    <w:rsid w:val="00BF7526"/>
    <w:rsid w:val="00C06DB9"/>
    <w:rsid w:val="00C1095B"/>
    <w:rsid w:val="00C11FFB"/>
    <w:rsid w:val="00C12B82"/>
    <w:rsid w:val="00C239E9"/>
    <w:rsid w:val="00C246C3"/>
    <w:rsid w:val="00C3141B"/>
    <w:rsid w:val="00C314BF"/>
    <w:rsid w:val="00C33AA2"/>
    <w:rsid w:val="00C459BC"/>
    <w:rsid w:val="00C542E5"/>
    <w:rsid w:val="00C765E5"/>
    <w:rsid w:val="00C80729"/>
    <w:rsid w:val="00C80778"/>
    <w:rsid w:val="00C809AB"/>
    <w:rsid w:val="00C80CA9"/>
    <w:rsid w:val="00C84275"/>
    <w:rsid w:val="00C8565C"/>
    <w:rsid w:val="00C93761"/>
    <w:rsid w:val="00C95A21"/>
    <w:rsid w:val="00CA3165"/>
    <w:rsid w:val="00CB162D"/>
    <w:rsid w:val="00CB37C5"/>
    <w:rsid w:val="00CB652A"/>
    <w:rsid w:val="00CC079C"/>
    <w:rsid w:val="00CC419B"/>
    <w:rsid w:val="00CD1E06"/>
    <w:rsid w:val="00CD6994"/>
    <w:rsid w:val="00CD71E9"/>
    <w:rsid w:val="00CE35A7"/>
    <w:rsid w:val="00D03C40"/>
    <w:rsid w:val="00D112FC"/>
    <w:rsid w:val="00D12F37"/>
    <w:rsid w:val="00D13A91"/>
    <w:rsid w:val="00D15265"/>
    <w:rsid w:val="00D17C44"/>
    <w:rsid w:val="00D35145"/>
    <w:rsid w:val="00D35A81"/>
    <w:rsid w:val="00D35AE4"/>
    <w:rsid w:val="00D4163E"/>
    <w:rsid w:val="00D43686"/>
    <w:rsid w:val="00D51C9E"/>
    <w:rsid w:val="00D60E88"/>
    <w:rsid w:val="00D63723"/>
    <w:rsid w:val="00D66EC0"/>
    <w:rsid w:val="00D739B6"/>
    <w:rsid w:val="00D747CC"/>
    <w:rsid w:val="00D953E3"/>
    <w:rsid w:val="00D96B72"/>
    <w:rsid w:val="00DA22AD"/>
    <w:rsid w:val="00DB0438"/>
    <w:rsid w:val="00DC1F43"/>
    <w:rsid w:val="00DC7CCB"/>
    <w:rsid w:val="00DD1B3B"/>
    <w:rsid w:val="00DD1C3F"/>
    <w:rsid w:val="00DD37BD"/>
    <w:rsid w:val="00DD4EAE"/>
    <w:rsid w:val="00DE1B49"/>
    <w:rsid w:val="00DE6416"/>
    <w:rsid w:val="00DE7919"/>
    <w:rsid w:val="00DF16CB"/>
    <w:rsid w:val="00DF2AE2"/>
    <w:rsid w:val="00DF6656"/>
    <w:rsid w:val="00E006B0"/>
    <w:rsid w:val="00E00F40"/>
    <w:rsid w:val="00E022D9"/>
    <w:rsid w:val="00E03BF5"/>
    <w:rsid w:val="00E0412C"/>
    <w:rsid w:val="00E1423B"/>
    <w:rsid w:val="00E15701"/>
    <w:rsid w:val="00E17B12"/>
    <w:rsid w:val="00E23314"/>
    <w:rsid w:val="00E266E4"/>
    <w:rsid w:val="00E269A6"/>
    <w:rsid w:val="00E31EEE"/>
    <w:rsid w:val="00E3567E"/>
    <w:rsid w:val="00E419B4"/>
    <w:rsid w:val="00E530B2"/>
    <w:rsid w:val="00E678D4"/>
    <w:rsid w:val="00E707CF"/>
    <w:rsid w:val="00E70E6C"/>
    <w:rsid w:val="00E71BDF"/>
    <w:rsid w:val="00E80963"/>
    <w:rsid w:val="00E80DAE"/>
    <w:rsid w:val="00E9317A"/>
    <w:rsid w:val="00E94A80"/>
    <w:rsid w:val="00E9724E"/>
    <w:rsid w:val="00EA2048"/>
    <w:rsid w:val="00EB5253"/>
    <w:rsid w:val="00EC0F46"/>
    <w:rsid w:val="00EC1B85"/>
    <w:rsid w:val="00ED64EC"/>
    <w:rsid w:val="00EE6835"/>
    <w:rsid w:val="00EF1405"/>
    <w:rsid w:val="00F040C1"/>
    <w:rsid w:val="00F128D6"/>
    <w:rsid w:val="00F1606B"/>
    <w:rsid w:val="00F205D7"/>
    <w:rsid w:val="00F2170F"/>
    <w:rsid w:val="00F253AC"/>
    <w:rsid w:val="00F3175B"/>
    <w:rsid w:val="00F32A87"/>
    <w:rsid w:val="00F33878"/>
    <w:rsid w:val="00F34B7B"/>
    <w:rsid w:val="00F41707"/>
    <w:rsid w:val="00F44999"/>
    <w:rsid w:val="00F509EE"/>
    <w:rsid w:val="00F50A21"/>
    <w:rsid w:val="00F52BCB"/>
    <w:rsid w:val="00F6004C"/>
    <w:rsid w:val="00F706CF"/>
    <w:rsid w:val="00F849CE"/>
    <w:rsid w:val="00F856F3"/>
    <w:rsid w:val="00F93E5D"/>
    <w:rsid w:val="00F93F34"/>
    <w:rsid w:val="00F97043"/>
    <w:rsid w:val="00FA3FC3"/>
    <w:rsid w:val="00FB1476"/>
    <w:rsid w:val="00FB1EA0"/>
    <w:rsid w:val="00FB5371"/>
    <w:rsid w:val="00FC5860"/>
    <w:rsid w:val="00FC6499"/>
    <w:rsid w:val="00FC6982"/>
    <w:rsid w:val="00FD42DA"/>
    <w:rsid w:val="00FD54FE"/>
    <w:rsid w:val="00FD788D"/>
    <w:rsid w:val="00FE4D51"/>
    <w:rsid w:val="00FF702A"/>
    <w:rsid w:val="43C15775"/>
    <w:rsid w:val="701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EBAD"/>
  <w15:docId w15:val="{D071E69E-6D63-47A3-BCCC-298350BAA6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124C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C4"/>
    <w:pPr>
      <w:spacing w:after="0" w:line="240" w:lineRule="auto"/>
    </w:p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ac2edb1ee2a44b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Тамара</dc:creator>
  <keywords/>
  <dc:description/>
  <lastModifiedBy>Khachatryan Armen</lastModifiedBy>
  <revision>22</revision>
  <dcterms:created xsi:type="dcterms:W3CDTF">2020-05-27T06:06:00.0000000Z</dcterms:created>
  <dcterms:modified xsi:type="dcterms:W3CDTF">2021-08-31T23:20:49.9559362Z</dcterms:modified>
</coreProperties>
</file>