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8A69C" w14:textId="77777777" w:rsidR="00A35CA9" w:rsidRPr="00695681" w:rsidRDefault="00A35CA9" w:rsidP="00695681">
      <w:pPr>
        <w:pStyle w:val="a5"/>
        <w:spacing w:before="0" w:beforeAutospacing="0" w:after="0" w:afterAutospacing="0"/>
        <w:ind w:right="75"/>
        <w:jc w:val="center"/>
        <w:rPr>
          <w:rFonts w:ascii="Tahoma" w:hAnsi="Tahoma" w:cs="Tahoma"/>
          <w:sz w:val="28"/>
          <w:szCs w:val="28"/>
        </w:rPr>
      </w:pPr>
      <w:r w:rsidRPr="00695681">
        <w:rPr>
          <w:b/>
          <w:bCs/>
          <w:sz w:val="28"/>
          <w:szCs w:val="28"/>
        </w:rPr>
        <w:t>План работы первичной профсоюзной организации</w:t>
      </w:r>
    </w:p>
    <w:p w14:paraId="001C6AFE" w14:textId="77777777" w:rsidR="00A35CA9" w:rsidRPr="00695681" w:rsidRDefault="00A35CA9" w:rsidP="00695681">
      <w:pPr>
        <w:pStyle w:val="a5"/>
        <w:spacing w:before="0" w:beforeAutospacing="0" w:after="0" w:afterAutospacing="0"/>
        <w:ind w:right="75"/>
        <w:jc w:val="center"/>
        <w:rPr>
          <w:b/>
          <w:bCs/>
          <w:sz w:val="28"/>
          <w:szCs w:val="28"/>
        </w:rPr>
      </w:pPr>
      <w:r w:rsidRPr="00695681">
        <w:rPr>
          <w:b/>
          <w:bCs/>
          <w:sz w:val="28"/>
          <w:szCs w:val="28"/>
        </w:rPr>
        <w:t xml:space="preserve">муниципального общеобразовательного учреждения </w:t>
      </w:r>
    </w:p>
    <w:p w14:paraId="2BAF4AA1" w14:textId="5EC263E4" w:rsidR="00695681" w:rsidRPr="00695681" w:rsidRDefault="00695681" w:rsidP="00695681">
      <w:pPr>
        <w:pStyle w:val="a5"/>
        <w:spacing w:before="0" w:beforeAutospacing="0" w:after="0" w:afterAutospacing="0"/>
        <w:ind w:right="75"/>
        <w:jc w:val="center"/>
        <w:rPr>
          <w:b/>
          <w:bCs/>
          <w:sz w:val="28"/>
          <w:szCs w:val="28"/>
        </w:rPr>
      </w:pPr>
      <w:r w:rsidRPr="00695681">
        <w:rPr>
          <w:b/>
          <w:bCs/>
          <w:sz w:val="28"/>
          <w:szCs w:val="28"/>
        </w:rPr>
        <w:t xml:space="preserve">МКОУ </w:t>
      </w:r>
      <w:r w:rsidR="00850C8A" w:rsidRPr="00695681">
        <w:rPr>
          <w:b/>
          <w:bCs/>
          <w:sz w:val="28"/>
          <w:szCs w:val="28"/>
        </w:rPr>
        <w:t xml:space="preserve">«Средняя школа </w:t>
      </w:r>
      <w:r w:rsidRPr="00695681">
        <w:rPr>
          <w:b/>
          <w:bCs/>
          <w:sz w:val="28"/>
          <w:szCs w:val="28"/>
        </w:rPr>
        <w:t>с углубленным изучением отдельных предметов г. Жирновск»</w:t>
      </w:r>
    </w:p>
    <w:p w14:paraId="3F7CFC27" w14:textId="0C2B562B" w:rsidR="00A35CA9" w:rsidRPr="00005A6F" w:rsidRDefault="00850C8A" w:rsidP="00005A6F">
      <w:pPr>
        <w:pStyle w:val="a5"/>
        <w:spacing w:before="0" w:beforeAutospacing="0" w:after="0" w:afterAutospacing="0"/>
        <w:ind w:right="75"/>
        <w:jc w:val="center"/>
        <w:rPr>
          <w:b/>
          <w:bCs/>
          <w:sz w:val="28"/>
          <w:szCs w:val="28"/>
        </w:rPr>
      </w:pPr>
      <w:r w:rsidRPr="00695681">
        <w:rPr>
          <w:b/>
          <w:bCs/>
          <w:sz w:val="28"/>
          <w:szCs w:val="28"/>
        </w:rPr>
        <w:t> на 202</w:t>
      </w:r>
      <w:r w:rsidR="00CA55B3" w:rsidRPr="00695681">
        <w:rPr>
          <w:b/>
          <w:bCs/>
          <w:sz w:val="28"/>
          <w:szCs w:val="28"/>
        </w:rPr>
        <w:t>1</w:t>
      </w:r>
      <w:r w:rsidRPr="00695681">
        <w:rPr>
          <w:b/>
          <w:bCs/>
          <w:sz w:val="28"/>
          <w:szCs w:val="28"/>
        </w:rPr>
        <w:t>-202</w:t>
      </w:r>
      <w:r w:rsidR="00CA55B3" w:rsidRPr="00695681">
        <w:rPr>
          <w:b/>
          <w:bCs/>
          <w:sz w:val="28"/>
          <w:szCs w:val="28"/>
        </w:rPr>
        <w:t>2</w:t>
      </w:r>
      <w:r w:rsidR="00A35CA9" w:rsidRPr="00695681">
        <w:rPr>
          <w:b/>
          <w:bCs/>
          <w:sz w:val="28"/>
          <w:szCs w:val="28"/>
        </w:rPr>
        <w:t> учебный год</w:t>
      </w:r>
    </w:p>
    <w:p w14:paraId="38E2371D" w14:textId="77777777" w:rsidR="00A35CA9" w:rsidRPr="00695681" w:rsidRDefault="00A35CA9" w:rsidP="00A35C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14:paraId="5969304C" w14:textId="77777777" w:rsidR="00A35CA9" w:rsidRPr="00695681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14:paraId="336EA881" w14:textId="77777777" w:rsidR="00A35CA9" w:rsidRPr="00695681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профсоюзный контроль соблюдения в школе законодательства о труде и охраны труда;</w:t>
      </w:r>
    </w:p>
    <w:p w14:paraId="37432EFC" w14:textId="77777777" w:rsidR="00A35CA9" w:rsidRPr="00695681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14:paraId="4EF4C977" w14:textId="40928508" w:rsidR="00A35CA9" w:rsidRPr="00005A6F" w:rsidRDefault="00A35CA9" w:rsidP="00005A6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обеспечивающих вовлечение членов Профсоюза в профсоюзную работу;</w:t>
      </w:r>
      <w:bookmarkStart w:id="0" w:name="_GoBack"/>
      <w:bookmarkEnd w:id="0"/>
    </w:p>
    <w:p w14:paraId="1FE1A83C" w14:textId="77777777" w:rsidR="00A35CA9" w:rsidRPr="00695681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и повышение жизненного уровня работников;</w:t>
      </w:r>
    </w:p>
    <w:p w14:paraId="04004FEB" w14:textId="4EB3E38C" w:rsidR="00A35CA9" w:rsidRPr="00695681" w:rsidRDefault="00A35CA9" w:rsidP="00751FC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</w:t>
      </w:r>
      <w:r w:rsidR="003D79E3" w:rsidRPr="0069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обеспечение членов Профсоюза</w:t>
      </w:r>
      <w:r w:rsidRPr="0069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разъяснение мер</w:t>
      </w:r>
      <w:proofErr w:type="gramStart"/>
      <w:r w:rsidRPr="0069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9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принимаемых Профсоюзом по реализации уставных целей и задач.</w:t>
      </w:r>
    </w:p>
    <w:p w14:paraId="1B06A318" w14:textId="77777777" w:rsidR="00A35CA9" w:rsidRPr="00B47B0B" w:rsidRDefault="00A35CA9" w:rsidP="00751F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5048"/>
        <w:gridCol w:w="2551"/>
        <w:gridCol w:w="2028"/>
      </w:tblGrid>
      <w:tr w:rsidR="00D24F45" w:rsidRPr="00695681" w14:paraId="6CDBBE59" w14:textId="77777777" w:rsidTr="00695681">
        <w:tc>
          <w:tcPr>
            <w:tcW w:w="594" w:type="dxa"/>
          </w:tcPr>
          <w:p w14:paraId="68AB9673" w14:textId="77777777" w:rsidR="00D24F45" w:rsidRPr="00695681" w:rsidRDefault="00D24F45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48" w:type="dxa"/>
          </w:tcPr>
          <w:p w14:paraId="19B7A59A" w14:textId="77777777" w:rsidR="00D24F45" w:rsidRPr="00695681" w:rsidRDefault="00D24F45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14:paraId="3558C708" w14:textId="77777777" w:rsidR="00D24F45" w:rsidRPr="00695681" w:rsidRDefault="00D24F45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028" w:type="dxa"/>
          </w:tcPr>
          <w:p w14:paraId="29D85FB0" w14:textId="77777777" w:rsidR="00D24F45" w:rsidRPr="00695681" w:rsidRDefault="00D24F45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2351" w:rsidRPr="00695681" w14:paraId="4FFA5FE6" w14:textId="77777777" w:rsidTr="00695681">
        <w:tc>
          <w:tcPr>
            <w:tcW w:w="10221" w:type="dxa"/>
            <w:gridSpan w:val="4"/>
          </w:tcPr>
          <w:p w14:paraId="45224D40" w14:textId="77777777" w:rsidR="003A2351" w:rsidRPr="00695681" w:rsidRDefault="003A235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Общее собрание трудового коллектива</w:t>
            </w:r>
          </w:p>
        </w:tc>
      </w:tr>
      <w:tr w:rsidR="003D79E3" w:rsidRPr="00695681" w14:paraId="3DAFD063" w14:textId="77777777" w:rsidTr="00695681">
        <w:trPr>
          <w:trHeight w:val="1656"/>
        </w:trPr>
        <w:tc>
          <w:tcPr>
            <w:tcW w:w="594" w:type="dxa"/>
          </w:tcPr>
          <w:p w14:paraId="533DD79D" w14:textId="77777777" w:rsidR="003D79E3" w:rsidRPr="00695681" w:rsidRDefault="003D79E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8" w:type="dxa"/>
          </w:tcPr>
          <w:p w14:paraId="068592CE" w14:textId="77777777" w:rsidR="003D79E3" w:rsidRPr="00695681" w:rsidRDefault="003D79E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О совместной работе профсоюзного комитета и администрации школы по созданию безопасных условий труда, </w:t>
            </w:r>
            <w:proofErr w:type="gramStart"/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действующего законодательства в вопросах охраны труда. </w:t>
            </w:r>
          </w:p>
          <w:p w14:paraId="4D5DAA79" w14:textId="77777777" w:rsidR="003D79E3" w:rsidRPr="00695681" w:rsidRDefault="003D79E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Отчетно-выборное собрание.</w:t>
            </w:r>
          </w:p>
        </w:tc>
        <w:tc>
          <w:tcPr>
            <w:tcW w:w="2551" w:type="dxa"/>
          </w:tcPr>
          <w:p w14:paraId="1D61C24B" w14:textId="77777777" w:rsidR="003D79E3" w:rsidRPr="00695681" w:rsidRDefault="003D79E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28" w:type="dxa"/>
          </w:tcPr>
          <w:p w14:paraId="4A678505" w14:textId="77777777" w:rsidR="003D79E3" w:rsidRPr="00695681" w:rsidRDefault="003D79E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</w:t>
            </w:r>
          </w:p>
          <w:p w14:paraId="0066FF7D" w14:textId="77777777" w:rsidR="003D79E3" w:rsidRPr="00695681" w:rsidRDefault="003D79E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Члены ПК,</w:t>
            </w:r>
          </w:p>
          <w:p w14:paraId="0A641CC1" w14:textId="77777777" w:rsidR="003D79E3" w:rsidRPr="00695681" w:rsidRDefault="003D79E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Члены Профсоюза</w:t>
            </w:r>
          </w:p>
        </w:tc>
      </w:tr>
      <w:tr w:rsidR="00D24F45" w:rsidRPr="00695681" w14:paraId="0A61DBAA" w14:textId="77777777" w:rsidTr="00695681">
        <w:tc>
          <w:tcPr>
            <w:tcW w:w="594" w:type="dxa"/>
          </w:tcPr>
          <w:p w14:paraId="1CDA37A1" w14:textId="77777777" w:rsidR="00D24F45" w:rsidRPr="00695681" w:rsidRDefault="003D79E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B0B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8" w:type="dxa"/>
          </w:tcPr>
          <w:p w14:paraId="7A94E597" w14:textId="77777777" w:rsidR="00D24F45" w:rsidRPr="00695681" w:rsidRDefault="003A235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 выполнении членами профсоюза Правил внутреннего распорядка</w:t>
            </w:r>
          </w:p>
        </w:tc>
        <w:tc>
          <w:tcPr>
            <w:tcW w:w="2551" w:type="dxa"/>
          </w:tcPr>
          <w:p w14:paraId="3D38C459" w14:textId="77777777" w:rsidR="00D24F45" w:rsidRPr="00695681" w:rsidRDefault="003A235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28" w:type="dxa"/>
          </w:tcPr>
          <w:p w14:paraId="45D152CA" w14:textId="77777777" w:rsidR="00D24F45" w:rsidRPr="00695681" w:rsidRDefault="003A235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471CE4"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ь ПК. </w:t>
            </w:r>
            <w:r w:rsidR="00A35CA9" w:rsidRPr="0069568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24F45" w:rsidRPr="00695681" w14:paraId="2EBA4C95" w14:textId="77777777" w:rsidTr="00695681">
        <w:tc>
          <w:tcPr>
            <w:tcW w:w="594" w:type="dxa"/>
          </w:tcPr>
          <w:p w14:paraId="6734B8C9" w14:textId="77777777" w:rsidR="00D24F45" w:rsidRPr="00695681" w:rsidRDefault="003D79E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7B0B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8" w:type="dxa"/>
          </w:tcPr>
          <w:p w14:paraId="6CA1E16A" w14:textId="77777777" w:rsidR="00D24F45" w:rsidRPr="00695681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 ходе работы 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2551" w:type="dxa"/>
          </w:tcPr>
          <w:p w14:paraId="19519D04" w14:textId="77777777" w:rsidR="00D24F45" w:rsidRPr="00695681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28" w:type="dxa"/>
          </w:tcPr>
          <w:p w14:paraId="6B015F84" w14:textId="77777777" w:rsidR="00D24F45" w:rsidRPr="00695681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ПК.</w:t>
            </w:r>
          </w:p>
        </w:tc>
      </w:tr>
      <w:tr w:rsidR="00D24F45" w:rsidRPr="00695681" w14:paraId="190D8F00" w14:textId="77777777" w:rsidTr="00695681">
        <w:tc>
          <w:tcPr>
            <w:tcW w:w="594" w:type="dxa"/>
          </w:tcPr>
          <w:p w14:paraId="3C18ACE5" w14:textId="77777777" w:rsidR="00D24F45" w:rsidRPr="00695681" w:rsidRDefault="003D79E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7B0B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8" w:type="dxa"/>
          </w:tcPr>
          <w:p w14:paraId="19ADB2F2" w14:textId="77777777" w:rsidR="00D24F45" w:rsidRPr="00695681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 Об  утверждении  графика отпусков  и плана работы на лето.</w:t>
            </w:r>
          </w:p>
        </w:tc>
        <w:tc>
          <w:tcPr>
            <w:tcW w:w="2551" w:type="dxa"/>
          </w:tcPr>
          <w:p w14:paraId="37B6BB04" w14:textId="77777777" w:rsidR="00D24F45" w:rsidRPr="00695681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28" w:type="dxa"/>
          </w:tcPr>
          <w:p w14:paraId="78315EC4" w14:textId="77777777" w:rsidR="00D24F45" w:rsidRPr="00695681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D24F45" w:rsidRPr="00695681" w14:paraId="4B4B21AE" w14:textId="77777777" w:rsidTr="00695681">
        <w:tc>
          <w:tcPr>
            <w:tcW w:w="594" w:type="dxa"/>
          </w:tcPr>
          <w:p w14:paraId="3833A7FA" w14:textId="77777777" w:rsidR="00D24F45" w:rsidRPr="00695681" w:rsidRDefault="003D79E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7B0B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8" w:type="dxa"/>
          </w:tcPr>
          <w:p w14:paraId="30BFE568" w14:textId="77777777" w:rsidR="00D24F45" w:rsidRPr="00695681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О роли профсоюзной организации в создании благоприятного  климата в </w:t>
            </w:r>
            <w:r w:rsidRPr="0069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коллективе и укреплении здоровья членов Профсоюза.</w:t>
            </w:r>
          </w:p>
        </w:tc>
        <w:tc>
          <w:tcPr>
            <w:tcW w:w="2551" w:type="dxa"/>
          </w:tcPr>
          <w:p w14:paraId="4CD09A7A" w14:textId="77777777" w:rsidR="00D24F45" w:rsidRPr="00695681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028" w:type="dxa"/>
          </w:tcPr>
          <w:p w14:paraId="79C31009" w14:textId="77777777" w:rsidR="00D24F45" w:rsidRPr="00695681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D24F45" w:rsidRPr="00695681" w14:paraId="4ABCBF12" w14:textId="77777777" w:rsidTr="00695681">
        <w:tc>
          <w:tcPr>
            <w:tcW w:w="594" w:type="dxa"/>
          </w:tcPr>
          <w:p w14:paraId="1C57E628" w14:textId="77777777" w:rsidR="00D24F45" w:rsidRPr="00695681" w:rsidRDefault="003D79E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47B0B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8" w:type="dxa"/>
          </w:tcPr>
          <w:p w14:paraId="662D4C72" w14:textId="77777777" w:rsidR="00D24F45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 работе школы в летний период и подготовке ее к новому учебному году.</w:t>
            </w:r>
          </w:p>
          <w:p w14:paraId="73254D1E" w14:textId="77777777" w:rsidR="00695681" w:rsidRPr="00695681" w:rsidRDefault="0069568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90C67C3" w14:textId="77777777" w:rsidR="00D24F45" w:rsidRPr="00695681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2028" w:type="dxa"/>
          </w:tcPr>
          <w:p w14:paraId="6BF5AB62" w14:textId="77777777" w:rsidR="00D24F45" w:rsidRPr="00695681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471CE4" w:rsidRPr="00695681" w14:paraId="44B30573" w14:textId="77777777" w:rsidTr="00695681">
        <w:tc>
          <w:tcPr>
            <w:tcW w:w="10221" w:type="dxa"/>
            <w:gridSpan w:val="4"/>
          </w:tcPr>
          <w:p w14:paraId="48954653" w14:textId="77777777" w:rsidR="00695681" w:rsidRDefault="0069568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AA267" w14:textId="77777777" w:rsidR="00471CE4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профкома следующие вопросы</w:t>
            </w:r>
          </w:p>
          <w:p w14:paraId="45FAE1BE" w14:textId="77777777" w:rsidR="00695681" w:rsidRPr="00695681" w:rsidRDefault="0069568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E4" w:rsidRPr="00695681" w14:paraId="6ADE0B4F" w14:textId="77777777" w:rsidTr="00695681">
        <w:tc>
          <w:tcPr>
            <w:tcW w:w="594" w:type="dxa"/>
          </w:tcPr>
          <w:p w14:paraId="22E4D4EF" w14:textId="77777777" w:rsidR="00471CE4" w:rsidRPr="00695681" w:rsidRDefault="00B47B0B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8" w:type="dxa"/>
          </w:tcPr>
          <w:p w14:paraId="3FC9AB97" w14:textId="1637AC59" w:rsidR="00850C8A" w:rsidRPr="00695681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</w:t>
            </w:r>
            <w:r w:rsidR="00850C8A"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 на 202</w:t>
            </w:r>
            <w:r w:rsidR="00CA55B3" w:rsidRPr="00695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C8A" w:rsidRPr="0069568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A55B3" w:rsidRPr="00695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4AB13CD5" w14:textId="77777777" w:rsidR="00850C8A" w:rsidRPr="00695681" w:rsidRDefault="00850C8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Сверка учета членов Профсоюза.</w:t>
            </w:r>
          </w:p>
          <w:p w14:paraId="0C779C9C" w14:textId="77777777" w:rsidR="00850C8A" w:rsidRPr="00695681" w:rsidRDefault="00850C8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Согласовать инструкции по охране труда.</w:t>
            </w:r>
          </w:p>
          <w:p w14:paraId="63BFCF5B" w14:textId="77777777" w:rsidR="00850C8A" w:rsidRPr="00695681" w:rsidRDefault="00850C8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Утвердить локальные акты.</w:t>
            </w:r>
          </w:p>
          <w:p w14:paraId="5082C939" w14:textId="77777777" w:rsidR="00850C8A" w:rsidRPr="00695681" w:rsidRDefault="00850C8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Согласовать объем учебной нагрузки педагогических работников.</w:t>
            </w:r>
          </w:p>
          <w:p w14:paraId="446E7084" w14:textId="77777777" w:rsidR="00471CE4" w:rsidRPr="00695681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Тарификация педагогических работников.</w:t>
            </w:r>
          </w:p>
          <w:p w14:paraId="5BDF4581" w14:textId="77777777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Проверка трудовых книжек.</w:t>
            </w:r>
          </w:p>
        </w:tc>
        <w:tc>
          <w:tcPr>
            <w:tcW w:w="2551" w:type="dxa"/>
          </w:tcPr>
          <w:p w14:paraId="1F7A3FA1" w14:textId="77777777" w:rsidR="00471CE4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28" w:type="dxa"/>
          </w:tcPr>
          <w:p w14:paraId="2FE7CE31" w14:textId="77777777" w:rsidR="00471CE4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ПК</w:t>
            </w:r>
          </w:p>
        </w:tc>
      </w:tr>
      <w:tr w:rsidR="00850C8A" w:rsidRPr="00695681" w14:paraId="39612870" w14:textId="77777777" w:rsidTr="00695681">
        <w:tc>
          <w:tcPr>
            <w:tcW w:w="594" w:type="dxa"/>
          </w:tcPr>
          <w:p w14:paraId="6364C9E9" w14:textId="77777777" w:rsidR="00850C8A" w:rsidRPr="00695681" w:rsidRDefault="00850C8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8" w:type="dxa"/>
          </w:tcPr>
          <w:p w14:paraId="2CA2E55C" w14:textId="77777777" w:rsidR="00850C8A" w:rsidRPr="00695681" w:rsidRDefault="00850C8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Обучение профактива</w:t>
            </w:r>
            <w:r w:rsidR="00925A03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45BB9D" w14:textId="77777777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«Дня учителя».</w:t>
            </w:r>
          </w:p>
          <w:p w14:paraId="0E3B2A90" w14:textId="77777777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труда «День пожилого человека».</w:t>
            </w:r>
          </w:p>
          <w:p w14:paraId="0EDC9675" w14:textId="77777777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специалистами.</w:t>
            </w:r>
          </w:p>
          <w:p w14:paraId="3F84B491" w14:textId="77777777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Проверка инструкций по охране труда (наличие подписей работников ОУ).</w:t>
            </w:r>
          </w:p>
        </w:tc>
        <w:tc>
          <w:tcPr>
            <w:tcW w:w="2551" w:type="dxa"/>
          </w:tcPr>
          <w:p w14:paraId="610FF533" w14:textId="77777777" w:rsidR="00850C8A" w:rsidRPr="00695681" w:rsidRDefault="00850C8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28" w:type="dxa"/>
          </w:tcPr>
          <w:p w14:paraId="44A90AD2" w14:textId="77777777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Члены ПК</w:t>
            </w:r>
          </w:p>
          <w:p w14:paraId="2410F3AE" w14:textId="77777777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925A03" w:rsidRPr="00695681" w14:paraId="1B9FD760" w14:textId="77777777" w:rsidTr="00695681">
        <w:tc>
          <w:tcPr>
            <w:tcW w:w="594" w:type="dxa"/>
          </w:tcPr>
          <w:p w14:paraId="5F591C70" w14:textId="77777777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8" w:type="dxa"/>
          </w:tcPr>
          <w:p w14:paraId="78A4E706" w14:textId="77777777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Проверка финансовой документации.</w:t>
            </w:r>
          </w:p>
          <w:p w14:paraId="693FD86C" w14:textId="77777777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Работа над коллективным договором.</w:t>
            </w:r>
          </w:p>
          <w:p w14:paraId="515EA231" w14:textId="77777777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Семинар по юридическим вопросам.</w:t>
            </w:r>
          </w:p>
        </w:tc>
        <w:tc>
          <w:tcPr>
            <w:tcW w:w="2551" w:type="dxa"/>
          </w:tcPr>
          <w:p w14:paraId="36810E6A" w14:textId="77777777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28" w:type="dxa"/>
          </w:tcPr>
          <w:p w14:paraId="1012BF78" w14:textId="77777777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3A481298" w14:textId="77777777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ПК</w:t>
            </w:r>
          </w:p>
          <w:p w14:paraId="79FE2D4D" w14:textId="77777777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14:paraId="271CEC3E" w14:textId="77777777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E4" w:rsidRPr="00695681" w14:paraId="46B76A18" w14:textId="77777777" w:rsidTr="00695681">
        <w:tc>
          <w:tcPr>
            <w:tcW w:w="594" w:type="dxa"/>
          </w:tcPr>
          <w:p w14:paraId="5E1630F9" w14:textId="77777777" w:rsidR="00471CE4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7B0B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8" w:type="dxa"/>
          </w:tcPr>
          <w:p w14:paraId="1461BC04" w14:textId="4E6C93B9" w:rsidR="00925A03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Совместно с администрацией рассмотреть график предоставления отпусков учителям и сотрудн</w:t>
            </w:r>
            <w:r w:rsidR="00925A03" w:rsidRPr="00695681">
              <w:rPr>
                <w:rFonts w:ascii="Times New Roman" w:hAnsi="Times New Roman" w:cs="Times New Roman"/>
                <w:sz w:val="28"/>
                <w:szCs w:val="28"/>
              </w:rPr>
              <w:t>икам школы на летний период 202</w:t>
            </w:r>
            <w:r w:rsidR="00C44B44" w:rsidRPr="00695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A03"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0476AD17" w14:textId="67E5CA36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Составление сметы на 202</w:t>
            </w:r>
            <w:r w:rsidR="00C44B44" w:rsidRPr="00695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58713943" w14:textId="21B7B033" w:rsidR="00925A03" w:rsidRPr="00695681" w:rsidRDefault="00925A0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праздника Нового года.</w:t>
            </w:r>
          </w:p>
          <w:p w14:paraId="0AAE9F2D" w14:textId="77777777" w:rsidR="00850C8A" w:rsidRPr="00695681" w:rsidRDefault="00850C8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81D4109" w14:textId="77777777" w:rsidR="00471CE4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28" w:type="dxa"/>
          </w:tcPr>
          <w:p w14:paraId="4554DF3E" w14:textId="77777777" w:rsidR="00486C1A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640539B8" w14:textId="77777777" w:rsidR="00486C1A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ПК</w:t>
            </w:r>
          </w:p>
          <w:p w14:paraId="37842CC6" w14:textId="77777777" w:rsidR="00486C1A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  <w:p w14:paraId="64B6751B" w14:textId="77777777" w:rsidR="00471CE4" w:rsidRPr="00695681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E4" w:rsidRPr="00695681" w14:paraId="13C04F61" w14:textId="77777777" w:rsidTr="00695681">
        <w:tc>
          <w:tcPr>
            <w:tcW w:w="594" w:type="dxa"/>
          </w:tcPr>
          <w:p w14:paraId="056DFA08" w14:textId="77777777" w:rsidR="00471CE4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7B0B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8" w:type="dxa"/>
          </w:tcPr>
          <w:p w14:paraId="671DBA2E" w14:textId="77777777" w:rsidR="00471CE4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Утверждение сметы расходов на новый календарный год</w:t>
            </w:r>
            <w:r w:rsidR="00486C1A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7C562B" w14:textId="77777777" w:rsidR="00486C1A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выполнения решений ПК.</w:t>
            </w:r>
          </w:p>
          <w:p w14:paraId="0F029933" w14:textId="77777777" w:rsidR="00486C1A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1BBEA74" w14:textId="77777777" w:rsidR="00471CE4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028" w:type="dxa"/>
          </w:tcPr>
          <w:p w14:paraId="511E556E" w14:textId="77777777" w:rsidR="00471CE4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ПК</w:t>
            </w:r>
          </w:p>
        </w:tc>
      </w:tr>
      <w:tr w:rsidR="00471CE4" w:rsidRPr="00695681" w14:paraId="31337E00" w14:textId="77777777" w:rsidTr="00695681">
        <w:tc>
          <w:tcPr>
            <w:tcW w:w="594" w:type="dxa"/>
          </w:tcPr>
          <w:p w14:paraId="53B1FDBA" w14:textId="77777777" w:rsidR="00471CE4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47B0B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8" w:type="dxa"/>
          </w:tcPr>
          <w:p w14:paraId="6E5F98F7" w14:textId="77777777" w:rsidR="008A7E32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с заявлениями и обращениями членов Профсоюза.   Поздравление </w:t>
            </w:r>
          </w:p>
          <w:p w14:paraId="647C381C" w14:textId="77777777" w:rsidR="008A7E32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к 23 февраля, </w:t>
            </w:r>
          </w:p>
          <w:p w14:paraId="0C817818" w14:textId="77777777" w:rsidR="00471CE4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8 Марта.</w:t>
            </w:r>
          </w:p>
        </w:tc>
        <w:tc>
          <w:tcPr>
            <w:tcW w:w="2551" w:type="dxa"/>
          </w:tcPr>
          <w:p w14:paraId="5DE8F61A" w14:textId="77777777" w:rsidR="00471CE4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28" w:type="dxa"/>
          </w:tcPr>
          <w:p w14:paraId="4D3624ED" w14:textId="77777777" w:rsidR="00471CE4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Члены ПК</w:t>
            </w:r>
          </w:p>
        </w:tc>
      </w:tr>
      <w:tr w:rsidR="00471CE4" w:rsidRPr="00695681" w14:paraId="5ED5524F" w14:textId="77777777" w:rsidTr="00695681">
        <w:tc>
          <w:tcPr>
            <w:tcW w:w="594" w:type="dxa"/>
          </w:tcPr>
          <w:p w14:paraId="1F75A10A" w14:textId="77777777" w:rsidR="00471CE4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7B0B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8" w:type="dxa"/>
          </w:tcPr>
          <w:p w14:paraId="7EAFCAB4" w14:textId="77777777" w:rsidR="008A7E32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Состояние охраны т</w:t>
            </w:r>
            <w:r w:rsidR="00A35CA9" w:rsidRPr="00695681">
              <w:rPr>
                <w:rFonts w:ascii="Times New Roman" w:hAnsi="Times New Roman" w:cs="Times New Roman"/>
                <w:sz w:val="28"/>
                <w:szCs w:val="28"/>
              </w:rPr>
              <w:t>руда и техники безопасности в ОО</w:t>
            </w: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90065EF" w14:textId="77777777" w:rsidR="008A7E32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3561E" w14:textId="77777777" w:rsidR="008A7E32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Об оздоровлении членов профсоюза и их детей в летний период времени. </w:t>
            </w:r>
          </w:p>
          <w:p w14:paraId="1B1BA401" w14:textId="77777777" w:rsidR="00471CE4" w:rsidRPr="00695681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E6F6B72" w14:textId="77777777" w:rsidR="00471CE4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28" w:type="dxa"/>
          </w:tcPr>
          <w:p w14:paraId="6379A6EA" w14:textId="77777777" w:rsidR="008A7E32" w:rsidRPr="00695681" w:rsidRDefault="00A35CA9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4D05492E" w14:textId="77777777" w:rsidR="00471CE4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486C1A" w:rsidRPr="00695681" w14:paraId="60C20F71" w14:textId="77777777" w:rsidTr="00695681">
        <w:tc>
          <w:tcPr>
            <w:tcW w:w="594" w:type="dxa"/>
          </w:tcPr>
          <w:p w14:paraId="38C3906B" w14:textId="77777777" w:rsidR="00486C1A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8" w:type="dxa"/>
          </w:tcPr>
          <w:p w14:paraId="41882C0B" w14:textId="77777777" w:rsidR="00486C1A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Проверка и обследование технического состояния здания, кабинетов, мастерских, оборудования на соответствие правилам охраны труда.</w:t>
            </w:r>
          </w:p>
          <w:p w14:paraId="200E6D4D" w14:textId="77777777" w:rsidR="00486C1A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Обучение председателя и уполномоченного по охране труда.</w:t>
            </w:r>
          </w:p>
        </w:tc>
        <w:tc>
          <w:tcPr>
            <w:tcW w:w="2551" w:type="dxa"/>
          </w:tcPr>
          <w:p w14:paraId="6483EB80" w14:textId="77777777" w:rsidR="00486C1A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28" w:type="dxa"/>
          </w:tcPr>
          <w:p w14:paraId="33EE871C" w14:textId="77777777" w:rsidR="00486C1A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ПК</w:t>
            </w:r>
          </w:p>
        </w:tc>
      </w:tr>
      <w:tr w:rsidR="008A7E32" w:rsidRPr="00695681" w14:paraId="1F9C7673" w14:textId="77777777" w:rsidTr="00695681">
        <w:tc>
          <w:tcPr>
            <w:tcW w:w="594" w:type="dxa"/>
          </w:tcPr>
          <w:p w14:paraId="0FD74CD4" w14:textId="77777777" w:rsidR="008A7E32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7B0B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8" w:type="dxa"/>
          </w:tcPr>
          <w:p w14:paraId="51AB0E46" w14:textId="77777777" w:rsidR="00486C1A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Сверка членов профсоюза, работа по привлечению в профсоюз.   </w:t>
            </w:r>
          </w:p>
          <w:p w14:paraId="2A4F622E" w14:textId="77777777" w:rsidR="008A7E32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Поощрение сотрудников школы по итогам года.</w:t>
            </w:r>
          </w:p>
          <w:p w14:paraId="427654E1" w14:textId="77777777" w:rsidR="00486C1A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Отчет о выполнении коллективного договора.</w:t>
            </w:r>
          </w:p>
          <w:p w14:paraId="50A3113B" w14:textId="77777777" w:rsidR="00486C1A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Анализ плана повышения квалификации педагогических кадров.</w:t>
            </w:r>
          </w:p>
        </w:tc>
        <w:tc>
          <w:tcPr>
            <w:tcW w:w="2551" w:type="dxa"/>
          </w:tcPr>
          <w:p w14:paraId="1AD8E7F1" w14:textId="77777777" w:rsidR="008A7E32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28" w:type="dxa"/>
          </w:tcPr>
          <w:p w14:paraId="0E46C46C" w14:textId="77777777" w:rsidR="00486C1A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4BEA1BBB" w14:textId="77777777" w:rsidR="00486C1A" w:rsidRPr="00695681" w:rsidRDefault="00486C1A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ПК</w:t>
            </w:r>
          </w:p>
          <w:p w14:paraId="6F36AD1F" w14:textId="77777777" w:rsidR="008A7E32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B96" w:rsidRPr="00695681" w14:paraId="2FACF991" w14:textId="77777777" w:rsidTr="00695681">
        <w:tc>
          <w:tcPr>
            <w:tcW w:w="594" w:type="dxa"/>
          </w:tcPr>
          <w:p w14:paraId="5078DABD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8" w:type="dxa"/>
          </w:tcPr>
          <w:p w14:paraId="476C7102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Планирование профсоюзных собраний на следующий учебный год.</w:t>
            </w:r>
          </w:p>
          <w:p w14:paraId="2638263B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выплатой отпускных работникам ОУ.</w:t>
            </w:r>
          </w:p>
          <w:p w14:paraId="531F6A5E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Списки детей на получение путевок в оздоровительные лагеря.</w:t>
            </w:r>
          </w:p>
          <w:p w14:paraId="7740762E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Проверка профсоюзных билетов и личных карточек членов Профсоюза.</w:t>
            </w:r>
          </w:p>
        </w:tc>
        <w:tc>
          <w:tcPr>
            <w:tcW w:w="2551" w:type="dxa"/>
          </w:tcPr>
          <w:p w14:paraId="7F02C156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28" w:type="dxa"/>
          </w:tcPr>
          <w:p w14:paraId="27BFFF8C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ПК</w:t>
            </w:r>
          </w:p>
          <w:p w14:paraId="0BBB68B7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B96" w:rsidRPr="00695681" w14:paraId="78C88D5B" w14:textId="77777777" w:rsidTr="00695681">
        <w:tc>
          <w:tcPr>
            <w:tcW w:w="594" w:type="dxa"/>
          </w:tcPr>
          <w:p w14:paraId="19EEF549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8" w:type="dxa"/>
          </w:tcPr>
          <w:p w14:paraId="7F44C18A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Организация отдыха членов коллектива.</w:t>
            </w:r>
          </w:p>
        </w:tc>
        <w:tc>
          <w:tcPr>
            <w:tcW w:w="2551" w:type="dxa"/>
          </w:tcPr>
          <w:p w14:paraId="0BC1CB0A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28" w:type="dxa"/>
          </w:tcPr>
          <w:p w14:paraId="2496F482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ПК</w:t>
            </w:r>
          </w:p>
          <w:p w14:paraId="4E2EE9B4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B96" w:rsidRPr="00695681" w14:paraId="445BCFFB" w14:textId="77777777" w:rsidTr="00695681">
        <w:tc>
          <w:tcPr>
            <w:tcW w:w="594" w:type="dxa"/>
          </w:tcPr>
          <w:p w14:paraId="40E3DCA3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48" w:type="dxa"/>
          </w:tcPr>
          <w:p w14:paraId="0094275F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Согласование расписания уроков.</w:t>
            </w:r>
          </w:p>
          <w:p w14:paraId="4EB705EF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Содействие медицинскому осмотру работников ОУ.</w:t>
            </w:r>
          </w:p>
          <w:p w14:paraId="5E6B71EC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Отчетное собрание.</w:t>
            </w:r>
          </w:p>
          <w:p w14:paraId="5AFE56B4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Проверка документов ППО.</w:t>
            </w:r>
          </w:p>
          <w:p w14:paraId="6A512DC6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75604D5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28" w:type="dxa"/>
          </w:tcPr>
          <w:p w14:paraId="4A043B8A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1F6D0702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ПК</w:t>
            </w:r>
          </w:p>
          <w:p w14:paraId="34B2A474" w14:textId="77777777" w:rsidR="00B75B96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32" w:rsidRPr="00695681" w14:paraId="032D47C3" w14:textId="77777777" w:rsidTr="00695681">
        <w:tc>
          <w:tcPr>
            <w:tcW w:w="594" w:type="dxa"/>
          </w:tcPr>
          <w:p w14:paraId="1146A1DC" w14:textId="77777777" w:rsidR="008A7E32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048" w:type="dxa"/>
          </w:tcPr>
          <w:p w14:paraId="5DBC27F2" w14:textId="77777777" w:rsidR="008A7E32" w:rsidRPr="00695681" w:rsidRDefault="00A35CA9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Разбор заявлений сотрудников ОО</w:t>
            </w:r>
            <w:r w:rsidR="008A7E32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16556381" w14:textId="77777777" w:rsidR="008A7E32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028" w:type="dxa"/>
          </w:tcPr>
          <w:p w14:paraId="64D7179D" w14:textId="77777777" w:rsidR="00A35CA9" w:rsidRPr="00695681" w:rsidRDefault="00A35CA9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2AB1D461" w14:textId="77777777" w:rsidR="008A7E32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8A7E32" w:rsidRPr="00695681" w14:paraId="5126D010" w14:textId="77777777" w:rsidTr="00695681">
        <w:tc>
          <w:tcPr>
            <w:tcW w:w="594" w:type="dxa"/>
          </w:tcPr>
          <w:p w14:paraId="7B26B1FE" w14:textId="77777777" w:rsidR="008A7E32" w:rsidRPr="00695681" w:rsidRDefault="00B75B96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48" w:type="dxa"/>
          </w:tcPr>
          <w:p w14:paraId="16875949" w14:textId="77777777" w:rsidR="008A7E32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на выделение материальной помощи.</w:t>
            </w:r>
          </w:p>
        </w:tc>
        <w:tc>
          <w:tcPr>
            <w:tcW w:w="2551" w:type="dxa"/>
          </w:tcPr>
          <w:p w14:paraId="6179013C" w14:textId="77777777" w:rsidR="008A7E32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28" w:type="dxa"/>
          </w:tcPr>
          <w:p w14:paraId="7A315214" w14:textId="77777777" w:rsidR="008A7E32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9A6DDE" w:rsidRPr="00695681" w14:paraId="40C59A58" w14:textId="77777777" w:rsidTr="00695681">
        <w:tc>
          <w:tcPr>
            <w:tcW w:w="10221" w:type="dxa"/>
            <w:gridSpan w:val="4"/>
          </w:tcPr>
          <w:p w14:paraId="1EEF6A66" w14:textId="77777777" w:rsidR="00695681" w:rsidRDefault="0069568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184AC" w14:textId="77777777" w:rsidR="009A6DDE" w:rsidRDefault="009A6DDE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социальному партнерству и защите трудовых прав и профессиональных интересов членов Профсоюза </w:t>
            </w:r>
          </w:p>
          <w:p w14:paraId="5908C6F5" w14:textId="77777777" w:rsidR="00695681" w:rsidRPr="00695681" w:rsidRDefault="0069568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F45" w:rsidRPr="00695681" w14:paraId="583E6193" w14:textId="77777777" w:rsidTr="00695681">
        <w:tc>
          <w:tcPr>
            <w:tcW w:w="594" w:type="dxa"/>
          </w:tcPr>
          <w:p w14:paraId="5D69CE10" w14:textId="2FC138B1" w:rsidR="00D24F45" w:rsidRPr="00695681" w:rsidRDefault="0069568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B0B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8" w:type="dxa"/>
          </w:tcPr>
          <w:p w14:paraId="3F1333D9" w14:textId="77777777" w:rsidR="00D24F45" w:rsidRPr="00695681" w:rsidRDefault="00AD6A90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2551" w:type="dxa"/>
          </w:tcPr>
          <w:p w14:paraId="5EB8E538" w14:textId="77777777" w:rsidR="00D24F45" w:rsidRPr="00695681" w:rsidRDefault="00AD6A90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28" w:type="dxa"/>
          </w:tcPr>
          <w:p w14:paraId="763E89EE" w14:textId="77777777" w:rsidR="00D24F45" w:rsidRPr="00695681" w:rsidRDefault="00A35CA9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24F45" w:rsidRPr="00695681" w14:paraId="30CAB621" w14:textId="77777777" w:rsidTr="00695681">
        <w:tc>
          <w:tcPr>
            <w:tcW w:w="594" w:type="dxa"/>
          </w:tcPr>
          <w:p w14:paraId="6C3236D1" w14:textId="3ACA4FFD" w:rsidR="00D24F45" w:rsidRPr="00695681" w:rsidRDefault="0069568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B0B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8" w:type="dxa"/>
          </w:tcPr>
          <w:p w14:paraId="5D6DD7C6" w14:textId="77777777" w:rsidR="00D24F45" w:rsidRPr="00695681" w:rsidRDefault="00AD6A90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Согласование инструкций по охране труда.</w:t>
            </w:r>
          </w:p>
        </w:tc>
        <w:tc>
          <w:tcPr>
            <w:tcW w:w="2551" w:type="dxa"/>
          </w:tcPr>
          <w:p w14:paraId="59FBBDD7" w14:textId="77777777" w:rsidR="00D24F45" w:rsidRPr="00695681" w:rsidRDefault="00AD6A90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28" w:type="dxa"/>
          </w:tcPr>
          <w:p w14:paraId="29AEC510" w14:textId="77777777" w:rsidR="00D24F45" w:rsidRPr="00695681" w:rsidRDefault="00AD6A90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D24F45" w:rsidRPr="00695681" w14:paraId="03B9A8C6" w14:textId="77777777" w:rsidTr="00695681">
        <w:tc>
          <w:tcPr>
            <w:tcW w:w="594" w:type="dxa"/>
          </w:tcPr>
          <w:p w14:paraId="6BB9D61E" w14:textId="79647030" w:rsidR="00D24F45" w:rsidRPr="00695681" w:rsidRDefault="0069568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7B0B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8" w:type="dxa"/>
          </w:tcPr>
          <w:p w14:paraId="53583DB3" w14:textId="77777777" w:rsidR="00D24F45" w:rsidRPr="00695681" w:rsidRDefault="00AD6A90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Участие в распределение нагрузки на новый учебный год.</w:t>
            </w:r>
          </w:p>
        </w:tc>
        <w:tc>
          <w:tcPr>
            <w:tcW w:w="2551" w:type="dxa"/>
          </w:tcPr>
          <w:p w14:paraId="7B43DF27" w14:textId="77777777" w:rsidR="00D24F45" w:rsidRPr="00695681" w:rsidRDefault="00AD6A90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28" w:type="dxa"/>
          </w:tcPr>
          <w:p w14:paraId="75D4E748" w14:textId="77777777" w:rsidR="00D24F45" w:rsidRPr="00695681" w:rsidRDefault="00AD6A90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D24F45" w:rsidRPr="00695681" w14:paraId="55855A43" w14:textId="77777777" w:rsidTr="00695681">
        <w:tc>
          <w:tcPr>
            <w:tcW w:w="594" w:type="dxa"/>
          </w:tcPr>
          <w:p w14:paraId="048C71E6" w14:textId="789A9352" w:rsidR="00D24F45" w:rsidRPr="00695681" w:rsidRDefault="0069568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7B0B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8" w:type="dxa"/>
          </w:tcPr>
          <w:p w14:paraId="1AFA405A" w14:textId="77777777" w:rsidR="00D24F45" w:rsidRPr="00695681" w:rsidRDefault="00AD6A90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2551" w:type="dxa"/>
          </w:tcPr>
          <w:p w14:paraId="0D836E3A" w14:textId="77777777" w:rsidR="00D24F45" w:rsidRPr="00695681" w:rsidRDefault="00AD6A90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028" w:type="dxa"/>
          </w:tcPr>
          <w:p w14:paraId="06285D06" w14:textId="77777777" w:rsidR="00D24F45" w:rsidRPr="00695681" w:rsidRDefault="00AD6A90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D24F45" w:rsidRPr="00695681" w14:paraId="7604CEE7" w14:textId="77777777" w:rsidTr="00695681">
        <w:tc>
          <w:tcPr>
            <w:tcW w:w="594" w:type="dxa"/>
          </w:tcPr>
          <w:p w14:paraId="77E4A72F" w14:textId="2F70855E" w:rsidR="00D24F45" w:rsidRPr="00695681" w:rsidRDefault="0069568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7B0B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8" w:type="dxa"/>
          </w:tcPr>
          <w:p w14:paraId="19EEB707" w14:textId="77777777" w:rsidR="00D24F45" w:rsidRPr="00695681" w:rsidRDefault="00AD6A90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Участие в определение режима работы в период летних каникул.</w:t>
            </w:r>
          </w:p>
        </w:tc>
        <w:tc>
          <w:tcPr>
            <w:tcW w:w="2551" w:type="dxa"/>
          </w:tcPr>
          <w:p w14:paraId="75F0523E" w14:textId="77777777" w:rsidR="00D24F45" w:rsidRPr="00695681" w:rsidRDefault="00AD6A90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028" w:type="dxa"/>
          </w:tcPr>
          <w:p w14:paraId="1F901866" w14:textId="77777777" w:rsidR="00D24F45" w:rsidRPr="00695681" w:rsidRDefault="00AD6A90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Члены ПК</w:t>
            </w:r>
          </w:p>
        </w:tc>
      </w:tr>
      <w:tr w:rsidR="00471CE4" w:rsidRPr="00695681" w14:paraId="73184D51" w14:textId="77777777" w:rsidTr="00695681">
        <w:tc>
          <w:tcPr>
            <w:tcW w:w="10221" w:type="dxa"/>
            <w:gridSpan w:val="4"/>
          </w:tcPr>
          <w:p w14:paraId="0AB92857" w14:textId="77777777" w:rsidR="00695681" w:rsidRDefault="0069568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D4620" w14:textId="77777777" w:rsidR="00471CE4" w:rsidRDefault="00471CE4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Организационно-массовая работа</w:t>
            </w:r>
          </w:p>
          <w:p w14:paraId="3182698E" w14:textId="77777777" w:rsidR="00695681" w:rsidRPr="00695681" w:rsidRDefault="0069568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F45" w:rsidRPr="00695681" w14:paraId="55019F74" w14:textId="77777777" w:rsidTr="00695681">
        <w:tc>
          <w:tcPr>
            <w:tcW w:w="594" w:type="dxa"/>
          </w:tcPr>
          <w:p w14:paraId="065B0960" w14:textId="77777777" w:rsidR="00D24F45" w:rsidRPr="00695681" w:rsidRDefault="00B47B0B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8" w:type="dxa"/>
          </w:tcPr>
          <w:p w14:paraId="6D835F8B" w14:textId="77777777" w:rsidR="00D24F45" w:rsidRPr="00695681" w:rsidRDefault="009A6DDE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Провести для новых членов коллектива «Посвящение в коллектив».</w:t>
            </w:r>
          </w:p>
        </w:tc>
        <w:tc>
          <w:tcPr>
            <w:tcW w:w="2551" w:type="dxa"/>
          </w:tcPr>
          <w:p w14:paraId="63F55620" w14:textId="77777777" w:rsidR="00D24F45" w:rsidRPr="00695681" w:rsidRDefault="009A6DDE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28" w:type="dxa"/>
          </w:tcPr>
          <w:p w14:paraId="55F5E290" w14:textId="77777777" w:rsidR="00D24F45" w:rsidRPr="00695681" w:rsidRDefault="009A6DDE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9A6DDE" w:rsidRPr="00695681" w14:paraId="1580ED04" w14:textId="77777777" w:rsidTr="00695681">
        <w:tc>
          <w:tcPr>
            <w:tcW w:w="594" w:type="dxa"/>
          </w:tcPr>
          <w:p w14:paraId="3A4F099F" w14:textId="77777777" w:rsidR="009A6DDE" w:rsidRPr="00695681" w:rsidRDefault="00B47B0B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8" w:type="dxa"/>
          </w:tcPr>
          <w:p w14:paraId="0530E27F" w14:textId="77777777" w:rsidR="009A6DDE" w:rsidRPr="00695681" w:rsidRDefault="009A6DDE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День Знаний. Приглашение ветеранов педагогического труда на торжественную линейку.</w:t>
            </w:r>
          </w:p>
        </w:tc>
        <w:tc>
          <w:tcPr>
            <w:tcW w:w="2551" w:type="dxa"/>
          </w:tcPr>
          <w:p w14:paraId="3F6DCB6C" w14:textId="77777777" w:rsidR="009A6DDE" w:rsidRPr="00695681" w:rsidRDefault="009A6DDE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28" w:type="dxa"/>
          </w:tcPr>
          <w:p w14:paraId="7221CB4B" w14:textId="77777777" w:rsidR="009A6DDE" w:rsidRPr="00695681" w:rsidRDefault="009A6DDE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9A6DDE" w:rsidRPr="00695681" w14:paraId="0CAB201D" w14:textId="77777777" w:rsidTr="00695681">
        <w:tc>
          <w:tcPr>
            <w:tcW w:w="594" w:type="dxa"/>
          </w:tcPr>
          <w:p w14:paraId="0E11742B" w14:textId="77777777" w:rsidR="009A6DDE" w:rsidRPr="00695681" w:rsidRDefault="00B47B0B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8" w:type="dxa"/>
          </w:tcPr>
          <w:p w14:paraId="4EA2548F" w14:textId="77777777" w:rsidR="009A6DDE" w:rsidRPr="00695681" w:rsidRDefault="009A6DDE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Организовать чествование юбиляров педагогического труда</w:t>
            </w:r>
            <w:r w:rsidR="00A35CA9" w:rsidRP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4492E1F8" w14:textId="77777777" w:rsidR="009A6DDE" w:rsidRPr="00695681" w:rsidRDefault="009A6DDE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28" w:type="dxa"/>
          </w:tcPr>
          <w:p w14:paraId="51F3AFC6" w14:textId="77777777" w:rsidR="009A6DDE" w:rsidRPr="00695681" w:rsidRDefault="009A6DDE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A35CA9" w:rsidRPr="00695681" w14:paraId="4FFE2C37" w14:textId="77777777" w:rsidTr="00695681">
        <w:tc>
          <w:tcPr>
            <w:tcW w:w="594" w:type="dxa"/>
          </w:tcPr>
          <w:p w14:paraId="1BFBC291" w14:textId="77777777" w:rsidR="00A35CA9" w:rsidRPr="00695681" w:rsidRDefault="00A35CA9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8" w:type="dxa"/>
          </w:tcPr>
          <w:p w14:paraId="2463F9D6" w14:textId="77777777" w:rsidR="00A35CA9" w:rsidRPr="00695681" w:rsidRDefault="00A35CA9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Организовать празднование Дня пожилого человека и Дня учителя</w:t>
            </w:r>
          </w:p>
        </w:tc>
        <w:tc>
          <w:tcPr>
            <w:tcW w:w="2551" w:type="dxa"/>
          </w:tcPr>
          <w:p w14:paraId="2A745352" w14:textId="77777777" w:rsidR="00A35CA9" w:rsidRPr="00695681" w:rsidRDefault="00A35CA9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28" w:type="dxa"/>
          </w:tcPr>
          <w:p w14:paraId="4BAD3CB1" w14:textId="77777777" w:rsidR="00A35CA9" w:rsidRPr="00695681" w:rsidRDefault="003D79E3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9A6DDE" w:rsidRPr="00695681" w14:paraId="00F3853E" w14:textId="77777777" w:rsidTr="00695681">
        <w:tc>
          <w:tcPr>
            <w:tcW w:w="594" w:type="dxa"/>
          </w:tcPr>
          <w:p w14:paraId="64F3129E" w14:textId="77777777" w:rsidR="009A6DDE" w:rsidRPr="00695681" w:rsidRDefault="00B47B0B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8" w:type="dxa"/>
          </w:tcPr>
          <w:p w14:paraId="5C1E3307" w14:textId="77777777" w:rsidR="009A6DDE" w:rsidRPr="00695681" w:rsidRDefault="009A6DDE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и поздравления ветеранов ВОВ, тружеников тыла.</w:t>
            </w:r>
          </w:p>
        </w:tc>
        <w:tc>
          <w:tcPr>
            <w:tcW w:w="2551" w:type="dxa"/>
          </w:tcPr>
          <w:p w14:paraId="0D988882" w14:textId="77777777" w:rsidR="009A6DDE" w:rsidRPr="00695681" w:rsidRDefault="009A6DDE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2028" w:type="dxa"/>
          </w:tcPr>
          <w:p w14:paraId="2FB9AB75" w14:textId="77777777" w:rsidR="009A6DDE" w:rsidRPr="00695681" w:rsidRDefault="009A6DDE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9A6DDE" w:rsidRPr="00695681" w14:paraId="2796D8D6" w14:textId="77777777" w:rsidTr="00695681">
        <w:tc>
          <w:tcPr>
            <w:tcW w:w="594" w:type="dxa"/>
          </w:tcPr>
          <w:p w14:paraId="194B57EB" w14:textId="77777777" w:rsidR="009A6DDE" w:rsidRPr="00695681" w:rsidRDefault="00B47B0B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8" w:type="dxa"/>
          </w:tcPr>
          <w:p w14:paraId="7A789548" w14:textId="77777777" w:rsidR="009A6DDE" w:rsidRPr="00695681" w:rsidRDefault="009A6DDE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Организовать посещение выездных спектаклей, концертов, экскурсий, походов.</w:t>
            </w:r>
          </w:p>
        </w:tc>
        <w:tc>
          <w:tcPr>
            <w:tcW w:w="2551" w:type="dxa"/>
          </w:tcPr>
          <w:p w14:paraId="7F03D85C" w14:textId="77777777" w:rsidR="009A6DDE" w:rsidRPr="00695681" w:rsidRDefault="009A6DDE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 года по особому графику</w:t>
            </w:r>
          </w:p>
        </w:tc>
        <w:tc>
          <w:tcPr>
            <w:tcW w:w="2028" w:type="dxa"/>
          </w:tcPr>
          <w:p w14:paraId="51904AEA" w14:textId="77777777" w:rsidR="009A6DDE" w:rsidRPr="00695681" w:rsidRDefault="009A6DDE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9A6DDE" w:rsidRPr="00695681" w14:paraId="56CEC701" w14:textId="77777777" w:rsidTr="00695681">
        <w:tc>
          <w:tcPr>
            <w:tcW w:w="594" w:type="dxa"/>
          </w:tcPr>
          <w:p w14:paraId="61095DCF" w14:textId="77777777" w:rsidR="009A6DDE" w:rsidRPr="00695681" w:rsidRDefault="00B47B0B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48" w:type="dxa"/>
          </w:tcPr>
          <w:p w14:paraId="3F60C6C2" w14:textId="77777777" w:rsidR="009A6DDE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профсоюзный уголок. Обеспечить своевременное информирование членов Профсоюза и важнейших </w:t>
            </w:r>
            <w:proofErr w:type="gramStart"/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событиях</w:t>
            </w:r>
            <w:proofErr w:type="gramEnd"/>
            <w:r w:rsidRPr="00695681">
              <w:rPr>
                <w:rFonts w:ascii="Times New Roman" w:hAnsi="Times New Roman" w:cs="Times New Roman"/>
                <w:sz w:val="28"/>
                <w:szCs w:val="28"/>
              </w:rPr>
              <w:t xml:space="preserve"> в жизни Профсоюза, районной организации Профсоюза, профорганизации школы</w:t>
            </w:r>
          </w:p>
        </w:tc>
        <w:tc>
          <w:tcPr>
            <w:tcW w:w="2551" w:type="dxa"/>
          </w:tcPr>
          <w:p w14:paraId="7EB5E447" w14:textId="77777777" w:rsidR="009A6DDE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28" w:type="dxa"/>
          </w:tcPr>
          <w:p w14:paraId="230375E6" w14:textId="77777777" w:rsidR="009A6DDE" w:rsidRPr="00695681" w:rsidRDefault="008A7E3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Члены ПК</w:t>
            </w:r>
          </w:p>
        </w:tc>
      </w:tr>
      <w:tr w:rsidR="009A6DDE" w:rsidRPr="00695681" w14:paraId="46452EBB" w14:textId="77777777" w:rsidTr="00695681">
        <w:tc>
          <w:tcPr>
            <w:tcW w:w="594" w:type="dxa"/>
          </w:tcPr>
          <w:p w14:paraId="55B55205" w14:textId="77777777" w:rsidR="009A6DDE" w:rsidRPr="00695681" w:rsidRDefault="00B47B0B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8" w:type="dxa"/>
          </w:tcPr>
          <w:p w14:paraId="28186FCC" w14:textId="77777777" w:rsidR="009A6DDE" w:rsidRPr="00695681" w:rsidRDefault="003C670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2551" w:type="dxa"/>
          </w:tcPr>
          <w:p w14:paraId="4C85A0C0" w14:textId="77777777" w:rsidR="009A6DDE" w:rsidRPr="00695681" w:rsidRDefault="00025958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28" w:type="dxa"/>
          </w:tcPr>
          <w:p w14:paraId="3D74D611" w14:textId="77777777" w:rsidR="009A6DDE" w:rsidRPr="00695681" w:rsidRDefault="00025958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sz w:val="28"/>
                <w:szCs w:val="28"/>
              </w:rPr>
              <w:t>Председатель ПК и члены ПК</w:t>
            </w:r>
          </w:p>
        </w:tc>
      </w:tr>
    </w:tbl>
    <w:p w14:paraId="671E8CA1" w14:textId="77777777" w:rsidR="00751FCD" w:rsidRPr="00695681" w:rsidRDefault="00751FCD" w:rsidP="00695681">
      <w:pPr>
        <w:rPr>
          <w:rFonts w:ascii="Times New Roman" w:hAnsi="Times New Roman" w:cs="Times New Roman"/>
          <w:sz w:val="28"/>
          <w:szCs w:val="28"/>
        </w:rPr>
      </w:pPr>
    </w:p>
    <w:p w14:paraId="1A05EE62" w14:textId="77777777" w:rsidR="00057BCE" w:rsidRDefault="00057BCE" w:rsidP="00B47B0B">
      <w:pPr>
        <w:rPr>
          <w:rFonts w:ascii="Times New Roman" w:hAnsi="Times New Roman" w:cs="Times New Roman"/>
          <w:sz w:val="24"/>
          <w:szCs w:val="24"/>
        </w:rPr>
      </w:pPr>
    </w:p>
    <w:p w14:paraId="7096DCAC" w14:textId="49EFAAA0" w:rsidR="00057BCE" w:rsidRPr="00695681" w:rsidRDefault="00057BCE" w:rsidP="00B47B0B">
      <w:pPr>
        <w:rPr>
          <w:rFonts w:ascii="Times New Roman" w:hAnsi="Times New Roman" w:cs="Times New Roman"/>
          <w:sz w:val="28"/>
          <w:szCs w:val="28"/>
        </w:rPr>
      </w:pPr>
      <w:r w:rsidRPr="00695681"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</w:t>
      </w:r>
      <w:r w:rsidR="00695681">
        <w:rPr>
          <w:rFonts w:ascii="Times New Roman" w:hAnsi="Times New Roman" w:cs="Times New Roman"/>
          <w:sz w:val="28"/>
          <w:szCs w:val="28"/>
        </w:rPr>
        <w:t xml:space="preserve">                 Л.Б.Шапошникова</w:t>
      </w:r>
    </w:p>
    <w:sectPr w:rsidR="00057BCE" w:rsidRPr="0069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7E4B"/>
    <w:multiLevelType w:val="hybridMultilevel"/>
    <w:tmpl w:val="C83894FC"/>
    <w:lvl w:ilvl="0" w:tplc="1870E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2E"/>
    <w:rsid w:val="00005A6F"/>
    <w:rsid w:val="00025958"/>
    <w:rsid w:val="00057BCE"/>
    <w:rsid w:val="003A2351"/>
    <w:rsid w:val="003C6701"/>
    <w:rsid w:val="003D79E3"/>
    <w:rsid w:val="0042425F"/>
    <w:rsid w:val="00471CE4"/>
    <w:rsid w:val="00486C1A"/>
    <w:rsid w:val="004D008C"/>
    <w:rsid w:val="004D6A2E"/>
    <w:rsid w:val="00695681"/>
    <w:rsid w:val="00751FCD"/>
    <w:rsid w:val="00850C8A"/>
    <w:rsid w:val="008A7E32"/>
    <w:rsid w:val="00925A03"/>
    <w:rsid w:val="009A6DDE"/>
    <w:rsid w:val="00A35CA9"/>
    <w:rsid w:val="00AD6A90"/>
    <w:rsid w:val="00B47B0B"/>
    <w:rsid w:val="00B75B96"/>
    <w:rsid w:val="00C44B44"/>
    <w:rsid w:val="00CA55B3"/>
    <w:rsid w:val="00D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Шапошникова Лариса</cp:lastModifiedBy>
  <cp:revision>15</cp:revision>
  <dcterms:created xsi:type="dcterms:W3CDTF">2019-01-29T19:36:00Z</dcterms:created>
  <dcterms:modified xsi:type="dcterms:W3CDTF">2021-11-03T14:18:00Z</dcterms:modified>
</cp:coreProperties>
</file>