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Pr="00BE407C" w:rsidRDefault="004A0095" w:rsidP="003B4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="003B478F" w:rsidRPr="00BE4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07C" w:rsidRDefault="004A0095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BE407C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BE407C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BE407C">
        <w:rPr>
          <w:rFonts w:ascii="Times New Roman" w:hAnsi="Times New Roman" w:cs="Times New Roman"/>
          <w:b/>
          <w:sz w:val="28"/>
          <w:szCs w:val="28"/>
        </w:rPr>
        <w:t>) 9 «А» класса</w:t>
      </w:r>
    </w:p>
    <w:p w:rsidR="00BE407C" w:rsidRPr="00BE407C" w:rsidRDefault="00BE407C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108" w:type="dxa"/>
        <w:tblLook w:val="04A0"/>
      </w:tblPr>
      <w:tblGrid>
        <w:gridCol w:w="567"/>
        <w:gridCol w:w="3104"/>
        <w:gridCol w:w="7244"/>
      </w:tblGrid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7244" w:type="dxa"/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244" w:type="dxa"/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Варианты ОГЭ (в сборнике) № 20,21 (задания 2-9)*</w:t>
            </w:r>
          </w:p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№ 293, № 323 (письменно в тетради)</w:t>
            </w:r>
          </w:p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i/>
                <w:sz w:val="26"/>
                <w:szCs w:val="26"/>
              </w:rPr>
              <w:t>*сочинения писать на отдельном листе и вложить его в сборник к соответствующему варианту.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7244" w:type="dxa"/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стр. 61-74 (прочитать и изучить + 1 стихотворение Блока наизусть на выбор)</w:t>
            </w:r>
          </w:p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стр. 76-95(прочитать и изучить + 1 стихотворение Есенина наизусть на выбор)</w:t>
            </w:r>
          </w:p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стр.97-110 (прочитать и изучить + 1 стихотворение Маяковского наизусть на выбор)</w:t>
            </w:r>
          </w:p>
        </w:tc>
      </w:tr>
      <w:tr w:rsidR="004A0095" w:rsidRPr="00BE407C" w:rsidTr="00BE407C">
        <w:trPr>
          <w:trHeight w:val="2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</w:tcBorders>
          </w:tcPr>
          <w:p w:rsidR="003B478F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7244" w:type="dxa"/>
            <w:tcBorders>
              <w:bottom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Белова Л.В.: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1)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выучить слова из раздела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Word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List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стр.16  6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; 2)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Рабочая тетрадь: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стр. 56 № 1,2,4; стр.57 № 2,3,5; стр. 58 № 1,3; стр. 59 № 1,3,4; стр. 60 № 1,2; стр.61 № 2,3,4; стр. 62 № 2,3,6; 3)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Учебник: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стр.97 № 7,8; стр. 98 № 2,3,5; стр. 100 № 1,2,4а;</w:t>
            </w:r>
            <w:proofErr w:type="gramEnd"/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стр. 101 №1; стр. 102 № 4,5.</w:t>
            </w:r>
          </w:p>
        </w:tc>
      </w:tr>
      <w:tr w:rsidR="004A0095" w:rsidRPr="00BE407C" w:rsidTr="00BE407C">
        <w:trPr>
          <w:trHeight w:val="26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4" w:type="dxa"/>
            <w:tcBorders>
              <w:top w:val="single" w:sz="4" w:space="0" w:color="auto"/>
            </w:tcBorders>
          </w:tcPr>
          <w:p w:rsidR="00917809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Арутюнян А.Г.: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1) учить неправильные глаголы; 2) переписать и выучить слова из раздела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Word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List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; 3) 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Рабочая тетрадь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>: стр.54 № 1-4, стр.55 №1,2.</w:t>
            </w:r>
          </w:p>
          <w:p w:rsidR="004A0095" w:rsidRPr="00BE407C" w:rsidRDefault="002C508E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E407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7.05pt;margin-top:6.8pt;width:13.6pt;height:0;z-index:251659264" o:connectortype="straight">
                  <v:stroke endarrow="block"/>
                </v:shape>
              </w:pic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>К уроку       упр.2 на стр.90-91 (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учебни</w:t>
            </w:r>
            <w:r w:rsidR="00917809" w:rsidRPr="00BE407C">
              <w:rPr>
                <w:rFonts w:ascii="Times New Roman" w:hAnsi="Times New Roman" w:cs="Times New Roman"/>
                <w:sz w:val="26"/>
                <w:szCs w:val="26"/>
              </w:rPr>
              <w:t>к, переводить устно).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244" w:type="dxa"/>
          </w:tcPr>
          <w:p w:rsidR="004A0095" w:rsidRPr="00BE407C" w:rsidRDefault="00006617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№ 877 – 879, № 887 – 891, № 908(</w:t>
            </w:r>
            <w:proofErr w:type="spell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а-е</w:t>
            </w:r>
            <w:proofErr w:type="spellEnd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), № 913 (</w:t>
            </w:r>
            <w:proofErr w:type="spell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), № 914 (</w:t>
            </w:r>
            <w:proofErr w:type="spell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а-в</w:t>
            </w:r>
            <w:proofErr w:type="spellEnd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), №917, № 940(</w:t>
            </w:r>
            <w:proofErr w:type="spell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а-г</w:t>
            </w:r>
            <w:proofErr w:type="spellEnd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), № 1005, № 1011 + задания из карточек (№1 - №12).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244" w:type="dxa"/>
          </w:tcPr>
          <w:p w:rsidR="004A0095" w:rsidRPr="00BE407C" w:rsidRDefault="00006617" w:rsidP="00006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§ 30 упр.6, 7;  §</w:t>
            </w:r>
            <w:r w:rsidR="00917809"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31 упр.3, 4.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244" w:type="dxa"/>
          </w:tcPr>
          <w:p w:rsidR="004A0095" w:rsidRPr="00BE407C" w:rsidRDefault="00917809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§50 (ответить на вопросы), §52(прочитать), §54 (ответить на вопросы)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244" w:type="dxa"/>
          </w:tcPr>
          <w:p w:rsidR="004A0095" w:rsidRPr="00BE407C" w:rsidRDefault="002C508E" w:rsidP="00006617">
            <w:pPr>
              <w:pStyle w:val="a3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BE407C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pict>
                <v:shape id="_x0000_s1026" type="#_x0000_t32" style="position:absolute;margin-left:183.15pt;margin-top:31.9pt;width:0;height:10.8pt;z-index:251658240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006617"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§ 16 – 19 (прочитать и составить таблицу «Развитие жизни на Земле» (по эрам).</w:t>
            </w:r>
            <w:proofErr w:type="gramEnd"/>
            <w:r w:rsidR="00006617"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В таблице – 3 колонки, выписывать только главное!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80"/>
              <w:gridCol w:w="1681"/>
              <w:gridCol w:w="1681"/>
            </w:tblGrid>
            <w:tr w:rsidR="00006617" w:rsidRPr="00BE407C" w:rsidTr="00006617">
              <w:tc>
                <w:tcPr>
                  <w:tcW w:w="1680" w:type="dxa"/>
                </w:tcPr>
                <w:p w:rsidR="00006617" w:rsidRPr="00BE407C" w:rsidRDefault="00006617" w:rsidP="0000661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0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Эра</w:t>
                  </w:r>
                </w:p>
              </w:tc>
              <w:tc>
                <w:tcPr>
                  <w:tcW w:w="1681" w:type="dxa"/>
                </w:tcPr>
                <w:p w:rsidR="00006617" w:rsidRPr="00BE407C" w:rsidRDefault="00006617" w:rsidP="0000661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0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Эволюция растений</w:t>
                  </w:r>
                </w:p>
              </w:tc>
              <w:tc>
                <w:tcPr>
                  <w:tcW w:w="1681" w:type="dxa"/>
                </w:tcPr>
                <w:p w:rsidR="00006617" w:rsidRPr="00BE407C" w:rsidRDefault="00006617" w:rsidP="0000661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0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Эволюция животных</w:t>
                  </w:r>
                </w:p>
              </w:tc>
            </w:tr>
            <w:tr w:rsidR="00006617" w:rsidRPr="00BE407C" w:rsidTr="00006617">
              <w:tc>
                <w:tcPr>
                  <w:tcW w:w="1680" w:type="dxa"/>
                </w:tcPr>
                <w:p w:rsidR="00006617" w:rsidRPr="00BE407C" w:rsidRDefault="00006617" w:rsidP="0000661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1" w:type="dxa"/>
                </w:tcPr>
                <w:p w:rsidR="00006617" w:rsidRPr="00BE407C" w:rsidRDefault="00006617" w:rsidP="0000661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1" w:type="dxa"/>
                </w:tcPr>
                <w:p w:rsidR="00006617" w:rsidRPr="00BE407C" w:rsidRDefault="00006617" w:rsidP="0000661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06617" w:rsidRPr="00BE407C" w:rsidRDefault="00006617" w:rsidP="00006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244" w:type="dxa"/>
          </w:tcPr>
          <w:p w:rsidR="004A0095" w:rsidRPr="00BE407C" w:rsidRDefault="00006617" w:rsidP="00006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§ 18 прочитать, стр.114 – письменно раздел «Коротко о главном».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244" w:type="dxa"/>
          </w:tcPr>
          <w:p w:rsidR="004A0095" w:rsidRPr="00BE407C" w:rsidRDefault="00006617" w:rsidP="00006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§ 21 – 22 прочитать, выучить конспект-схему.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3B47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7244" w:type="dxa"/>
          </w:tcPr>
          <w:p w:rsidR="004A0095" w:rsidRPr="00BE407C" w:rsidRDefault="00006617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§ 14- 15 (изучить) 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244" w:type="dxa"/>
          </w:tcPr>
          <w:p w:rsidR="004A0095" w:rsidRPr="00BE407C" w:rsidRDefault="00006617" w:rsidP="00006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§ 38 + конспект</w:t>
            </w:r>
          </w:p>
        </w:tc>
      </w:tr>
      <w:tr w:rsidR="004A0095" w:rsidRPr="00BE407C" w:rsidTr="00BE407C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0095" w:rsidRPr="00BE407C" w:rsidRDefault="004A0095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7244" w:type="dxa"/>
            <w:tcBorders>
              <w:top w:val="single" w:sz="4" w:space="0" w:color="auto"/>
            </w:tcBorders>
          </w:tcPr>
          <w:p w:rsidR="004A0095" w:rsidRPr="00BE407C" w:rsidRDefault="00006617" w:rsidP="00006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§ 9.1, 9.2, 9.3 (прочитать и ответить на вопросы после параграфов)</w:t>
            </w:r>
          </w:p>
        </w:tc>
      </w:tr>
      <w:tr w:rsidR="004A0095" w:rsidRPr="00BE407C" w:rsidTr="00BE407C">
        <w:tc>
          <w:tcPr>
            <w:tcW w:w="567" w:type="dxa"/>
            <w:tcBorders>
              <w:right w:val="single" w:sz="4" w:space="0" w:color="auto"/>
            </w:tcBorders>
          </w:tcPr>
          <w:p w:rsidR="004A0095" w:rsidRPr="00BE407C" w:rsidRDefault="004A0095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7244" w:type="dxa"/>
          </w:tcPr>
          <w:p w:rsidR="004A0095" w:rsidRPr="00BE407C" w:rsidRDefault="00006617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Сообщения: 1) «Актуальность и популярность ЗОЖ в современном мире»; </w:t>
            </w:r>
          </w:p>
          <w:p w:rsidR="00006617" w:rsidRPr="00BE407C" w:rsidRDefault="00006617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2) «Влияние занятий кроссовой подготовкой на развитие выносливости».</w:t>
            </w:r>
          </w:p>
        </w:tc>
      </w:tr>
    </w:tbl>
    <w:p w:rsidR="00BE407C" w:rsidRDefault="00BE407C" w:rsidP="003B4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78F" w:rsidRDefault="004A0095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BE407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E4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407C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Pr="00BE407C">
        <w:rPr>
          <w:rFonts w:ascii="Times New Roman" w:hAnsi="Times New Roman" w:cs="Times New Roman"/>
          <w:sz w:val="24"/>
          <w:szCs w:val="24"/>
        </w:rPr>
        <w:t xml:space="preserve"> 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</w:t>
      </w:r>
      <w:r w:rsidRPr="00BE407C">
        <w:rPr>
          <w:rFonts w:ascii="Times New Roman" w:hAnsi="Times New Roman" w:cs="Times New Roman"/>
          <w:sz w:val="24"/>
          <w:szCs w:val="24"/>
        </w:rPr>
        <w:t>__</w:t>
      </w:r>
      <w:r w:rsidR="003B478F" w:rsidRPr="00BE407C">
        <w:rPr>
          <w:rFonts w:ascii="Times New Roman" w:hAnsi="Times New Roman" w:cs="Times New Roman"/>
          <w:sz w:val="24"/>
          <w:szCs w:val="24"/>
        </w:rPr>
        <w:t xml:space="preserve">___________(Саблина </w:t>
      </w:r>
      <w:r w:rsidRPr="00BE407C">
        <w:rPr>
          <w:rFonts w:ascii="Times New Roman" w:hAnsi="Times New Roman" w:cs="Times New Roman"/>
          <w:sz w:val="24"/>
          <w:szCs w:val="24"/>
        </w:rPr>
        <w:t>А.С.)</w:t>
      </w:r>
    </w:p>
    <w:p w:rsidR="00BE407C" w:rsidRPr="00BE407C" w:rsidRDefault="00BE407C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095" w:rsidRPr="00BE407C" w:rsidRDefault="004A0095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>По</w:t>
      </w:r>
      <w:r w:rsidR="003B478F" w:rsidRPr="00BE407C">
        <w:rPr>
          <w:rFonts w:ascii="Times New Roman" w:hAnsi="Times New Roman" w:cs="Times New Roman"/>
          <w:sz w:val="24"/>
          <w:szCs w:val="24"/>
        </w:rPr>
        <w:t>дпись родителей</w:t>
      </w:r>
      <w:proofErr w:type="gramStart"/>
      <w:r w:rsidR="003B478F" w:rsidRPr="00BE407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E407C">
        <w:rPr>
          <w:rFonts w:ascii="Times New Roman" w:hAnsi="Times New Roman" w:cs="Times New Roman"/>
          <w:sz w:val="24"/>
          <w:szCs w:val="24"/>
        </w:rPr>
        <w:t>(_____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________________</w:t>
      </w:r>
      <w:r w:rsidRPr="00BE407C">
        <w:rPr>
          <w:rFonts w:ascii="Times New Roman" w:hAnsi="Times New Roman" w:cs="Times New Roman"/>
          <w:sz w:val="24"/>
          <w:szCs w:val="24"/>
        </w:rPr>
        <w:t>____________)</w:t>
      </w:r>
      <w:proofErr w:type="gramEnd"/>
    </w:p>
    <w:sectPr w:rsidR="004A0095" w:rsidRPr="00BE407C" w:rsidSect="00BE40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6CD"/>
    <w:multiLevelType w:val="hybridMultilevel"/>
    <w:tmpl w:val="601474B8"/>
    <w:lvl w:ilvl="0" w:tplc="850A7A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095"/>
    <w:rsid w:val="00006617"/>
    <w:rsid w:val="002C508E"/>
    <w:rsid w:val="003B478F"/>
    <w:rsid w:val="004A0095"/>
    <w:rsid w:val="00917809"/>
    <w:rsid w:val="00B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95"/>
    <w:pPr>
      <w:spacing w:after="0" w:line="240" w:lineRule="auto"/>
    </w:pPr>
  </w:style>
  <w:style w:type="table" w:styleId="a4">
    <w:name w:val="Table Grid"/>
    <w:basedOn w:val="a1"/>
    <w:uiPriority w:val="59"/>
    <w:rsid w:val="004A0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3</cp:revision>
  <cp:lastPrinted>2020-03-19T19:43:00Z</cp:lastPrinted>
  <dcterms:created xsi:type="dcterms:W3CDTF">2020-03-19T19:05:00Z</dcterms:created>
  <dcterms:modified xsi:type="dcterms:W3CDTF">2020-04-02T10:26:00Z</dcterms:modified>
</cp:coreProperties>
</file>