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20" w:rsidRDefault="003753C2">
      <w:r>
        <w:t>Индивидуальный маршрут дистанционного обучения 1 «б»  класса МКОУ «Средняя школа с углубленным изучением отдельных предметов г.Жирновска» с 06.04-10.04.2020</w:t>
      </w:r>
    </w:p>
    <w:p w:rsidR="003753C2" w:rsidRDefault="003753C2"/>
    <w:p w:rsidR="003753C2" w:rsidRDefault="003753C2">
      <w:r>
        <w:t xml:space="preserve">Русский язык  стр 43 №10, </w:t>
      </w:r>
      <w:r w:rsidR="00E66C75">
        <w:t xml:space="preserve"> </w:t>
      </w:r>
      <w:r>
        <w:t>стр46№2, стр50№8,</w:t>
      </w:r>
      <w:r w:rsidR="00E66C75">
        <w:t xml:space="preserve"> </w:t>
      </w:r>
      <w:r>
        <w:t xml:space="preserve">№9 правило, </w:t>
      </w:r>
      <w:r w:rsidR="00E66C75">
        <w:t xml:space="preserve"> </w:t>
      </w:r>
      <w:r>
        <w:t>стр 55№6,№7,</w:t>
      </w:r>
      <w:r w:rsidR="00E66C75">
        <w:t xml:space="preserve"> </w:t>
      </w:r>
      <w:r>
        <w:t>стр58</w:t>
      </w:r>
      <w:r w:rsidR="00E66C75">
        <w:t xml:space="preserve"> №5</w:t>
      </w:r>
    </w:p>
    <w:p w:rsidR="00E66C75" w:rsidRDefault="00E66C75">
      <w:r>
        <w:t xml:space="preserve">Математика   стр 57№7, №11,№12  стр60№2,№6  стр 61№1,№3 стр62№2,№4  </w:t>
      </w:r>
    </w:p>
    <w:p w:rsidR="00E66C75" w:rsidRDefault="00E66C75">
      <w:r>
        <w:t>Окружающий мир   стр 46-55(учебник),тетрадь на печ.основе стр 38</w:t>
      </w:r>
    </w:p>
    <w:p w:rsidR="00E66C75" w:rsidRDefault="00E66C75">
      <w:r>
        <w:t>Литературное чтение  стр32-51(учебник) читать,отвечать на вопросы.</w:t>
      </w:r>
      <w:bookmarkStart w:id="0" w:name="_GoBack"/>
      <w:bookmarkEnd w:id="0"/>
    </w:p>
    <w:sectPr w:rsidR="00E6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9"/>
    <w:rsid w:val="000B39ED"/>
    <w:rsid w:val="003753C2"/>
    <w:rsid w:val="00AB6365"/>
    <w:rsid w:val="00D04F29"/>
    <w:rsid w:val="00E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2020-04-03T06:51:00Z</dcterms:created>
  <dcterms:modified xsi:type="dcterms:W3CDTF">2020-04-03T07:09:00Z</dcterms:modified>
</cp:coreProperties>
</file>