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3" w:rsidRPr="00531967" w:rsidRDefault="007F1993" w:rsidP="007F1993">
      <w:pPr>
        <w:rPr>
          <w:rFonts w:ascii="Times New Roman" w:hAnsi="Times New Roman" w:cs="Times New Roman"/>
          <w:b/>
          <w:sz w:val="24"/>
          <w:szCs w:val="24"/>
        </w:rPr>
      </w:pPr>
      <w:r w:rsidRPr="00531967">
        <w:rPr>
          <w:rFonts w:ascii="Times New Roman" w:hAnsi="Times New Roman" w:cs="Times New Roman"/>
          <w:b/>
          <w:sz w:val="32"/>
          <w:szCs w:val="32"/>
        </w:rPr>
        <w:t xml:space="preserve">Индивидуальный маршрут учащихся 10 А класса   на 12.05-15.05     </w:t>
      </w:r>
      <w:r w:rsidRPr="005319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сдача материалов 15.05</w:t>
      </w:r>
      <w:r w:rsidRPr="0053196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3196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31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45"/>
        <w:gridCol w:w="11121"/>
      </w:tblGrid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Анг язык (2 подгр)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(уч. Арутюнян А.Г.)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6" w:rsidRDefault="008D3056" w:rsidP="008D3056">
            <w:hyperlink r:id="rId5" w:history="1"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/280099763/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module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cards</w:t>
              </w:r>
              <w:r w:rsidRPr="00A128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D3056" w:rsidRPr="00AD4EAB" w:rsidRDefault="008D3056" w:rsidP="008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см.учебник </w:t>
            </w:r>
            <w:r>
              <w:rPr>
                <w:lang w:val="en-US"/>
              </w:rPr>
              <w:t>GR</w:t>
            </w:r>
            <w:r w:rsidRPr="008D3056">
              <w:t>11,12</w:t>
            </w:r>
            <w:r>
              <w:t xml:space="preserve"> </w:t>
            </w: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056">
              <w:rPr>
                <w:rFonts w:ascii="Times New Roman" w:hAnsi="Times New Roman" w:cs="Times New Roman"/>
                <w:sz w:val="24"/>
                <w:szCs w:val="24"/>
              </w:rPr>
              <w:t xml:space="preserve">.110-111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D3056">
              <w:rPr>
                <w:rFonts w:ascii="Times New Roman" w:hAnsi="Times New Roman" w:cs="Times New Roman"/>
                <w:sz w:val="24"/>
                <w:szCs w:val="24"/>
              </w:rPr>
              <w:t>. 2,3,4,</w:t>
            </w: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учить слова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D3056" w:rsidRPr="008D3056" w:rsidRDefault="008D3056" w:rsidP="008D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Мурылев –сочинение по темам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armine.harutyunyan84@mail.ru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Анг язык (1 подгр)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(уч. Белова Л.В.)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Уч. стр. 145 № 5,8,9; с. 146 № 1,3; с. 148 № 1,2; с. 149 № 3,5,6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la5to4ka@yandex.ru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Стендаль «Красное и белое» -читать в любом варианте.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pyuv05@mail.ru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7F1993" w:rsidRPr="0038232F" w:rsidRDefault="007F1993" w:rsidP="00CB21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Алгебра(профиль)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42" w:rsidRDefault="00391642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39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hyperlink r:id="rId6" w:tgtFrame="_blank" w:history="1">
              <w:r>
                <w:rPr>
                  <w:rStyle w:val="a3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https://youtu.be/4Q-f4xEq1HU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№992, 993(3,4)</w:t>
            </w:r>
          </w:p>
          <w:p w:rsidR="00391642" w:rsidRDefault="00391642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39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hyperlink r:id="rId7" w:tgtFrame="_blank" w:history="1">
              <w:r w:rsidR="008B3BB1">
                <w:rPr>
                  <w:rStyle w:val="a3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https://youtu.be/4Q-f4xEq1HU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№1002(неч), 1003(неч), 1004(неч)</w:t>
            </w:r>
          </w:p>
          <w:p w:rsidR="00391642" w:rsidRDefault="00391642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39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№1006(неч), 1007(неч)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Алгебра(база)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7F199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1.Уравнение  cos x = </w:t>
            </w:r>
            <w:r w:rsidRPr="00382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 Глава 9, п.1 № 9 Делать в рабочих тетрадях.</w:t>
            </w:r>
          </w:p>
          <w:p w:rsidR="007F1993" w:rsidRPr="0038232F" w:rsidRDefault="007F1993" w:rsidP="007F199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2.</w:t>
            </w: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самостоятельной работы  «Уравнение  cos x = </w:t>
            </w:r>
            <w:r w:rsidRPr="0038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232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</w:t>
            </w:r>
            <w:r w:rsidRPr="0038232F">
              <w:rPr>
                <w:rFonts w:ascii="Times New Roman" w:hAnsi="Times New Roman" w:cs="Times New Roman"/>
                <w:b/>
                <w:sz w:val="24"/>
                <w:szCs w:val="24"/>
              </w:rPr>
              <w:t>(всем выполнять вариант -1, № 1-4, 19-27)</w:t>
            </w:r>
          </w:p>
          <w:p w:rsidR="007F1993" w:rsidRPr="0038232F" w:rsidRDefault="007F1993" w:rsidP="007F199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Геометрия(профиль)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Геометрия(база)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 «История развития вычислительной техники», описать кратко все этапы. Презентация не менее 11 слайдов (Первый слайд ФИ и класс). Оценивается оформление и содержание.</w:t>
            </w:r>
            <w:bookmarkStart w:id="0" w:name="_GoBack"/>
            <w:bookmarkEnd w:id="0"/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 «История развития вычислительной техники», описать кратко все этапы. Презентация не менее 11 слайдов (Первый слайд ФИ и класс). Оценивается оформление и содержание.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kuleshova.feta@mail.ru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Физика(профиль)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П.111-115 - конспекты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Физика(база)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П.115-117 - конспекты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П.17 - конспект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B5594D" w:rsidRDefault="00B5594D" w:rsidP="00B5594D">
            <w:pPr>
              <w:rPr>
                <w:rFonts w:ascii="Times New Roman" w:hAnsi="Times New Roman" w:cs="Times New Roman"/>
                <w:b/>
              </w:rPr>
            </w:pPr>
            <w:r w:rsidRPr="00BD4502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3F3B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 w:rsidRPr="003F3BC6">
              <w:rPr>
                <w:rFonts w:ascii="Times New Roman" w:hAnsi="Times New Roman" w:cs="Times New Roman"/>
                <w:bCs/>
                <w:color w:val="000000"/>
              </w:rPr>
              <w:t xml:space="preserve">Для отчета: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краткий конспект параграфа.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D" w:rsidRDefault="00B5594D" w:rsidP="00CB21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450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35,36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>Для отчета: ответы на тест (см. приложение)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3" w:rsidRPr="00B5594D" w:rsidRDefault="00B5594D" w:rsidP="00B5594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F558D">
              <w:rPr>
                <w:rFonts w:ascii="Times New Roman" w:eastAsia="Times New Roman" w:hAnsi="Times New Roman" w:cs="Times New Roman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>Процессуальные отрасли права</w:t>
            </w:r>
            <w:r w:rsidRPr="006F558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(см приложение)</w:t>
            </w:r>
          </w:p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Биология(профиль)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селекции.</w:t>
            </w:r>
          </w:p>
          <w:p w:rsidR="007F1993" w:rsidRPr="0038232F" w:rsidRDefault="007F1993" w:rsidP="007F19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Изучить в учебнике п. 11.1-11.4</w:t>
            </w:r>
          </w:p>
          <w:p w:rsidR="007F1993" w:rsidRPr="0038232F" w:rsidRDefault="007F1993" w:rsidP="007F19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видеоуроки в личном кабинете </w:t>
            </w:r>
            <w:proofErr w:type="spellStart"/>
            <w:r w:rsidRPr="0038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2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1993" w:rsidRPr="0038232F" w:rsidRDefault="007F1993" w:rsidP="007F19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В тетради охарактеризовать основные методы селекции.</w:t>
            </w:r>
          </w:p>
          <w:p w:rsidR="007F1993" w:rsidRPr="0038232F" w:rsidRDefault="007F1993" w:rsidP="00CB21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nadejdagus2014@yandex.ru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Биология(база)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32F">
              <w:rPr>
                <w:color w:val="000000"/>
              </w:rPr>
              <w:t xml:space="preserve">Параграф 27-28,+ тест (выполнить вариант на котором сидит). 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Химия(профиль)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verareznik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8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Химия(база)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32F">
              <w:rPr>
                <w:b/>
                <w:bCs/>
                <w:color w:val="000000"/>
              </w:rPr>
              <w:t>Тест</w:t>
            </w:r>
            <w:r w:rsidRPr="0038232F">
              <w:rPr>
                <w:color w:val="000000"/>
              </w:rPr>
              <w:t> (выполнить вариант на котором сидит)</w:t>
            </w:r>
          </w:p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Технология(дев)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382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«Подготовка к профессиональной деятельности» стр. 167-174</w:t>
            </w:r>
          </w:p>
          <w:p w:rsidR="007F1993" w:rsidRPr="0038232F" w:rsidRDefault="007F1993" w:rsidP="00CB21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стр. 174  (ответы на вопросы в тетради)</w:t>
            </w:r>
          </w:p>
          <w:p w:rsidR="007F1993" w:rsidRPr="0038232F" w:rsidRDefault="004A669C" w:rsidP="00CB21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F1993" w:rsidRPr="0038232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https://prokopenkovv.blogspot.com/p/17-1.html</w:t>
              </w:r>
            </w:hyperlink>
            <w:r w:rsidR="007F1993" w:rsidRPr="00382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 д/з выслать</w:t>
            </w:r>
          </w:p>
          <w:p w:rsidR="007F1993" w:rsidRPr="0038232F" w:rsidRDefault="004A669C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993" w:rsidRPr="0038232F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sunjakina@mail.ru</w:t>
              </w:r>
            </w:hyperlink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Технология(юноши)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tabs>
                <w:tab w:val="left" w:pos="69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baykov_71@bk.ru</w:t>
            </w:r>
            <w:r w:rsidRPr="003823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davydenko1981@yandex.ru                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gubareva</w:t>
            </w:r>
            <w:proofErr w:type="spellEnd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_1987@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inbox</w:t>
            </w: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1993" w:rsidRPr="0038232F" w:rsidTr="00CB210D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93" w:rsidRPr="0038232F" w:rsidRDefault="007F1993" w:rsidP="00CB21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serzh.sablin@list.ru</w:t>
            </w:r>
          </w:p>
        </w:tc>
      </w:tr>
    </w:tbl>
    <w:p w:rsidR="007F1993" w:rsidRPr="0038232F" w:rsidRDefault="007F1993" w:rsidP="007F1993">
      <w:pPr>
        <w:rPr>
          <w:rFonts w:ascii="Times New Roman" w:hAnsi="Times New Roman" w:cs="Times New Roman"/>
          <w:sz w:val="24"/>
          <w:szCs w:val="24"/>
        </w:rPr>
      </w:pPr>
      <w:r w:rsidRPr="0038232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F1993" w:rsidRPr="00E81527" w:rsidRDefault="007F1993" w:rsidP="007F1993">
      <w:pPr>
        <w:rPr>
          <w:rFonts w:ascii="Times New Roman" w:hAnsi="Times New Roman" w:cs="Times New Roman"/>
          <w:sz w:val="24"/>
          <w:szCs w:val="24"/>
        </w:rPr>
      </w:pPr>
    </w:p>
    <w:p w:rsidR="007F1993" w:rsidRPr="00E81527" w:rsidRDefault="007F1993" w:rsidP="007F1993">
      <w:pPr>
        <w:rPr>
          <w:rFonts w:ascii="Times New Roman" w:hAnsi="Times New Roman" w:cs="Times New Roman"/>
          <w:sz w:val="24"/>
          <w:szCs w:val="24"/>
        </w:rPr>
      </w:pPr>
    </w:p>
    <w:p w:rsidR="00CB7D24" w:rsidRDefault="00CB7D24"/>
    <w:sectPr w:rsidR="00CB7D24" w:rsidSect="007F1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375"/>
    <w:multiLevelType w:val="hybridMultilevel"/>
    <w:tmpl w:val="84E2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2C2"/>
    <w:multiLevelType w:val="hybridMultilevel"/>
    <w:tmpl w:val="E6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1993"/>
    <w:rsid w:val="00115EC4"/>
    <w:rsid w:val="00391642"/>
    <w:rsid w:val="004A669C"/>
    <w:rsid w:val="007F1993"/>
    <w:rsid w:val="008B3BB1"/>
    <w:rsid w:val="008D3056"/>
    <w:rsid w:val="00B5594D"/>
    <w:rsid w:val="00C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9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993"/>
    <w:pPr>
      <w:ind w:left="720"/>
      <w:contextualSpacing/>
    </w:pPr>
  </w:style>
  <w:style w:type="table" w:styleId="a5">
    <w:name w:val="Table Grid"/>
    <w:basedOn w:val="a1"/>
    <w:uiPriority w:val="59"/>
    <w:rsid w:val="007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199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F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penkovv.blogspot.com/p/17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Q-f4xEq1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-f4xEq1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280099763/spotlight-10-module-6b-flash-c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nj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АЕ</dc:creator>
  <cp:keywords/>
  <dc:description/>
  <cp:lastModifiedBy>Моисеев АЕ</cp:lastModifiedBy>
  <cp:revision>5</cp:revision>
  <dcterms:created xsi:type="dcterms:W3CDTF">2020-04-29T08:36:00Z</dcterms:created>
  <dcterms:modified xsi:type="dcterms:W3CDTF">2020-04-29T15:51:00Z</dcterms:modified>
</cp:coreProperties>
</file>