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67" w:rsidRPr="002B3936" w:rsidRDefault="00B23C00" w:rsidP="002B39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3936">
        <w:rPr>
          <w:rFonts w:ascii="Times New Roman" w:hAnsi="Times New Roman" w:cs="Times New Roman"/>
          <w:b/>
          <w:sz w:val="36"/>
          <w:szCs w:val="36"/>
        </w:rPr>
        <w:t>Маршрутный лист 9 б класса</w:t>
      </w:r>
    </w:p>
    <w:p w:rsidR="002B3936" w:rsidRPr="002B3936" w:rsidRDefault="00DA3605" w:rsidP="002B39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27.04 – 30</w:t>
      </w:r>
      <w:r w:rsidR="002B3936" w:rsidRPr="002B3936">
        <w:rPr>
          <w:rFonts w:ascii="Times New Roman" w:hAnsi="Times New Roman" w:cs="Times New Roman"/>
          <w:b/>
          <w:sz w:val="36"/>
          <w:szCs w:val="36"/>
        </w:rPr>
        <w:t>.04</w:t>
      </w: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221"/>
      </w:tblGrid>
      <w:tr w:rsidR="00C52828" w:rsidRPr="00893A5D" w:rsidTr="00750CFD">
        <w:trPr>
          <w:trHeight w:val="733"/>
        </w:trPr>
        <w:tc>
          <w:tcPr>
            <w:tcW w:w="1844" w:type="dxa"/>
          </w:tcPr>
          <w:p w:rsidR="00C52828" w:rsidRPr="00893A5D" w:rsidRDefault="00893A5D" w:rsidP="0089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8221" w:type="dxa"/>
          </w:tcPr>
          <w:p w:rsidR="00C52828" w:rsidRPr="00893A5D" w:rsidRDefault="00893A5D" w:rsidP="0089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C52828" w:rsidRPr="00893A5D" w:rsidTr="00750CFD">
        <w:trPr>
          <w:trHeight w:val="733"/>
        </w:trPr>
        <w:tc>
          <w:tcPr>
            <w:tcW w:w="1844" w:type="dxa"/>
          </w:tcPr>
          <w:p w:rsidR="00C52828" w:rsidRPr="00893A5D" w:rsidRDefault="00C52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8221" w:type="dxa"/>
          </w:tcPr>
          <w:p w:rsidR="009830FD" w:rsidRPr="00893A5D" w:rsidRDefault="00524DD1" w:rsidP="00C528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5,6</w:t>
            </w:r>
          </w:p>
        </w:tc>
      </w:tr>
      <w:tr w:rsidR="009830FD" w:rsidRPr="00893A5D" w:rsidTr="00750CFD">
        <w:trPr>
          <w:trHeight w:val="733"/>
        </w:trPr>
        <w:tc>
          <w:tcPr>
            <w:tcW w:w="1844" w:type="dxa"/>
          </w:tcPr>
          <w:p w:rsidR="009830FD" w:rsidRPr="00893A5D" w:rsidRDefault="0098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8221" w:type="dxa"/>
          </w:tcPr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Параграф: 32-33 изучить, письменно ответить на первые пять вопросов после параграфа,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ответы фотографируем и отсылаем. </w:t>
            </w:r>
          </w:p>
          <w:p w:rsidR="009830FD" w:rsidRPr="00893A5D" w:rsidRDefault="009830FD" w:rsidP="009830F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9830FD" w:rsidRPr="00893A5D" w:rsidTr="00750CFD">
        <w:trPr>
          <w:trHeight w:val="733"/>
        </w:trPr>
        <w:tc>
          <w:tcPr>
            <w:tcW w:w="1844" w:type="dxa"/>
          </w:tcPr>
          <w:p w:rsidR="009830FD" w:rsidRPr="00893A5D" w:rsidRDefault="009830FD" w:rsidP="009830F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География</w:t>
            </w:r>
          </w:p>
          <w:p w:rsidR="009830FD" w:rsidRPr="00893A5D" w:rsidRDefault="009830F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Параграф 41 + </w:t>
            </w:r>
            <w:proofErr w:type="spell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к.к</w:t>
            </w:r>
            <w:proofErr w:type="spell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стр.11. Для отчета: </w:t>
            </w:r>
            <w:proofErr w:type="spell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к.к</w:t>
            </w:r>
            <w:proofErr w:type="spell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830FD" w:rsidRPr="00893A5D" w:rsidRDefault="009830FD" w:rsidP="0003649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830FD" w:rsidRPr="00893A5D" w:rsidTr="00750CFD">
        <w:trPr>
          <w:trHeight w:val="733"/>
        </w:trPr>
        <w:tc>
          <w:tcPr>
            <w:tcW w:w="1844" w:type="dxa"/>
          </w:tcPr>
          <w:p w:rsidR="009830FD" w:rsidRPr="00893A5D" w:rsidRDefault="009830FD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  <w:p w:rsidR="009830FD" w:rsidRPr="00893A5D" w:rsidRDefault="009830FD" w:rsidP="009830F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Тема: Семейные правоотношения. Параграф изучить, выполнить тест.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отчета: сфотографировать ответы на тест и прислать. </w:t>
            </w:r>
          </w:p>
          <w:p w:rsidR="009830FD" w:rsidRPr="00893A5D" w:rsidRDefault="009830FD" w:rsidP="00036492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50CFD" w:rsidRPr="00893A5D" w:rsidTr="00750CFD">
        <w:trPr>
          <w:trHeight w:val="733"/>
        </w:trPr>
        <w:tc>
          <w:tcPr>
            <w:tcW w:w="1844" w:type="dxa"/>
          </w:tcPr>
          <w:p w:rsidR="00750CFD" w:rsidRPr="00893A5D" w:rsidRDefault="00750CFD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</w:t>
            </w:r>
          </w:p>
          <w:p w:rsidR="00750CFD" w:rsidRPr="00893A5D" w:rsidRDefault="00750CFD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Язык </w:t>
            </w:r>
            <w:proofErr w:type="gramStart"/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Арутюнян А.Г.)</w:t>
            </w:r>
          </w:p>
        </w:tc>
        <w:tc>
          <w:tcPr>
            <w:tcW w:w="8221" w:type="dxa"/>
          </w:tcPr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Unit 4 section2-</w:t>
            </w:r>
            <w:proofErr w:type="spell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</w:t>
            </w:r>
            <w:proofErr w:type="spell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18с. 159,160</w:t>
            </w:r>
            <w:r w:rsidRPr="00893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сокращать текст, (учебник)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3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" w:history="1"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englex</w:t>
              </w:r>
              <w:proofErr w:type="spellEnd"/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modal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verbs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in</w:t>
              </w:r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english</w:t>
              </w:r>
              <w:proofErr w:type="spellEnd"/>
              <w:r w:rsidRPr="00893A5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0CFD" w:rsidRPr="00893A5D" w:rsidRDefault="00750CFD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D46" w:rsidRPr="00893A5D" w:rsidTr="00750CFD">
        <w:trPr>
          <w:trHeight w:val="733"/>
        </w:trPr>
        <w:tc>
          <w:tcPr>
            <w:tcW w:w="1844" w:type="dxa"/>
          </w:tcPr>
          <w:p w:rsidR="00A63D46" w:rsidRPr="00893A5D" w:rsidRDefault="00A63D4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221" w:type="dxa"/>
          </w:tcPr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Тема: Взаимоотношения между организмами.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Изучить в учебнике п. 53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 рабочей тетради охарактеризовать все формы взаимоотношений между организмами и привести примеры.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В личном кабинете infourok.ru выполнить задания. </w:t>
            </w:r>
          </w:p>
          <w:p w:rsidR="00A63D46" w:rsidRPr="00893A5D" w:rsidRDefault="00A63D46" w:rsidP="00C64E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D46" w:rsidRPr="00893A5D" w:rsidTr="00750CFD">
        <w:trPr>
          <w:trHeight w:val="733"/>
        </w:trPr>
        <w:tc>
          <w:tcPr>
            <w:tcW w:w="1844" w:type="dxa"/>
          </w:tcPr>
          <w:p w:rsidR="00A63D46" w:rsidRPr="00893A5D" w:rsidRDefault="00A63D4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221" w:type="dxa"/>
          </w:tcPr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прочитать §11,2 «Семья т ЗОЖ человека», §11,3 «Основы семейного права в РФ» (</w:t>
            </w:r>
            <w:proofErr w:type="spell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</w:t>
            </w:r>
            <w:proofErr w:type="gram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чебник</w:t>
            </w:r>
            <w:proofErr w:type="spell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2014г.) + выполнить задание из раздела «После уроков» (дано ниже): </w:t>
            </w:r>
          </w:p>
          <w:p w:rsidR="00524DD1" w:rsidRPr="00524DD1" w:rsidRDefault="00524DD1" w:rsidP="00524D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прочитать §11,2 «Семья т ЗОЖ человека», §11,3 «Основы семейного права в РФ» (</w:t>
            </w:r>
            <w:proofErr w:type="spell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Start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</w:t>
            </w:r>
            <w:proofErr w:type="gram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чебник</w:t>
            </w:r>
            <w:proofErr w:type="spellEnd"/>
            <w:r w:rsidRPr="0052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2014г.) + выполнить задание из раздела «После уроков» (дано ниже): </w:t>
            </w:r>
          </w:p>
          <w:p w:rsidR="00A63D46" w:rsidRPr="00893A5D" w:rsidRDefault="00524DD1" w:rsidP="00C64E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3A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384414" wp14:editId="34987BF2">
                  <wp:extent cx="5468620" cy="39262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20" cy="392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46" w:rsidRPr="00893A5D" w:rsidTr="00750CFD">
        <w:trPr>
          <w:trHeight w:val="733"/>
        </w:trPr>
        <w:tc>
          <w:tcPr>
            <w:tcW w:w="1844" w:type="dxa"/>
          </w:tcPr>
          <w:p w:rsidR="00A63D46" w:rsidRPr="00893A5D" w:rsidRDefault="00A63D4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Английский язык </w:t>
            </w:r>
          </w:p>
          <w:p w:rsidR="00A63D46" w:rsidRPr="00893A5D" w:rsidRDefault="00A63D4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Бойко Н.А.)</w:t>
            </w:r>
          </w:p>
        </w:tc>
        <w:tc>
          <w:tcPr>
            <w:tcW w:w="8221" w:type="dxa"/>
          </w:tcPr>
          <w:p w:rsidR="00524DD1" w:rsidRPr="00893A5D" w:rsidRDefault="00524DD1" w:rsidP="00524DD1">
            <w:pPr>
              <w:pStyle w:val="a8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>Стр.165 №31(у)</w:t>
            </w:r>
          </w:p>
          <w:p w:rsidR="00524DD1" w:rsidRPr="00893A5D" w:rsidRDefault="00524DD1" w:rsidP="00524DD1">
            <w:pPr>
              <w:pStyle w:val="a8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>Стр. 79 №1,2(т)</w:t>
            </w:r>
          </w:p>
          <w:p w:rsidR="00A63D46" w:rsidRPr="00893A5D" w:rsidRDefault="00A63D46" w:rsidP="00A63D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B79EB" w:rsidRPr="00893A5D" w:rsidTr="00750CFD">
        <w:trPr>
          <w:trHeight w:val="733"/>
        </w:trPr>
        <w:tc>
          <w:tcPr>
            <w:tcW w:w="1844" w:type="dxa"/>
          </w:tcPr>
          <w:p w:rsidR="005B79EB" w:rsidRPr="00893A5D" w:rsidRDefault="005B79EB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8221" w:type="dxa"/>
          </w:tcPr>
          <w:p w:rsidR="00524DD1" w:rsidRPr="00524DD1" w:rsidRDefault="00524DD1" w:rsidP="00524D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524DD1" w:rsidRPr="00524DD1" w:rsidRDefault="00524DD1" w:rsidP="00524DD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24D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Необходимо перейти по ссылке  </w:t>
            </w:r>
            <w:hyperlink r:id="rId8" w:tgtFrame="_blank" w:history="1">
              <w:r w:rsidRPr="00524DD1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https://youtu.be/JhckEn7mJcw</w:t>
              </w:r>
              <w:proofErr w:type="gramStart"/>
            </w:hyperlink>
            <w:r w:rsidRPr="00524D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524D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В</w:t>
            </w:r>
            <w:proofErr w:type="gramEnd"/>
            <w:r w:rsidRPr="00524D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ыполнить комплекс общеразвивающих упражнений с мячом (мяч можно заменить на мягкую игрушку или подушку). </w:t>
            </w:r>
            <w:proofErr w:type="gramStart"/>
            <w:r w:rsidRPr="00524D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Сделать фотоотчет (2-3 фото))</w:t>
            </w:r>
            <w:proofErr w:type="gramEnd"/>
          </w:p>
          <w:p w:rsidR="005235D5" w:rsidRPr="00893A5D" w:rsidRDefault="005235D5" w:rsidP="00C64E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35D5" w:rsidRPr="00893A5D" w:rsidTr="00750CFD">
        <w:trPr>
          <w:trHeight w:val="733"/>
        </w:trPr>
        <w:tc>
          <w:tcPr>
            <w:tcW w:w="1844" w:type="dxa"/>
          </w:tcPr>
          <w:p w:rsidR="005235D5" w:rsidRPr="00893A5D" w:rsidRDefault="005235D5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8221" w:type="dxa"/>
          </w:tcPr>
          <w:p w:rsidR="000B4CB1" w:rsidRPr="00893A5D" w:rsidRDefault="000B4CB1" w:rsidP="000B4CB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Упр</w:t>
            </w:r>
            <w:proofErr w:type="spellEnd"/>
            <w:proofErr w:type="gramEnd"/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230    (</w:t>
            </w: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 xml:space="preserve">Как Вы понимаете значение слова </w:t>
            </w:r>
            <w:r w:rsidRPr="00893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Родина</w:t>
            </w: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>? Сформулируйте и прокомментируйте данное Вами определение. Напишите сочинение-рассуждение на тему: «</w:t>
            </w:r>
            <w:r w:rsidRPr="00893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Что такое </w:t>
            </w:r>
            <w:proofErr w:type="spellStart"/>
            <w:r w:rsidRPr="00893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Родига</w:t>
            </w:r>
            <w:proofErr w:type="spellEnd"/>
            <w:r w:rsidRPr="00893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?»,</w:t>
            </w: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 xml:space="preserve"> взяв в качестве тезиса данное Вами определение.</w:t>
            </w:r>
          </w:p>
          <w:p w:rsidR="000B4CB1" w:rsidRPr="00893A5D" w:rsidRDefault="000B4CB1" w:rsidP="000B4CB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>При написании использовать   таблицу.</w:t>
            </w:r>
          </w:p>
          <w:p w:rsidR="00893A5D" w:rsidRDefault="000B4CB1" w:rsidP="000B4CB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hAnsi="Times New Roman" w:cs="Times New Roman"/>
                <w:sz w:val="24"/>
                <w:szCs w:val="24"/>
              </w:rPr>
              <w:t>Выполнить задания  карточки 1</w:t>
            </w:r>
            <w:proofErr w:type="gramStart"/>
            <w:r w:rsidRPr="00893A5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93A5D">
              <w:rPr>
                <w:rFonts w:ascii="Times New Roman" w:hAnsi="Times New Roman" w:cs="Times New Roman"/>
                <w:sz w:val="24"/>
                <w:szCs w:val="24"/>
              </w:rPr>
              <w:t>обозначать в карточке)</w:t>
            </w:r>
          </w:p>
          <w:p w:rsidR="000B4CB1" w:rsidRPr="00893A5D" w:rsidRDefault="000B4CB1" w:rsidP="000B4CB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93A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66FD" w:rsidRPr="00893A5D" w:rsidTr="00750CFD">
        <w:trPr>
          <w:trHeight w:val="733"/>
        </w:trPr>
        <w:tc>
          <w:tcPr>
            <w:tcW w:w="1844" w:type="dxa"/>
          </w:tcPr>
          <w:p w:rsidR="009D66FD" w:rsidRPr="00893A5D" w:rsidRDefault="009D66FD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221" w:type="dxa"/>
          </w:tcPr>
          <w:p w:rsidR="009D66FD" w:rsidRPr="00893A5D" w:rsidRDefault="000B4CB1" w:rsidP="009D66F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Прочитать Бунина «Темные алле</w:t>
            </w:r>
            <w:r w:rsidR="00893A5D"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и»</w:t>
            </w:r>
          </w:p>
          <w:p w:rsidR="00893A5D" w:rsidRPr="00893A5D" w:rsidRDefault="00893A5D" w:rsidP="009D66F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Письменный ответ</w:t>
            </w:r>
            <w:proofErr w:type="gramStart"/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«В чем смысл истории, которую поведал нам писатель?»</w:t>
            </w:r>
          </w:p>
          <w:p w:rsidR="00893A5D" w:rsidRPr="00893A5D" w:rsidRDefault="00893A5D" w:rsidP="009D66F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Прочитайте стихотворения А. Блока, С. Есенина и В. Маяковского.</w:t>
            </w:r>
          </w:p>
          <w:p w:rsidR="00893A5D" w:rsidRDefault="00893A5D" w:rsidP="009D66F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93A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Письменный ответ: «В творческой лаборатории ….»</w:t>
            </w:r>
          </w:p>
          <w:p w:rsidR="00893A5D" w:rsidRPr="00893A5D" w:rsidRDefault="00893A5D" w:rsidP="009D66F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2B3936" w:rsidRPr="00893A5D" w:rsidTr="00750CFD">
        <w:trPr>
          <w:trHeight w:val="733"/>
        </w:trPr>
        <w:tc>
          <w:tcPr>
            <w:tcW w:w="1844" w:type="dxa"/>
          </w:tcPr>
          <w:p w:rsidR="002B3936" w:rsidRPr="00893A5D" w:rsidRDefault="002B393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8221" w:type="dxa"/>
          </w:tcPr>
          <w:p w:rsidR="002B3936" w:rsidRPr="00893A5D" w:rsidRDefault="00306295" w:rsidP="00C64E07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93A5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Социальная информатика: информационные ресурсы, информационное общество</w:t>
            </w:r>
          </w:p>
          <w:p w:rsidR="000B4CB1" w:rsidRPr="00893A5D" w:rsidRDefault="000B4CB1" w:rsidP="00C64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eastAsia="Calibri" w:hAnsi="Times New Roman" w:cs="Times New Roman"/>
                <w:sz w:val="24"/>
                <w:szCs w:val="24"/>
              </w:rPr>
              <w:t>§25 прочитать</w:t>
            </w:r>
          </w:p>
          <w:p w:rsidR="000B4CB1" w:rsidRPr="000B4CB1" w:rsidRDefault="000B4CB1" w:rsidP="000B4CB1">
            <w:pPr>
              <w:spacing w:after="1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Написать реферат на тему «Информационная безопасность» - </w:t>
            </w:r>
          </w:p>
          <w:p w:rsidR="000B4CB1" w:rsidRPr="000B4CB1" w:rsidRDefault="000B4CB1" w:rsidP="000B4CB1">
            <w:pPr>
              <w:spacing w:after="1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1-2 страницы (Шрифт </w:t>
            </w:r>
            <w:r w:rsidRPr="000B4CB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Times</w:t>
            </w:r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B4CB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New</w:t>
            </w:r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B4CB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Roman</w:t>
            </w:r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14, отступ слева 2 см справа 1 см), не </w:t>
            </w:r>
            <w:proofErr w:type="gramStart"/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t>распечатывать можно скинуть</w:t>
            </w:r>
            <w:proofErr w:type="gramEnd"/>
            <w:r w:rsidRPr="000B4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мне в контакт</w:t>
            </w:r>
          </w:p>
          <w:p w:rsidR="000B4CB1" w:rsidRPr="00893A5D" w:rsidRDefault="000B4CB1" w:rsidP="00C64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4CB1" w:rsidRPr="00893A5D" w:rsidRDefault="000B4CB1" w:rsidP="00C64E0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2B3936" w:rsidRPr="00893A5D" w:rsidTr="00750CFD">
        <w:trPr>
          <w:trHeight w:val="733"/>
        </w:trPr>
        <w:tc>
          <w:tcPr>
            <w:tcW w:w="1844" w:type="dxa"/>
          </w:tcPr>
          <w:p w:rsidR="002B3936" w:rsidRPr="00893A5D" w:rsidRDefault="002B393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221" w:type="dxa"/>
          </w:tcPr>
          <w:p w:rsidR="00DA3605" w:rsidRPr="00DA3605" w:rsidRDefault="00DA3605" w:rsidP="00DA36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 9 класс</w:t>
            </w:r>
          </w:p>
          <w:p w:rsidR="00DA3605" w:rsidRPr="00DA3605" w:rsidRDefault="00DA3605" w:rsidP="00DA3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Параграф 57 «Энергия связи. Дефект масс» - прочитать;</w:t>
            </w:r>
          </w:p>
          <w:p w:rsidR="00DA3605" w:rsidRPr="00DA3605" w:rsidRDefault="00DA3605" w:rsidP="00DA3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 оценку выполнить задачи:</w:t>
            </w:r>
          </w:p>
          <w:p w:rsidR="00DA3605" w:rsidRPr="00DA3605" w:rsidRDefault="00DA3605" w:rsidP="00DA3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7D418" wp14:editId="6AF08D1C">
                  <wp:extent cx="5940425" cy="424316"/>
                  <wp:effectExtent l="1905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605" w:rsidRPr="00DA3605" w:rsidRDefault="00DA3605" w:rsidP="00DA3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DA3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256B2" wp14:editId="3CA4B751">
                  <wp:extent cx="4137731" cy="2730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472" cy="27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605" w:rsidRPr="00893A5D" w:rsidRDefault="00DA3605" w:rsidP="00DA36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A3605" w:rsidRPr="00DA3605" w:rsidRDefault="00DA3605" w:rsidP="00DA36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Справочный материал</w:t>
            </w:r>
          </w:p>
          <w:p w:rsidR="00DA3605" w:rsidRPr="00DA3605" w:rsidRDefault="00DA3605" w:rsidP="00DA36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60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19714D" wp14:editId="691C4666">
                  <wp:extent cx="5940425" cy="1230807"/>
                  <wp:effectExtent l="19050" t="0" r="3175" b="0"/>
                  <wp:docPr id="4" name="Рисунок 4" descr="C:\Users\admin\Desktop\20200418_150225_Burs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20200418_150225_Burs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30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936" w:rsidRPr="00893A5D" w:rsidRDefault="002B3936" w:rsidP="00C64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3605" w:rsidRPr="00893A5D" w:rsidRDefault="00DA3605" w:rsidP="00C64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3605" w:rsidRPr="00893A5D" w:rsidRDefault="00DA3605" w:rsidP="00C64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C5B66E" wp14:editId="47F49212">
                  <wp:extent cx="5940425" cy="5154641"/>
                  <wp:effectExtent l="19050" t="0" r="3175" b="0"/>
                  <wp:docPr id="6" name="Рисунок 6" descr="C:\Users\admin\Desktop\20200418_15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200418_15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15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36" w:rsidRPr="00893A5D" w:rsidTr="00750CFD">
        <w:trPr>
          <w:trHeight w:val="733"/>
        </w:trPr>
        <w:tc>
          <w:tcPr>
            <w:tcW w:w="1844" w:type="dxa"/>
          </w:tcPr>
          <w:p w:rsidR="002B3936" w:rsidRPr="00893A5D" w:rsidRDefault="002B3936" w:rsidP="009830F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A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221" w:type="dxa"/>
          </w:tcPr>
          <w:p w:rsidR="002B3936" w:rsidRPr="00893A5D" w:rsidRDefault="00306295" w:rsidP="002B39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</w:tc>
      </w:tr>
    </w:tbl>
    <w:p w:rsidR="002B3936" w:rsidRPr="00893A5D" w:rsidRDefault="002B3936">
      <w:pPr>
        <w:rPr>
          <w:rFonts w:ascii="Times New Roman" w:hAnsi="Times New Roman" w:cs="Times New Roman"/>
          <w:sz w:val="24"/>
          <w:szCs w:val="24"/>
        </w:rPr>
      </w:pPr>
    </w:p>
    <w:p w:rsidR="002B3936" w:rsidRPr="00893A5D" w:rsidRDefault="002B3936">
      <w:pPr>
        <w:rPr>
          <w:rFonts w:ascii="Times New Roman" w:hAnsi="Times New Roman" w:cs="Times New Roman"/>
          <w:sz w:val="24"/>
          <w:szCs w:val="24"/>
        </w:rPr>
      </w:pPr>
    </w:p>
    <w:p w:rsidR="002B3936" w:rsidRPr="00893A5D" w:rsidRDefault="002B3936">
      <w:pPr>
        <w:rPr>
          <w:rFonts w:ascii="Times New Roman" w:hAnsi="Times New Roman" w:cs="Times New Roman"/>
          <w:sz w:val="24"/>
          <w:szCs w:val="24"/>
        </w:rPr>
      </w:pPr>
    </w:p>
    <w:p w:rsidR="004A77B4" w:rsidRPr="00893A5D" w:rsidRDefault="004A77B4">
      <w:pPr>
        <w:rPr>
          <w:rFonts w:ascii="Times New Roman" w:hAnsi="Times New Roman" w:cs="Times New Roman"/>
          <w:sz w:val="24"/>
          <w:szCs w:val="24"/>
        </w:rPr>
      </w:pPr>
    </w:p>
    <w:p w:rsidR="00893A5D" w:rsidRPr="00893A5D" w:rsidRDefault="00893A5D">
      <w:pPr>
        <w:rPr>
          <w:rFonts w:ascii="Times New Roman" w:hAnsi="Times New Roman" w:cs="Times New Roman"/>
          <w:sz w:val="24"/>
          <w:szCs w:val="24"/>
        </w:rPr>
      </w:pPr>
    </w:p>
    <w:p w:rsidR="00893A5D" w:rsidRPr="00893A5D" w:rsidRDefault="00893A5D">
      <w:pPr>
        <w:rPr>
          <w:rFonts w:ascii="Times New Roman" w:hAnsi="Times New Roman" w:cs="Times New Roman"/>
          <w:sz w:val="24"/>
          <w:szCs w:val="24"/>
        </w:rPr>
      </w:pPr>
    </w:p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893A5D" w:rsidRDefault="00893A5D"/>
    <w:p w:rsidR="004A77B4" w:rsidRDefault="004A77B4"/>
    <w:sectPr w:rsidR="004A77B4" w:rsidSect="00750CF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24430"/>
    <w:multiLevelType w:val="hybridMultilevel"/>
    <w:tmpl w:val="43BE29DE"/>
    <w:lvl w:ilvl="0" w:tplc="452E4E9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97478C"/>
    <w:multiLevelType w:val="hybridMultilevel"/>
    <w:tmpl w:val="38F432DC"/>
    <w:lvl w:ilvl="0" w:tplc="A9F48E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57E4FD1"/>
    <w:multiLevelType w:val="hybridMultilevel"/>
    <w:tmpl w:val="9880D350"/>
    <w:lvl w:ilvl="0" w:tplc="1EE6BC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D6A4CD8"/>
    <w:multiLevelType w:val="hybridMultilevel"/>
    <w:tmpl w:val="43BE29DE"/>
    <w:lvl w:ilvl="0" w:tplc="452E4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00"/>
    <w:rsid w:val="00036492"/>
    <w:rsid w:val="000B4CB1"/>
    <w:rsid w:val="00225A4C"/>
    <w:rsid w:val="002B3936"/>
    <w:rsid w:val="00306295"/>
    <w:rsid w:val="004A77B4"/>
    <w:rsid w:val="004F455D"/>
    <w:rsid w:val="005235D5"/>
    <w:rsid w:val="00524DD1"/>
    <w:rsid w:val="005B79EB"/>
    <w:rsid w:val="00740628"/>
    <w:rsid w:val="00750CFD"/>
    <w:rsid w:val="00893A5D"/>
    <w:rsid w:val="009830FD"/>
    <w:rsid w:val="009D66FD"/>
    <w:rsid w:val="00A63D46"/>
    <w:rsid w:val="00B23C00"/>
    <w:rsid w:val="00B96C67"/>
    <w:rsid w:val="00C52828"/>
    <w:rsid w:val="00C64E07"/>
    <w:rsid w:val="00D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83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B79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60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24D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83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B79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60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24D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9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hckEn7mJcw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glex.ru/modal-verbs-in-english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Шапошникова Лариса</dc:creator>
  <cp:lastModifiedBy>Шапошникова Лариса</cp:lastModifiedBy>
  <cp:revision>5</cp:revision>
  <dcterms:created xsi:type="dcterms:W3CDTF">2020-04-15T06:48:00Z</dcterms:created>
  <dcterms:modified xsi:type="dcterms:W3CDTF">2020-04-22T12:56:00Z</dcterms:modified>
</cp:coreProperties>
</file>