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6C" w:rsidRDefault="0009066C" w:rsidP="00090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с 20.04-24.04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8023"/>
      </w:tblGrid>
      <w:tr w:rsidR="0009066C" w:rsidRPr="00490771" w:rsidTr="004724CD">
        <w:tc>
          <w:tcPr>
            <w:tcW w:w="1322" w:type="dxa"/>
          </w:tcPr>
          <w:p w:rsidR="0009066C" w:rsidRPr="00490771" w:rsidRDefault="0009066C" w:rsidP="00E6257E">
            <w:pPr>
              <w:rPr>
                <w:b/>
              </w:rPr>
            </w:pPr>
            <w:r w:rsidRPr="00490771">
              <w:rPr>
                <w:b/>
              </w:rPr>
              <w:t xml:space="preserve">Предмет </w:t>
            </w:r>
          </w:p>
        </w:tc>
        <w:tc>
          <w:tcPr>
            <w:tcW w:w="8023" w:type="dxa"/>
          </w:tcPr>
          <w:p w:rsidR="0009066C" w:rsidRPr="00490771" w:rsidRDefault="0009066C" w:rsidP="00E6257E">
            <w:pPr>
              <w:rPr>
                <w:b/>
              </w:rPr>
            </w:pPr>
            <w:r w:rsidRPr="00490771">
              <w:rPr>
                <w:b/>
              </w:rPr>
              <w:t xml:space="preserve">Задание </w:t>
            </w:r>
          </w:p>
        </w:tc>
      </w:tr>
      <w:tr w:rsidR="0009066C" w:rsidTr="004724CD">
        <w:tc>
          <w:tcPr>
            <w:tcW w:w="1322" w:type="dxa"/>
          </w:tcPr>
          <w:p w:rsidR="0009066C" w:rsidRPr="0069243B" w:rsidRDefault="0009066C" w:rsidP="00E6257E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8023" w:type="dxa"/>
          </w:tcPr>
          <w:tbl>
            <w:tblPr>
              <w:tblStyle w:val="a3"/>
              <w:tblW w:w="11057" w:type="dxa"/>
              <w:tblLook w:val="04A0" w:firstRow="1" w:lastRow="0" w:firstColumn="1" w:lastColumn="0" w:noHBand="0" w:noVBand="1"/>
            </w:tblPr>
            <w:tblGrid>
              <w:gridCol w:w="11057"/>
            </w:tblGrid>
            <w:tr w:rsidR="004724CD" w:rsidRPr="007E33A8" w:rsidTr="004C5EF9">
              <w:trPr>
                <w:trHeight w:val="430"/>
              </w:trPr>
              <w:tc>
                <w:tcPr>
                  <w:tcW w:w="9746" w:type="dxa"/>
                </w:tcPr>
                <w:p w:rsidR="004724CD" w:rsidRDefault="004724CD" w:rsidP="004724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33A8"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§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68 – </w:t>
                  </w:r>
                  <w:r w:rsidRPr="008C0F82">
                    <w:rPr>
                      <w:rFonts w:ascii="Times New Roman" w:hAnsi="Times New Roman" w:cs="Times New Roman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  <w:t>прочитать, из тетради по теории вспомнить смыслоразличительные частицы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, ПОСМОТРЕТЬ </w:t>
                  </w:r>
                  <w:hyperlink r:id="rId5" w:history="1">
                    <w:r w:rsidRPr="002802F4">
                      <w:rPr>
                        <w:rStyle w:val="a4"/>
                        <w:rFonts w:ascii="Times New Roman" w:hAnsi="Times New Roman" w:cs="Times New Roman"/>
                        <w:b/>
                        <w:sz w:val="23"/>
                        <w:szCs w:val="23"/>
                        <w:shd w:val="clear" w:color="auto" w:fill="FFFFFF"/>
                      </w:rPr>
                      <w:t>https://youtu.be/CeTtp1Lr4Ro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  + №412, №413, №416 </w:t>
                  </w:r>
                </w:p>
                <w:p w:rsidR="004724CD" w:rsidRPr="007E33A8" w:rsidRDefault="004724CD" w:rsidP="004724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24CD" w:rsidRPr="007E33A8" w:rsidTr="004C5EF9">
              <w:trPr>
                <w:trHeight w:val="430"/>
              </w:trPr>
              <w:tc>
                <w:tcPr>
                  <w:tcW w:w="9746" w:type="dxa"/>
                </w:tcPr>
                <w:p w:rsidR="004724CD" w:rsidRDefault="004724CD" w:rsidP="004724CD">
                  <w:pP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 w:rsidRPr="007E33A8"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§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69 – </w:t>
                  </w:r>
                  <w:r w:rsidRPr="008C0F82">
                    <w:rPr>
                      <w:rFonts w:ascii="Times New Roman" w:hAnsi="Times New Roman" w:cs="Times New Roman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выписать в тетрадь по теории все правила из рамочек 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на стр.170,171 + № 422, № 425</w:t>
                  </w:r>
                </w:p>
                <w:p w:rsidR="004724CD" w:rsidRDefault="004724CD" w:rsidP="004724CD">
                  <w:pP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ОБЯЗАТЕЛЬНО ПОСМОТРЕТЬ: </w:t>
                  </w:r>
                </w:p>
                <w:p w:rsidR="004724CD" w:rsidRDefault="004724CD" w:rsidP="004724CD">
                  <w:pP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А) </w:t>
                  </w:r>
                  <w:hyperlink r:id="rId6" w:history="1">
                    <w:r w:rsidRPr="002802F4">
                      <w:rPr>
                        <w:rStyle w:val="a4"/>
                        <w:rFonts w:ascii="Times New Roman" w:hAnsi="Times New Roman" w:cs="Times New Roman"/>
                        <w:b/>
                        <w:sz w:val="23"/>
                        <w:szCs w:val="23"/>
                        <w:shd w:val="clear" w:color="auto" w:fill="FFFFFF"/>
                      </w:rPr>
                      <w:t>https://youtu.be/tbD5g4-eIT4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, </w:t>
                  </w:r>
                </w:p>
                <w:p w:rsidR="004724CD" w:rsidRDefault="004724CD" w:rsidP="004724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Б) </w:t>
                  </w:r>
                  <w:hyperlink r:id="rId7" w:history="1">
                    <w:r w:rsidRPr="002802F4">
                      <w:rPr>
                        <w:rStyle w:val="a4"/>
                        <w:rFonts w:ascii="Times New Roman" w:hAnsi="Times New Roman" w:cs="Times New Roman"/>
                        <w:b/>
                        <w:sz w:val="23"/>
                        <w:szCs w:val="23"/>
                        <w:shd w:val="clear" w:color="auto" w:fill="FFFFFF"/>
                      </w:rPr>
                      <w:t>https://youtu.be/Ye0_PnsbrEQ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</w:p>
                <w:p w:rsidR="004724CD" w:rsidRPr="007E33A8" w:rsidRDefault="004724CD" w:rsidP="004724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24CD" w:rsidRPr="00E66750" w:rsidTr="004C5EF9">
              <w:trPr>
                <w:trHeight w:val="430"/>
              </w:trPr>
              <w:tc>
                <w:tcPr>
                  <w:tcW w:w="9746" w:type="dxa"/>
                </w:tcPr>
                <w:p w:rsidR="004724CD" w:rsidRDefault="004724CD" w:rsidP="004724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33A8"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§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70 – </w:t>
                  </w:r>
                  <w:r w:rsidRPr="008C0F82">
                    <w:rPr>
                      <w:rFonts w:ascii="Times New Roman" w:hAnsi="Times New Roman" w:cs="Times New Roman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  <w:t>изучить, порядок разбора выписать в тетрадь по теории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.</w:t>
                  </w:r>
                </w:p>
                <w:p w:rsidR="004724CD" w:rsidRPr="00E66750" w:rsidRDefault="004724CD" w:rsidP="004724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724CD" w:rsidRPr="00E66750" w:rsidTr="004C5EF9">
              <w:trPr>
                <w:trHeight w:val="404"/>
              </w:trPr>
              <w:tc>
                <w:tcPr>
                  <w:tcW w:w="9746" w:type="dxa"/>
                </w:tcPr>
                <w:p w:rsidR="004724CD" w:rsidRDefault="004724CD" w:rsidP="004724CD">
                  <w:pP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 w:rsidRPr="007E33A8"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§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71 – </w:t>
                  </w:r>
                  <w:proofErr w:type="gramStart"/>
                  <w:r w:rsidRPr="008C0F82">
                    <w:rPr>
                      <w:rFonts w:ascii="Times New Roman" w:hAnsi="Times New Roman" w:cs="Times New Roman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  <w:t>изучить,  выписать</w:t>
                  </w:r>
                  <w:proofErr w:type="gramEnd"/>
                  <w:r w:rsidRPr="008C0F82">
                    <w:rPr>
                      <w:rFonts w:ascii="Times New Roman" w:hAnsi="Times New Roman" w:cs="Times New Roman"/>
                      <w:i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в тетрадь по теории все правила из рамочек</w:t>
                  </w: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на стр. 174, 175!!</w:t>
                  </w:r>
                </w:p>
                <w:p w:rsidR="004724CD" w:rsidRDefault="004724CD" w:rsidP="004724CD">
                  <w:pP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ОБЯЗАТЕЛЬНО ПОСМОТРЕТЬ:  </w:t>
                  </w:r>
                  <w:hyperlink r:id="rId8" w:history="1">
                    <w:r w:rsidRPr="002802F4">
                      <w:rPr>
                        <w:rStyle w:val="a4"/>
                        <w:rFonts w:ascii="Times New Roman" w:hAnsi="Times New Roman" w:cs="Times New Roman"/>
                        <w:b/>
                        <w:sz w:val="23"/>
                        <w:szCs w:val="23"/>
                        <w:shd w:val="clear" w:color="auto" w:fill="FFFFFF"/>
                      </w:rPr>
                      <w:t>https://youtu.be/CKHFYdRlxP8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</w:p>
                <w:p w:rsidR="004724CD" w:rsidRDefault="004724CD" w:rsidP="004724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3333"/>
                      <w:sz w:val="23"/>
                      <w:szCs w:val="23"/>
                      <w:shd w:val="clear" w:color="auto" w:fill="FFFFFF"/>
                    </w:rPr>
                    <w:t>№ 431, 432, 434, 435. (упражнения маленькие, поэтому их столько)</w:t>
                  </w:r>
                </w:p>
                <w:p w:rsidR="004724CD" w:rsidRPr="00E66750" w:rsidRDefault="004724CD" w:rsidP="004724CD">
                  <w:pPr>
                    <w:tabs>
                      <w:tab w:val="left" w:pos="324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9066C" w:rsidRDefault="0009066C" w:rsidP="00E6257E"/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023" w:type="dxa"/>
          </w:tcPr>
          <w:p w:rsid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1) Учебник стр. 98-99 прочитать, ОБЯЗАТЕЛЬНО посмотреть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видоуроки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А) </w:t>
            </w:r>
            <w:hyperlink r:id="rId9" w:history="1">
              <w:r w:rsidRPr="002802F4">
                <w:rPr>
                  <w:rStyle w:val="a4"/>
                  <w:rFonts w:ascii="Times New Roman" w:hAnsi="Times New Roman" w:cs="Times New Roman"/>
                  <w:b/>
                </w:rPr>
                <w:t>https://youtu.be/fwPtBzTI0v0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hyperlink r:id="rId10" w:history="1">
              <w:r w:rsidRPr="002802F4">
                <w:rPr>
                  <w:rStyle w:val="a4"/>
                  <w:rFonts w:ascii="Times New Roman" w:hAnsi="Times New Roman" w:cs="Times New Roman"/>
                  <w:b/>
                </w:rPr>
                <w:t>https://youtu.be/21Q9kKDPiCk</w:t>
              </w:r>
            </w:hyperlink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стр.100 -107 «Юшка» - </w:t>
            </w:r>
            <w:r w:rsidRPr="00FC236F">
              <w:rPr>
                <w:rFonts w:ascii="Times New Roman" w:hAnsi="Times New Roman" w:cs="Times New Roman"/>
              </w:rPr>
              <w:t>прочитать, ответить на вопросы 1-3 на стр. 106-107 (устно)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3) написать мини-сочинение </w:t>
            </w:r>
            <w:r w:rsidRPr="00FC236F">
              <w:rPr>
                <w:rFonts w:ascii="Times New Roman" w:hAnsi="Times New Roman" w:cs="Times New Roman"/>
                <w:b/>
                <w:i/>
              </w:rPr>
              <w:t>(не менее 100 слов)</w:t>
            </w:r>
            <w:r>
              <w:rPr>
                <w:rFonts w:ascii="Times New Roman" w:hAnsi="Times New Roman" w:cs="Times New Roman"/>
                <w:b/>
              </w:rPr>
              <w:t xml:space="preserve"> НА ВЫБОР: «Что такое сострадание»? или «Что такое доброта?» </w:t>
            </w:r>
            <w:r w:rsidRPr="00FC236F">
              <w:rPr>
                <w:rFonts w:ascii="Times New Roman" w:hAnsi="Times New Roman" w:cs="Times New Roman"/>
                <w:b/>
                <w:i/>
              </w:rPr>
              <w:t xml:space="preserve">(примеры приводить из текста)  </w:t>
            </w:r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724CD" w:rsidRP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</w:p>
          <w:p w:rsidR="004724CD" w:rsidRDefault="004724CD" w:rsidP="004724CD">
            <w:pPr>
              <w:rPr>
                <w:rFonts w:ascii="Times New Roman" w:hAnsi="Times New Roman" w:cs="Times New Roman"/>
                <w:b/>
              </w:rPr>
            </w:pPr>
            <w:r w:rsidRPr="004724CD">
              <w:rPr>
                <w:rFonts w:ascii="Times New Roman" w:hAnsi="Times New Roman" w:cs="Times New Roman"/>
                <w:b/>
              </w:rPr>
              <w:t>Фото или скан выполненных заданий присылать на адрес: nusa-sab@mail.ru (Саблина А.С.)</w:t>
            </w:r>
            <w:r w:rsidRPr="004724CD">
              <w:rPr>
                <w:rFonts w:ascii="Times New Roman" w:hAnsi="Times New Roman" w:cs="Times New Roman"/>
                <w:b/>
              </w:rPr>
              <w:cr/>
            </w:r>
          </w:p>
          <w:p w:rsidR="004724CD" w:rsidRPr="00D677DA" w:rsidRDefault="004724CD" w:rsidP="004724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023" w:type="dxa"/>
          </w:tcPr>
          <w:p w:rsidR="004724CD" w:rsidRPr="008B211E" w:rsidRDefault="004724CD" w:rsidP="0047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20.04</w:t>
            </w:r>
            <w:r w:rsidRPr="002C42EF">
              <w:rPr>
                <w:rFonts w:ascii="Times New Roman" w:hAnsi="Times New Roman" w:cs="Times New Roman"/>
                <w:sz w:val="24"/>
                <w:szCs w:val="24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 № 1082,1084,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https://youtu.be/NzrT0vEKAPo</w:t>
              </w:r>
            </w:hyperlink>
          </w:p>
          <w:p w:rsidR="004724CD" w:rsidRDefault="004724CD" w:rsidP="004724CD">
            <w:r w:rsidRPr="002C4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21.04</w:t>
            </w:r>
            <w:r w:rsidRPr="002C42EF">
              <w:rPr>
                <w:rFonts w:ascii="Times New Roman" w:hAnsi="Times New Roman" w:cs="Times New Roman"/>
                <w:sz w:val="24"/>
                <w:szCs w:val="24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№ 254,255,259,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 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https://youtu.be/GMdepGXKKPs</w:t>
              </w:r>
            </w:hyperlink>
          </w:p>
          <w:p w:rsidR="004724CD" w:rsidRDefault="004724CD" w:rsidP="004724CD">
            <w:r w:rsidRPr="002C4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22.04</w:t>
            </w:r>
            <w:r w:rsidRPr="002C42EF">
              <w:rPr>
                <w:rFonts w:ascii="Times New Roman" w:hAnsi="Times New Roman" w:cs="Times New Roman"/>
                <w:sz w:val="24"/>
                <w:szCs w:val="24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 № 1085, 1092, 1093</w:t>
            </w:r>
          </w:p>
          <w:p w:rsidR="004724CD" w:rsidRDefault="004724CD" w:rsidP="004724CD">
            <w:r w:rsidRPr="002C4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23.04</w:t>
            </w:r>
            <w:r w:rsidRPr="002C42EF">
              <w:rPr>
                <w:rFonts w:ascii="Times New Roman" w:hAnsi="Times New Roman" w:cs="Times New Roman"/>
                <w:sz w:val="24"/>
              </w:rPr>
              <w:t>-§</w:t>
            </w:r>
            <w:r>
              <w:rPr>
                <w:rFonts w:ascii="Times New Roman" w:hAnsi="Times New Roman" w:cs="Times New Roman"/>
                <w:sz w:val="24"/>
              </w:rPr>
              <w:t>35-36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261, 263, 264,</w:t>
            </w:r>
            <w:r w:rsidRPr="008B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 </w:t>
            </w:r>
            <w:hyperlink r:id="rId13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https://youtu.be/eET1jpYyi5M</w:t>
              </w:r>
            </w:hyperlink>
          </w:p>
          <w:p w:rsidR="004724CD" w:rsidRDefault="004724CD" w:rsidP="004724CD">
            <w:r w:rsidRPr="002C42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24.04</w:t>
            </w:r>
            <w:r w:rsidRPr="002C42EF">
              <w:rPr>
                <w:rFonts w:ascii="Times New Roman" w:hAnsi="Times New Roman" w:cs="Times New Roman"/>
                <w:sz w:val="24"/>
              </w:rPr>
              <w:t>-§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1099, 1101,1095(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4CD" w:rsidRDefault="004724CD" w:rsidP="004724CD"/>
          <w:p w:rsidR="004724CD" w:rsidRDefault="004724CD" w:rsidP="004724CD">
            <w:hyperlink r:id="rId14" w:anchor="compose?to=elax59%40yandex.ru" w:history="1">
              <w:r w:rsidRPr="004724EC">
                <w:rPr>
                  <w:rFonts w:ascii="Arial" w:hAnsi="Arial" w:cs="Arial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elax59@yandex.ru</w:t>
              </w:r>
            </w:hyperlink>
          </w:p>
        </w:tc>
      </w:tr>
      <w:tr w:rsidR="004724CD" w:rsidRPr="004724EC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Ин-</w:t>
            </w:r>
            <w:proofErr w:type="spellStart"/>
            <w:r w:rsidRPr="0069243B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023" w:type="dxa"/>
          </w:tcPr>
          <w:p w:rsidR="004724CD" w:rsidRPr="004724CD" w:rsidRDefault="004724CD" w:rsidP="004724C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72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У. </w:t>
            </w:r>
            <w:proofErr w:type="spellStart"/>
            <w:r w:rsidRPr="00472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стр</w:t>
            </w:r>
            <w:proofErr w:type="spellEnd"/>
            <w:r w:rsidRPr="00472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108 № 37,41,42,43,46; </w:t>
            </w:r>
            <w:proofErr w:type="spellStart"/>
            <w:r w:rsidRPr="00472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тет</w:t>
            </w:r>
            <w:proofErr w:type="spellEnd"/>
            <w:r w:rsidRPr="00472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 с. 72 № 1,2</w:t>
            </w:r>
          </w:p>
          <w:p w:rsidR="004724CD" w:rsidRDefault="004724CD" w:rsidP="004724C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4724CD" w:rsidRPr="004724EC" w:rsidRDefault="004724CD" w:rsidP="004724CD"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5" w:history="1">
              <w:r w:rsidRPr="00AA13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</w:t>
              </w:r>
              <w:r w:rsidRPr="00AA13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AA13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AA13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AA13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</w:t>
              </w:r>
              <w:r w:rsidRPr="00AA13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A13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A13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A13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724E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– моя почта</w:t>
            </w:r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023" w:type="dxa"/>
          </w:tcPr>
          <w:p w:rsidR="004724CD" w:rsidRDefault="004724CD" w:rsidP="004724CD">
            <w:r>
              <w:t xml:space="preserve">Пар.26 Освоение Сибири и Дальнего </w:t>
            </w:r>
            <w:proofErr w:type="gramStart"/>
            <w:r>
              <w:t>Востока.(</w:t>
            </w:r>
            <w:proofErr w:type="gramEnd"/>
            <w:r>
              <w:t>читать.)</w:t>
            </w:r>
          </w:p>
          <w:p w:rsidR="004724CD" w:rsidRDefault="004724CD" w:rsidP="004724CD">
            <w:r>
              <w:t>Ссылка на урок</w:t>
            </w:r>
          </w:p>
          <w:p w:rsidR="004724CD" w:rsidRDefault="004724CD" w:rsidP="004724CD">
            <w:hyperlink r:id="rId16" w:history="1">
              <w:r w:rsidRPr="00D15ACB">
                <w:rPr>
                  <w:rStyle w:val="a4"/>
                </w:rPr>
                <w:t>http://www.youtube.com/watch?v=5MUilGfMXkQ</w:t>
              </w:r>
            </w:hyperlink>
          </w:p>
          <w:p w:rsidR="004724CD" w:rsidRPr="00F92522" w:rsidRDefault="004724CD" w:rsidP="0047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92522">
              <w:rPr>
                <w:sz w:val="28"/>
                <w:szCs w:val="28"/>
              </w:rPr>
              <w:t>чебник стр.203 Вопросы и задания (1-6)</w:t>
            </w:r>
          </w:p>
          <w:p w:rsidR="004724CD" w:rsidRDefault="004724CD" w:rsidP="004724CD"/>
          <w:p w:rsidR="004724CD" w:rsidRPr="004724EC" w:rsidRDefault="004724CD" w:rsidP="004724CD">
            <w:hyperlink r:id="rId17" w:history="1">
              <w:r w:rsidRPr="004724EC">
                <w:rPr>
                  <w:rStyle w:val="a4"/>
                </w:rPr>
                <w:t>natashenka-strogonova@mail.ru</w:t>
              </w:r>
            </w:hyperlink>
          </w:p>
          <w:p w:rsidR="004724CD" w:rsidRDefault="004724CD" w:rsidP="004724CD"/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8023" w:type="dxa"/>
          </w:tcPr>
          <w:p w:rsidR="004724CD" w:rsidRDefault="004724CD" w:rsidP="004724CD">
            <w:r>
              <w:t>Тема урока - Деньги и их функции пар. 13</w:t>
            </w:r>
          </w:p>
          <w:p w:rsidR="004724CD" w:rsidRDefault="004724CD" w:rsidP="004724CD">
            <w:r>
              <w:t>Ссылка на урок</w:t>
            </w:r>
          </w:p>
          <w:p w:rsidR="004724CD" w:rsidRDefault="004724CD" w:rsidP="004724CD">
            <w:hyperlink r:id="rId18" w:history="1">
              <w:r w:rsidRPr="002E3823">
                <w:rPr>
                  <w:rStyle w:val="a4"/>
                </w:rPr>
                <w:t>http://www.youtube.com/watch?v=R7AVW34cdMA</w:t>
              </w:r>
            </w:hyperlink>
          </w:p>
          <w:p w:rsidR="004724CD" w:rsidRDefault="004724CD" w:rsidP="004724CD">
            <w:r>
              <w:t>тетрадь с.67 № 3</w:t>
            </w:r>
          </w:p>
          <w:p w:rsidR="004724CD" w:rsidRDefault="004724CD" w:rsidP="004724CD"/>
          <w:p w:rsidR="004724CD" w:rsidRPr="007340FD" w:rsidRDefault="004724CD" w:rsidP="004724CD">
            <w:pPr>
              <w:rPr>
                <w:b/>
                <w:bCs/>
              </w:rPr>
            </w:pPr>
            <w:hyperlink r:id="rId19" w:history="1">
              <w:r w:rsidRPr="004724EC">
                <w:rPr>
                  <w:rStyle w:val="a4"/>
                </w:rPr>
                <w:t>natashenka-strogonova@mail.ru</w:t>
              </w:r>
            </w:hyperlink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023" w:type="dxa"/>
          </w:tcPr>
          <w:p w:rsidR="004724CD" w:rsidRPr="004724CD" w:rsidRDefault="004724CD" w:rsidP="00472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proofErr w:type="gramStart"/>
            <w:r w:rsidRPr="004724CD">
              <w:rPr>
                <w:rFonts w:ascii="Times New Roman" w:eastAsia="Calibri" w:hAnsi="Times New Roman" w:cs="Times New Roman"/>
              </w:rPr>
              <w:t>Параграфы  49</w:t>
            </w:r>
            <w:proofErr w:type="gramEnd"/>
            <w:r w:rsidRPr="004724CD">
              <w:rPr>
                <w:rFonts w:ascii="Times New Roman" w:eastAsia="Calibri" w:hAnsi="Times New Roman" w:cs="Times New Roman"/>
              </w:rPr>
              <w:t>,50 прочитать.</w:t>
            </w: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4724CD">
              <w:rPr>
                <w:rFonts w:ascii="Times New Roman" w:eastAsia="Calibri" w:hAnsi="Times New Roman" w:cs="Times New Roman"/>
              </w:rPr>
              <w:t>Контрольную работу «Северная Америка» выполнить по вариантам (на котором сидим в классе). Учителю ответы на КР сфотографировать и прислать.</w:t>
            </w:r>
          </w:p>
          <w:p w:rsidR="004724CD" w:rsidRPr="004724CD" w:rsidRDefault="004724CD" w:rsidP="0047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 по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теме:  «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Северная Америка».</w:t>
            </w:r>
          </w:p>
          <w:p w:rsidR="004724CD" w:rsidRPr="004724CD" w:rsidRDefault="004724CD" w:rsidP="0047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вариант</w:t>
            </w: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Положение материка Северная Америка относительно экватора.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только в южном полушарии;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большая часть в северном полушарии;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экватор пересекает материк посередине;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  только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северном полушарии.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Положение материка Северная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Америка  относительно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начального меридиана.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полностью в восточном полушарии;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большая часть в западном полушарии;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полностью в западном полушарии;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большая часть в восточном полушарии.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Самая северная река материка расположена на полуострове: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Бутия</w:t>
            </w:r>
            <w:proofErr w:type="spell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Мелвилл;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Лабрадор;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Аляска.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крупный остров: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Куба;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Гаити;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Баффинова</w:t>
            </w:r>
            <w:proofErr w:type="spell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Земля;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Гренландия.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Канадский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арктический  архипелаг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появился в результате: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землетрясения;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наводнения,  из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   понижения материка;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подъёма материка;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 вулканов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какие виды рельефа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преобладают  на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материке Северная Америка?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равнины;   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Б)  горные хребты;          В)  горы;       Г)  плато.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всех перечисленных равнин выбери только те,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которые  имеют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отношение к Северной Америке: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Центральная равнина, Аппалачи, </w:t>
            </w:r>
            <w:proofErr w:type="spell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Миссисипская</w:t>
            </w:r>
            <w:proofErr w:type="spell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низменность;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Миссисипская</w:t>
            </w:r>
            <w:proofErr w:type="spell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низменность, Великая равнина, Центральная равнина.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Амазонка, Ориноко, Великая равнина;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все эти названные равнины.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Самая высокая точка материка Северная Америка: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Аконкагуа</w:t>
            </w:r>
            <w:proofErr w:type="spell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Орисоба</w:t>
            </w:r>
            <w:proofErr w:type="spell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В) Мак – </w:t>
            </w:r>
            <w:proofErr w:type="spell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Кинли</w:t>
            </w:r>
            <w:proofErr w:type="spell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Эверест.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формирования гор Кордильеры: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результате действия вулканов;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Под воздействием оледенения;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 результате столкновения литосферных плит;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в результате всех этих факторов.</w:t>
            </w:r>
          </w:p>
          <w:p w:rsidR="004724CD" w:rsidRPr="004724CD" w:rsidRDefault="004724CD" w:rsidP="004724C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Где расположены самые крупные залежи железной руды?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Великой равнине;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Кордильерах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 горах Аппалачи;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на Центральной равнине.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 по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теме:  «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Северная Америка».</w:t>
            </w:r>
          </w:p>
          <w:p w:rsidR="004724CD" w:rsidRPr="004724CD" w:rsidRDefault="004724CD" w:rsidP="004724CD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Какие из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  климатических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поясов отсутствуют в Северной Америке?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экваториальный пояс;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арктический пояс;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субэкваториальный  пояс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субарктический  пояс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чём причины глубокого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проникновения  арктических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воздушных масс в глубь континента?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из-за влияния пассатов;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из-за влияния западных ветров;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из-за влияния холодных течений;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из-за отсутствия гор в северной части материка.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Ветры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торнадо  на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Великой равнине появляются: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под влиянием тёплых течений на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побережьях  материка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из-за наличия гор в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западной  части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материка;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из-за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 зимой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арктических  воздушных  масс  с севера;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из-за перемещения тропических воздушных масс   летом с юга на север.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Морские воздушные массы, поступающие на материк с Тихого океана: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приносят на весь материк обильную влагу;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основную массу влаги оставляют в западной части Кордильер;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не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оказывают  сильного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воздействия на материк;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приносят влагу только в южную часть материка.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Самая длинная река Северной Америки: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А)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Миссисипи;   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Б) Ниагара;       В) Макензи;      Г) Колумбия.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 озеро, не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относящееся  к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Великим американским озёрам: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Эри;   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Б) Верхнее;        В) Виннипег;          Г) Мичиган.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результате чего появились котловины Великих озёр?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тектонических разломов.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оседания земной коры;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таяния ледников;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вулканической деятельности.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Какая природная зона Северной Америки занимает большую территорию?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тайга;   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тундра;       В) саванна;       Г) пустыня.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называется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прерией в Северной Америке?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пустыни;   </w:t>
            </w:r>
            <w:proofErr w:type="gramEnd"/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саванны;      В) степи;       Г) редкие леса.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4CD" w:rsidRPr="004724CD" w:rsidRDefault="004724CD" w:rsidP="004724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влияет на изменение природных зон Северной Америки не только с севера на юг, но и с запада на восток?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тёплые течения;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Б) рельеф и воздушные массы;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солнечная радиация;</w:t>
            </w:r>
          </w:p>
          <w:p w:rsidR="004724CD" w:rsidRPr="004724CD" w:rsidRDefault="004724CD" w:rsidP="004724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океаны.</w:t>
            </w:r>
          </w:p>
          <w:p w:rsidR="004724CD" w:rsidRPr="004724CD" w:rsidRDefault="004724CD" w:rsidP="004724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4CD" w:rsidRPr="004724EC" w:rsidRDefault="004724CD" w:rsidP="004724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4CD" w:rsidRDefault="004724CD" w:rsidP="004724CD">
            <w:hyperlink r:id="rId20" w:anchor="compose?to=baroksa1704%40gmail.com" w:history="1">
              <w:r w:rsidRPr="004724EC">
                <w:rPr>
                  <w:rFonts w:ascii="Arial" w:hAnsi="Arial" w:cs="Arial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baroksa1704@gmail.com</w:t>
              </w:r>
            </w:hyperlink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8023" w:type="dxa"/>
          </w:tcPr>
          <w:p w:rsidR="004724CD" w:rsidRDefault="004724CD" w:rsidP="004724CD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  <w:r>
              <w:rPr>
                <w:b/>
                <w:sz w:val="28"/>
                <w:szCs w:val="28"/>
                <w:u w:val="single"/>
              </w:rPr>
              <w:t>Повторить:</w:t>
            </w:r>
            <w:r>
              <w:rPr>
                <w:sz w:val="28"/>
                <w:szCs w:val="28"/>
              </w:rPr>
              <w:t xml:space="preserve">  Кл Пресмыкающиеся (Учебник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200-207)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А) Посмотреть </w:t>
            </w:r>
            <w:hyperlink r:id="rId21" w:history="1">
              <w:r>
                <w:rPr>
                  <w:rStyle w:val="a4"/>
                  <w:sz w:val="28"/>
                  <w:szCs w:val="28"/>
                </w:rPr>
                <w:t>https://resh.edu.ru/subject/lesson/2112/main/</w:t>
              </w:r>
            </w:hyperlink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</w:p>
          <w:p w:rsidR="004724CD" w:rsidRDefault="004724CD" w:rsidP="004724C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2) Изучить:</w:t>
            </w:r>
            <w:r>
              <w:rPr>
                <w:sz w:val="28"/>
                <w:szCs w:val="28"/>
              </w:rPr>
              <w:t xml:space="preserve"> Класс Птицы.  </w:t>
            </w:r>
            <w:proofErr w:type="gramStart"/>
            <w:r>
              <w:rPr>
                <w:sz w:val="28"/>
                <w:szCs w:val="28"/>
              </w:rPr>
              <w:t>( Учебник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208-216)</w:t>
            </w:r>
          </w:p>
          <w:p w:rsidR="004724CD" w:rsidRDefault="004724CD" w:rsidP="0047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А) Посмотреть </w:t>
            </w:r>
            <w:hyperlink r:id="rId22" w:history="1">
              <w:r>
                <w:rPr>
                  <w:rStyle w:val="a4"/>
                  <w:sz w:val="28"/>
                  <w:szCs w:val="28"/>
                </w:rPr>
                <w:t>https://resh.edu.ru/subject/lesson/2113/main/</w:t>
              </w:r>
            </w:hyperlink>
          </w:p>
          <w:p w:rsidR="004724CD" w:rsidRDefault="004724CD" w:rsidP="0047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Б)  В</w:t>
            </w:r>
            <w:proofErr w:type="gramEnd"/>
            <w:r>
              <w:rPr>
                <w:sz w:val="28"/>
                <w:szCs w:val="28"/>
              </w:rPr>
              <w:t xml:space="preserve"> рабочей тетради Краткая характеристика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Птицы</w:t>
            </w:r>
          </w:p>
          <w:p w:rsidR="004724CD" w:rsidRDefault="004724CD" w:rsidP="0047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В)  Зарегистрироваться по коду </w:t>
            </w:r>
            <w:hyperlink r:id="rId23" w:history="1">
              <w:r>
                <w:rPr>
                  <w:rStyle w:val="tlStyle"/>
                  <w:sz w:val="28"/>
                  <w:szCs w:val="28"/>
                </w:rPr>
                <w:t>infourok.ru</w:t>
              </w:r>
            </w:hyperlink>
            <w:r>
              <w:rPr>
                <w:sz w:val="28"/>
                <w:szCs w:val="28"/>
              </w:rPr>
              <w:t xml:space="preserve">  </w:t>
            </w:r>
          </w:p>
          <w:p w:rsidR="004724CD" w:rsidRDefault="004724CD" w:rsidP="0047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</w:t>
            </w:r>
          </w:p>
          <w:p w:rsidR="004724CD" w:rsidRDefault="004724CD" w:rsidP="004724CD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4724CD" w:rsidRDefault="004724CD" w:rsidP="004724CD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4724CD" w:rsidRDefault="004724CD" w:rsidP="004724CD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4724CD" w:rsidRDefault="004724CD" w:rsidP="004724CD"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>nadejdagus2014@yandex.ru</w:t>
            </w:r>
            <w:bookmarkStart w:id="0" w:name="_GoBack"/>
            <w:bookmarkEnd w:id="0"/>
          </w:p>
          <w:p w:rsidR="004724CD" w:rsidRDefault="004724CD" w:rsidP="004724CD"/>
        </w:tc>
      </w:tr>
      <w:tr w:rsidR="004724CD" w:rsidRPr="004724EC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023" w:type="dxa"/>
          </w:tcPr>
          <w:p w:rsidR="004724CD" w:rsidRPr="00CF0886" w:rsidRDefault="004724CD" w:rsidP="004724CD">
            <w:pPr>
              <w:rPr>
                <w:rFonts w:ascii="Times New Roman" w:hAnsi="Times New Roman" w:cs="Times New Roman"/>
              </w:rPr>
            </w:pPr>
            <w:r w:rsidRPr="00CF0886">
              <w:rPr>
                <w:rFonts w:ascii="Times New Roman" w:hAnsi="Times New Roman" w:cs="Times New Roman"/>
              </w:rPr>
              <w:t>Реферат «Рычаги в технике, природе и быту»</w:t>
            </w:r>
          </w:p>
          <w:p w:rsidR="004724CD" w:rsidRDefault="004724CD" w:rsidP="004724CD">
            <w:pPr>
              <w:shd w:val="clear" w:color="auto" w:fill="FFFFFF"/>
              <w:spacing w:line="225" w:lineRule="atLeast"/>
            </w:pPr>
          </w:p>
          <w:p w:rsidR="004724CD" w:rsidRPr="004724EC" w:rsidRDefault="004724CD" w:rsidP="004724CD">
            <w:pPr>
              <w:shd w:val="clear" w:color="auto" w:fill="FFFFFF"/>
              <w:spacing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anchor="compose?to=enemukhina%40mail.ru" w:history="1">
              <w:r w:rsidRPr="004724EC">
                <w:rPr>
                  <w:rFonts w:ascii="Arial" w:eastAsia="Times New Roman" w:hAnsi="Arial" w:cs="Arial"/>
                  <w:color w:val="666699"/>
                  <w:sz w:val="20"/>
                  <w:szCs w:val="20"/>
                  <w:u w:val="single"/>
                  <w:lang w:eastAsia="ru-RU"/>
                </w:rPr>
                <w:t>enemukhina@mail.ru</w:t>
              </w:r>
            </w:hyperlink>
          </w:p>
          <w:p w:rsidR="004724CD" w:rsidRPr="004724EC" w:rsidRDefault="004724CD" w:rsidP="004724CD"/>
          <w:p w:rsidR="004724CD" w:rsidRPr="004724EC" w:rsidRDefault="004724CD" w:rsidP="004724CD"/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8023" w:type="dxa"/>
          </w:tcPr>
          <w:p w:rsidR="004724CD" w:rsidRDefault="004724CD" w:rsidP="004724CD">
            <w:pPr>
              <w:spacing w:after="160" w:line="256" w:lineRule="auto"/>
            </w:pPr>
          </w:p>
          <w:p w:rsidR="004724CD" w:rsidRDefault="004724CD" w:rsidP="004724CD">
            <w:pPr>
              <w:spacing w:line="256" w:lineRule="auto"/>
            </w:pPr>
            <w:r>
              <w:t xml:space="preserve">https://videouroki.net/video/54-kompyuternye-prezentacii.html Смотреть </w:t>
            </w:r>
            <w:proofErr w:type="spellStart"/>
            <w:r>
              <w:t>видеоурок</w:t>
            </w:r>
            <w:proofErr w:type="spellEnd"/>
            <w:r>
              <w:t xml:space="preserve">, прочитать конспект урока </w:t>
            </w:r>
          </w:p>
          <w:p w:rsidR="004724CD" w:rsidRDefault="004724CD" w:rsidP="004724CD">
            <w:pPr>
              <w:spacing w:line="256" w:lineRule="auto"/>
            </w:pPr>
          </w:p>
          <w:p w:rsidR="004724CD" w:rsidRDefault="004724CD" w:rsidP="004724CD">
            <w:pPr>
              <w:spacing w:line="256" w:lineRule="auto"/>
            </w:pPr>
            <w:r>
              <w:t>Практическая работа за компьютером</w:t>
            </w:r>
          </w:p>
          <w:p w:rsidR="004724CD" w:rsidRDefault="004724CD" w:rsidP="004724CD">
            <w:pPr>
              <w:spacing w:line="256" w:lineRule="auto"/>
            </w:pPr>
            <w:r>
              <w:t>(Ссылка на учебник ↑)</w:t>
            </w:r>
          </w:p>
          <w:p w:rsidR="004724CD" w:rsidRDefault="004724CD" w:rsidP="004724CD">
            <w:pPr>
              <w:spacing w:line="256" w:lineRule="auto"/>
            </w:pPr>
            <w:r>
              <w:t>В учебнике стр.214 задание 5.1</w:t>
            </w:r>
          </w:p>
          <w:p w:rsidR="004724CD" w:rsidRDefault="004724CD" w:rsidP="004724CD">
            <w:pPr>
              <w:spacing w:line="256" w:lineRule="auto"/>
            </w:pPr>
          </w:p>
          <w:p w:rsidR="004724CD" w:rsidRDefault="004724CD" w:rsidP="004724CD">
            <w:pPr>
              <w:spacing w:line="256" w:lineRule="auto"/>
            </w:pPr>
            <w:r>
              <w:t>Информатика. 7 класс: учебник</w:t>
            </w:r>
          </w:p>
          <w:p w:rsidR="004724CD" w:rsidRDefault="004724CD" w:rsidP="004724CD">
            <w:pPr>
              <w:spacing w:line="256" w:lineRule="auto"/>
            </w:pPr>
            <w:r>
              <w:t xml:space="preserve">Автор(ы): </w:t>
            </w:r>
            <w:proofErr w:type="spellStart"/>
            <w:r>
              <w:t>Босова</w:t>
            </w:r>
            <w:proofErr w:type="spellEnd"/>
            <w:r>
              <w:t xml:space="preserve"> Л. Л. / </w:t>
            </w:r>
            <w:proofErr w:type="spellStart"/>
            <w:r>
              <w:t>Босова</w:t>
            </w:r>
            <w:proofErr w:type="spellEnd"/>
            <w:r>
              <w:t xml:space="preserve"> А. Ю.</w:t>
            </w:r>
          </w:p>
          <w:p w:rsidR="004724CD" w:rsidRPr="004724CD" w:rsidRDefault="004724CD" w:rsidP="004724CD">
            <w:pPr>
              <w:spacing w:after="160"/>
            </w:pPr>
            <w:r w:rsidRPr="004724CD">
              <w:t xml:space="preserve">Создать презентацию и прислать мне любым способом. </w:t>
            </w:r>
          </w:p>
          <w:p w:rsidR="004724CD" w:rsidRDefault="004724CD" w:rsidP="004724CD">
            <w:pPr>
              <w:spacing w:after="160" w:line="256" w:lineRule="auto"/>
            </w:pPr>
            <w:r w:rsidRPr="004724CD">
              <w:t>На первом слайде презентации написать ФИО и класс</w:t>
            </w:r>
          </w:p>
          <w:p w:rsidR="004724CD" w:rsidRPr="004724EC" w:rsidRDefault="004724CD" w:rsidP="004724CD">
            <w:pPr>
              <w:spacing w:after="160" w:line="256" w:lineRule="auto"/>
              <w:rPr>
                <w:color w:val="000000" w:themeColor="text1"/>
              </w:rPr>
            </w:pPr>
            <w:hyperlink r:id="rId25" w:anchor="compose?to=kuleshova.feta%40mail.ru" w:history="1">
              <w:r w:rsidRPr="004724EC">
                <w:rPr>
                  <w:rFonts w:ascii="Arial" w:hAnsi="Arial" w:cs="Arial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kuleshova.feta@mail.ru</w:t>
              </w:r>
            </w:hyperlink>
          </w:p>
          <w:p w:rsidR="004724CD" w:rsidRDefault="004724CD" w:rsidP="004724CD"/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Технология (мал)</w:t>
            </w:r>
          </w:p>
        </w:tc>
        <w:tc>
          <w:tcPr>
            <w:tcW w:w="8023" w:type="dxa"/>
          </w:tcPr>
          <w:p w:rsidR="004724CD" w:rsidRDefault="004724CD" w:rsidP="004724CD"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Реферат:" Резание металла слесарной ножовкой. Устройство ножовки. Приёмы работы".</w:t>
            </w:r>
          </w:p>
          <w:p w:rsidR="004724CD" w:rsidRDefault="004724CD" w:rsidP="004724CD"/>
          <w:p w:rsidR="004724CD" w:rsidRDefault="004724CD" w:rsidP="004724CD">
            <w:pPr>
              <w:rPr>
                <w:rFonts w:ascii="Arial" w:hAnsi="Arial" w:cs="Arial"/>
                <w:color w:val="666699"/>
                <w:sz w:val="20"/>
                <w:szCs w:val="20"/>
                <w:u w:val="single"/>
                <w:shd w:val="clear" w:color="auto" w:fill="FFFFFF"/>
              </w:rPr>
            </w:pPr>
            <w:hyperlink r:id="rId26" w:anchor="compose?to=baykov_71%40bk.ru" w:history="1">
              <w:r w:rsidRPr="00857CF1">
                <w:rPr>
                  <w:rFonts w:ascii="Arial" w:hAnsi="Arial" w:cs="Arial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baykov_71@bk.ru</w:t>
              </w:r>
            </w:hyperlink>
          </w:p>
          <w:p w:rsidR="004724CD" w:rsidRDefault="004724CD" w:rsidP="004724CD"/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Технология (дев)</w:t>
            </w:r>
          </w:p>
        </w:tc>
        <w:tc>
          <w:tcPr>
            <w:tcW w:w="8023" w:type="dxa"/>
          </w:tcPr>
          <w:p w:rsidR="004724CD" w:rsidRDefault="004724CD" w:rsidP="004724CD">
            <w:hyperlink r:id="rId27" w:tgtFrame="_blank" w:history="1">
              <w:r w:rsidRPr="00397B1F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https://prokopenkovv.blogspot.com/p/1_61.html</w:t>
              </w:r>
            </w:hyperlink>
          </w:p>
          <w:p w:rsidR="004724CD" w:rsidRDefault="004724CD" w:rsidP="004724CD"/>
          <w:p w:rsidR="004724CD" w:rsidRDefault="004724CD" w:rsidP="004724CD">
            <w:hyperlink r:id="rId28" w:history="1">
              <w:r w:rsidRPr="00397B1F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sunjakina@mail.ru</w:t>
              </w:r>
            </w:hyperlink>
          </w:p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023" w:type="dxa"/>
          </w:tcPr>
          <w:p w:rsidR="004724CD" w:rsidRPr="00F92522" w:rsidRDefault="004724CD" w:rsidP="004724CD">
            <w:pPr>
              <w:rPr>
                <w:sz w:val="28"/>
                <w:szCs w:val="28"/>
              </w:rPr>
            </w:pPr>
            <w:r w:rsidRPr="00F92522">
              <w:rPr>
                <w:sz w:val="28"/>
                <w:szCs w:val="28"/>
              </w:rPr>
              <w:t xml:space="preserve">Тема Симфония №1 </w:t>
            </w:r>
            <w:proofErr w:type="spellStart"/>
            <w:r w:rsidRPr="00F92522">
              <w:rPr>
                <w:sz w:val="28"/>
                <w:szCs w:val="28"/>
              </w:rPr>
              <w:t>В.Калинникова</w:t>
            </w:r>
            <w:proofErr w:type="spellEnd"/>
          </w:p>
          <w:p w:rsidR="004724CD" w:rsidRDefault="004724CD" w:rsidP="004724CD">
            <w:r>
              <w:t xml:space="preserve">Ссылка </w:t>
            </w:r>
          </w:p>
          <w:p w:rsidR="004724CD" w:rsidRDefault="004724CD" w:rsidP="004724CD">
            <w:hyperlink r:id="rId29" w:history="1">
              <w:r w:rsidRPr="00D15ACB">
                <w:rPr>
                  <w:rStyle w:val="a4"/>
                </w:rPr>
                <w:t>http://www.youtube.com/watch?v=Z2lENJ1qDS4</w:t>
              </w:r>
            </w:hyperlink>
          </w:p>
          <w:p w:rsidR="004724CD" w:rsidRDefault="004724CD" w:rsidP="004724CD">
            <w:hyperlink r:id="rId30" w:history="1">
              <w:r w:rsidRPr="00D15ACB">
                <w:rPr>
                  <w:rStyle w:val="a4"/>
                </w:rPr>
                <w:t>https://nsportal.ru/sites/default/files/2014/11/29/simfoniya_kalinnikova.pptx</w:t>
              </w:r>
            </w:hyperlink>
          </w:p>
          <w:p w:rsidR="004724CD" w:rsidRPr="00397B1F" w:rsidRDefault="004724CD" w:rsidP="004724CD">
            <w:pPr>
              <w:rPr>
                <w:sz w:val="28"/>
                <w:szCs w:val="28"/>
              </w:rPr>
            </w:pPr>
            <w:r w:rsidRPr="00F92522">
              <w:rPr>
                <w:sz w:val="28"/>
                <w:szCs w:val="28"/>
              </w:rPr>
              <w:t xml:space="preserve">Написать реферат на тему «Есть ли у симфонии </w:t>
            </w:r>
            <w:proofErr w:type="gramStart"/>
            <w:r w:rsidRPr="00F92522">
              <w:rPr>
                <w:sz w:val="28"/>
                <w:szCs w:val="28"/>
              </w:rPr>
              <w:t>будущее ?</w:t>
            </w:r>
            <w:proofErr w:type="gramEnd"/>
          </w:p>
          <w:p w:rsidR="004724CD" w:rsidRDefault="004724CD" w:rsidP="004724CD"/>
          <w:p w:rsidR="004724CD" w:rsidRPr="004724EC" w:rsidRDefault="004724CD" w:rsidP="004724CD">
            <w:hyperlink r:id="rId31" w:history="1">
              <w:r w:rsidRPr="004724EC">
                <w:rPr>
                  <w:rStyle w:val="a4"/>
                </w:rPr>
                <w:t>natashenka-strogonova@mail.ru</w:t>
              </w:r>
            </w:hyperlink>
          </w:p>
          <w:p w:rsidR="004724CD" w:rsidRDefault="004724CD" w:rsidP="004724CD"/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proofErr w:type="spellStart"/>
            <w:r w:rsidRPr="0069243B">
              <w:rPr>
                <w:rFonts w:ascii="Times New Roman" w:hAnsi="Times New Roman" w:cs="Times New Roman"/>
              </w:rPr>
              <w:lastRenderedPageBreak/>
              <w:t>Физ-ра</w:t>
            </w:r>
            <w:proofErr w:type="spellEnd"/>
          </w:p>
        </w:tc>
        <w:tc>
          <w:tcPr>
            <w:tcW w:w="8023" w:type="dxa"/>
          </w:tcPr>
          <w:tbl>
            <w:tblPr>
              <w:tblW w:w="96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17"/>
              <w:gridCol w:w="16"/>
              <w:gridCol w:w="14"/>
              <w:gridCol w:w="17"/>
              <w:gridCol w:w="13"/>
              <w:gridCol w:w="18"/>
              <w:gridCol w:w="18"/>
              <w:gridCol w:w="25"/>
            </w:tblGrid>
            <w:tr w:rsidR="004724CD" w:rsidRPr="004724EC" w:rsidTr="00E6257E">
              <w:tc>
                <w:tcPr>
                  <w:tcW w:w="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7340FD" w:rsidRDefault="004724CD" w:rsidP="004724CD">
                  <w:r w:rsidRPr="007340FD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Необходимо перейти по ссылке </w:t>
                  </w:r>
                  <w:hyperlink r:id="rId32" w:tgtFrame="_blank" w:history="1">
                    <w:r w:rsidRPr="007340FD">
                      <w:rPr>
                        <w:rFonts w:ascii="Arial" w:hAnsi="Arial" w:cs="Arial"/>
                        <w:color w:val="990099"/>
                        <w:sz w:val="23"/>
                        <w:szCs w:val="23"/>
                        <w:u w:val="single"/>
                        <w:shd w:val="clear" w:color="auto" w:fill="FFFFFF"/>
                      </w:rPr>
                      <w:t>https://yandex.ru/video/preview?filmId=2897676294737833679&amp;from=tabbar&amp;parent-reqid=1586863429461176-188594288658954012200324-production-app-host-man-web-yp-181&amp;text=комплекс+общеразвивающих+упражнений+по+физкультуре</w:t>
                    </w:r>
                  </w:hyperlink>
                  <w:r w:rsidRPr="007340FD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. Выполнить комплекс общеразвивающих упражнений. Сделать фотоотчет (2-3 фото))</w:t>
                  </w:r>
                </w:p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9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8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1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1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21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</w:tr>
          </w:tbl>
          <w:p w:rsidR="004724CD" w:rsidRPr="007340FD" w:rsidRDefault="004724CD" w:rsidP="004724CD">
            <w:pPr>
              <w:rPr>
                <w:b/>
                <w:bCs/>
              </w:rPr>
            </w:pPr>
            <w:hyperlink r:id="rId33" w:anchor="compose?to=gubareva_1987%40inbox.ru" w:history="1">
              <w:r w:rsidRPr="004724EC">
                <w:rPr>
                  <w:rFonts w:ascii="Arial" w:hAnsi="Arial" w:cs="Arial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gubareva_1987@inbox.ru</w:t>
              </w:r>
            </w:hyperlink>
          </w:p>
          <w:tbl>
            <w:tblPr>
              <w:tblW w:w="96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1110"/>
              <w:gridCol w:w="961"/>
              <w:gridCol w:w="1207"/>
              <w:gridCol w:w="852"/>
              <w:gridCol w:w="1320"/>
              <w:gridCol w:w="1334"/>
              <w:gridCol w:w="2178"/>
            </w:tblGrid>
            <w:tr w:rsidR="004724CD" w:rsidRPr="004724EC" w:rsidTr="00E6257E">
              <w:tc>
                <w:tcPr>
                  <w:tcW w:w="6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9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8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1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1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  <w:tc>
                <w:tcPr>
                  <w:tcW w:w="21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24CD" w:rsidRPr="004724EC" w:rsidRDefault="004724CD" w:rsidP="004724CD">
                  <w:pPr>
                    <w:spacing w:after="0" w:line="240" w:lineRule="auto"/>
                  </w:pPr>
                </w:p>
              </w:tc>
            </w:tr>
          </w:tbl>
          <w:p w:rsidR="004724CD" w:rsidRDefault="004724CD" w:rsidP="004724CD"/>
        </w:tc>
      </w:tr>
      <w:tr w:rsidR="004724CD" w:rsidTr="004724CD">
        <w:tc>
          <w:tcPr>
            <w:tcW w:w="1322" w:type="dxa"/>
          </w:tcPr>
          <w:p w:rsidR="004724CD" w:rsidRPr="0069243B" w:rsidRDefault="004724CD" w:rsidP="004724CD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023" w:type="dxa"/>
          </w:tcPr>
          <w:p w:rsidR="004724CD" w:rsidRDefault="004724CD" w:rsidP="004724CD">
            <w:hyperlink r:id="rId34" w:tgtFrame="_blank" w:history="1">
              <w:r w:rsidRPr="00397B1F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https://prokopenkovv.blogspot.com/p/17_14.html</w:t>
              </w:r>
            </w:hyperlink>
          </w:p>
          <w:p w:rsidR="004724CD" w:rsidRDefault="004724CD" w:rsidP="004724CD"/>
          <w:p w:rsidR="004724CD" w:rsidRDefault="004724CD" w:rsidP="004724CD"/>
          <w:p w:rsidR="004724CD" w:rsidRPr="004724EC" w:rsidRDefault="004724CD" w:rsidP="004724CD">
            <w:hyperlink r:id="rId35" w:history="1">
              <w:r w:rsidRPr="00397B1F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sunjakina@mail.ru</w:t>
              </w:r>
            </w:hyperlink>
          </w:p>
          <w:p w:rsidR="004724CD" w:rsidRDefault="004724CD" w:rsidP="004724CD"/>
        </w:tc>
      </w:tr>
    </w:tbl>
    <w:p w:rsidR="0009066C" w:rsidRPr="00AE680A" w:rsidRDefault="0009066C" w:rsidP="0009066C">
      <w:pPr>
        <w:rPr>
          <w:rFonts w:ascii="Times New Roman" w:hAnsi="Times New Roman" w:cs="Times New Roman"/>
          <w:sz w:val="28"/>
          <w:szCs w:val="28"/>
        </w:rPr>
      </w:pPr>
    </w:p>
    <w:p w:rsidR="00D4779D" w:rsidRDefault="004724CD"/>
    <w:sectPr w:rsidR="00D4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8CE"/>
    <w:multiLevelType w:val="multilevel"/>
    <w:tmpl w:val="056A19CA"/>
    <w:styleLink w:val="RTF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2D20B7F"/>
    <w:multiLevelType w:val="hybridMultilevel"/>
    <w:tmpl w:val="B84CE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3A0"/>
    <w:multiLevelType w:val="hybridMultilevel"/>
    <w:tmpl w:val="44247AB4"/>
    <w:lvl w:ilvl="0" w:tplc="29A2B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02C6"/>
    <w:multiLevelType w:val="hybridMultilevel"/>
    <w:tmpl w:val="A7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B1D9B"/>
    <w:multiLevelType w:val="multilevel"/>
    <w:tmpl w:val="0CA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0008A"/>
    <w:multiLevelType w:val="hybridMultilevel"/>
    <w:tmpl w:val="FA006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574CB"/>
    <w:multiLevelType w:val="multilevel"/>
    <w:tmpl w:val="CE567832"/>
    <w:styleLink w:val="RTF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1"/>
    <w:rsid w:val="0009066C"/>
    <w:rsid w:val="000A288C"/>
    <w:rsid w:val="0011328E"/>
    <w:rsid w:val="00397B1F"/>
    <w:rsid w:val="004724CD"/>
    <w:rsid w:val="006E41A7"/>
    <w:rsid w:val="007340FD"/>
    <w:rsid w:val="007D7141"/>
    <w:rsid w:val="00892B46"/>
    <w:rsid w:val="0093210D"/>
    <w:rsid w:val="00D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7139"/>
  <w15:chartTrackingRefBased/>
  <w15:docId w15:val="{1277BF3D-BF81-469C-8F11-81033B89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66C"/>
    <w:rPr>
      <w:color w:val="0563C1" w:themeColor="hyperlink"/>
      <w:u w:val="single"/>
    </w:rPr>
  </w:style>
  <w:style w:type="character" w:customStyle="1" w:styleId="tlStyle">
    <w:name w:val="tlStyle"/>
    <w:rsid w:val="0009066C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numbering" w:customStyle="1" w:styleId="RTFNum2">
    <w:name w:val="RTF_Num 2"/>
    <w:basedOn w:val="a2"/>
    <w:rsid w:val="0009066C"/>
    <w:pPr>
      <w:numPr>
        <w:numId w:val="4"/>
      </w:numPr>
    </w:pPr>
  </w:style>
  <w:style w:type="numbering" w:customStyle="1" w:styleId="RTFNum3">
    <w:name w:val="RTF_Num 3"/>
    <w:basedOn w:val="a2"/>
    <w:rsid w:val="0009066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HFYdRlxP8" TargetMode="External"/><Relationship Id="rId13" Type="http://schemas.openxmlformats.org/officeDocument/2006/relationships/hyperlink" Target="https://youtu.be/eET1jpYyi5M" TargetMode="External"/><Relationship Id="rId18" Type="http://schemas.openxmlformats.org/officeDocument/2006/relationships/hyperlink" Target="http://www.youtube.com/watch?v=R7AVW34cdMA" TargetMode="External"/><Relationship Id="rId26" Type="http://schemas.openxmlformats.org/officeDocument/2006/relationships/hyperlink" Target="https://mail.yandex.ru/?uid=504019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112/main/" TargetMode="External"/><Relationship Id="rId34" Type="http://schemas.openxmlformats.org/officeDocument/2006/relationships/hyperlink" Target="https://prokopenkovv.blogspot.com/p/17_14.html" TargetMode="External"/><Relationship Id="rId7" Type="http://schemas.openxmlformats.org/officeDocument/2006/relationships/hyperlink" Target="https://youtu.be/Ye0_PnsbrEQ" TargetMode="External"/><Relationship Id="rId12" Type="http://schemas.openxmlformats.org/officeDocument/2006/relationships/hyperlink" Target="https://youtu.be/GMdepGXKKPs" TargetMode="External"/><Relationship Id="rId17" Type="http://schemas.openxmlformats.org/officeDocument/2006/relationships/hyperlink" Target="mailto:natashenka-strogonova@mail.ru" TargetMode="External"/><Relationship Id="rId25" Type="http://schemas.openxmlformats.org/officeDocument/2006/relationships/hyperlink" Target="https://mail.yandex.ru/?uid=50401976" TargetMode="External"/><Relationship Id="rId33" Type="http://schemas.openxmlformats.org/officeDocument/2006/relationships/hyperlink" Target="https://mail.yandex.ru/?uid=5040197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5MUilGfMXkQ" TargetMode="External"/><Relationship Id="rId20" Type="http://schemas.openxmlformats.org/officeDocument/2006/relationships/hyperlink" Target="https://mail.yandex.ru/?uid=50401976" TargetMode="External"/><Relationship Id="rId29" Type="http://schemas.openxmlformats.org/officeDocument/2006/relationships/hyperlink" Target="http://www.youtube.com/watch?v=Z2lENJ1qDS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tbD5g4-eIT4" TargetMode="External"/><Relationship Id="rId11" Type="http://schemas.openxmlformats.org/officeDocument/2006/relationships/hyperlink" Target="https://youtu.be/NzrT0vEKAPo" TargetMode="External"/><Relationship Id="rId24" Type="http://schemas.openxmlformats.org/officeDocument/2006/relationships/hyperlink" Target="https://mail.yandex.ru/?uid=50401976" TargetMode="External"/><Relationship Id="rId32" Type="http://schemas.openxmlformats.org/officeDocument/2006/relationships/hyperlink" Target="https://yandex.ru/video/preview?filmId=2897676294737833679&amp;from=tabbar&amp;parent-reqid=1586863429461176-188594288658954012200324-production-app-host-man-web-yp-181&amp;text=%D0%BA%D0%BE%D0%BC%D0%BF%D0%BB%D0%B5%D0%BA%D1%81+%D0%BE%D0%B1%D1%89%D0%B5%D1%80%D0%B0%D0%B7%D0%B2%D0%B8%D0%B2%D0%B0%D1%8E%D1%89%D0%B8%D1%85+%D1%83%D0%BF%D1%80%D0%B0%D0%B6%D0%BD%D0%B5%D0%BD%D0%B8%D0%B9+%D0%BF%D0%BE+%D1%84%D0%B8%D0%B7%D0%BA%D1%83%D0%BB%D1%8C%D1%82%D1%83%D1%80%D0%B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CeTtp1Lr4Ro" TargetMode="External"/><Relationship Id="rId15" Type="http://schemas.openxmlformats.org/officeDocument/2006/relationships/hyperlink" Target="mailto:la5to4ka@yandex.ru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hyperlink" Target="mailto:sunjakin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21Q9kKDPiCk" TargetMode="External"/><Relationship Id="rId19" Type="http://schemas.openxmlformats.org/officeDocument/2006/relationships/hyperlink" Target="mailto:natashenka-strogonova@mail.ru" TargetMode="External"/><Relationship Id="rId31" Type="http://schemas.openxmlformats.org/officeDocument/2006/relationships/hyperlink" Target="mailto:natashenka-strogo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wPtBzTI0v0" TargetMode="External"/><Relationship Id="rId14" Type="http://schemas.openxmlformats.org/officeDocument/2006/relationships/hyperlink" Target="https://mail.yandex.ru/?uid=50401976" TargetMode="External"/><Relationship Id="rId22" Type="http://schemas.openxmlformats.org/officeDocument/2006/relationships/hyperlink" Target="https://resh.edu.ru/subject/lesson/2113/main/" TargetMode="External"/><Relationship Id="rId27" Type="http://schemas.openxmlformats.org/officeDocument/2006/relationships/hyperlink" Target="https://prokopenkovv.blogspot.com/p/1_61.html" TargetMode="External"/><Relationship Id="rId30" Type="http://schemas.openxmlformats.org/officeDocument/2006/relationships/hyperlink" Target="https://nsportal.ru/sites/default/files/2014/11/29/simfoniya_kalinnikova.pptx" TargetMode="External"/><Relationship Id="rId35" Type="http://schemas.openxmlformats.org/officeDocument/2006/relationships/hyperlink" Target="mailto:sunja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Белова</dc:creator>
  <cp:keywords/>
  <dc:description/>
  <cp:lastModifiedBy>Людмила Белова</cp:lastModifiedBy>
  <cp:revision>4</cp:revision>
  <dcterms:created xsi:type="dcterms:W3CDTF">2020-04-14T13:48:00Z</dcterms:created>
  <dcterms:modified xsi:type="dcterms:W3CDTF">2020-04-15T16:19:00Z</dcterms:modified>
</cp:coreProperties>
</file>