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E98" w:rsidRPr="00CC5691" w:rsidRDefault="007A1E98" w:rsidP="007A1E98">
      <w:pPr>
        <w:rPr>
          <w:rFonts w:ascii="Times New Roman" w:hAnsi="Times New Roman" w:cs="Times New Roman"/>
          <w:sz w:val="24"/>
          <w:szCs w:val="24"/>
        </w:rPr>
      </w:pPr>
      <w:r w:rsidRPr="00CC5691">
        <w:rPr>
          <w:rFonts w:ascii="Times New Roman" w:hAnsi="Times New Roman" w:cs="Times New Roman"/>
          <w:sz w:val="24"/>
          <w:szCs w:val="24"/>
        </w:rPr>
        <w:t>Индивидуальный маршрутный лист с 13.04-17.04 для 7 «а»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9"/>
        <w:gridCol w:w="7936"/>
      </w:tblGrid>
      <w:tr w:rsidR="007A1E98" w:rsidRPr="00CC5691" w:rsidTr="007A1E98">
        <w:tc>
          <w:tcPr>
            <w:tcW w:w="1322" w:type="dxa"/>
          </w:tcPr>
          <w:p w:rsidR="007A1E98" w:rsidRPr="00CC5691" w:rsidRDefault="007A1E98" w:rsidP="0084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8023" w:type="dxa"/>
          </w:tcPr>
          <w:p w:rsidR="007A1E98" w:rsidRPr="00CC5691" w:rsidRDefault="007A1E98" w:rsidP="008429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842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8023" w:type="dxa"/>
          </w:tcPr>
          <w:tbl>
            <w:tblPr>
              <w:tblStyle w:val="a3"/>
              <w:tblW w:w="11057" w:type="dxa"/>
              <w:tblLook w:val="04A0" w:firstRow="1" w:lastRow="0" w:firstColumn="1" w:lastColumn="0" w:noHBand="0" w:noVBand="1"/>
            </w:tblPr>
            <w:tblGrid>
              <w:gridCol w:w="11057"/>
            </w:tblGrid>
            <w:tr w:rsidR="007A1E98" w:rsidRPr="00CC5691" w:rsidTr="00842923">
              <w:trPr>
                <w:trHeight w:val="430"/>
              </w:trPr>
              <w:tc>
                <w:tcPr>
                  <w:tcW w:w="9746" w:type="dxa"/>
                </w:tcPr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i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§72 – </w:t>
                  </w:r>
                  <w:r w:rsidRPr="00CC5691">
                    <w:rPr>
                      <w:rFonts w:ascii="Times New Roman" w:hAnsi="Times New Roman" w:cs="Times New Roman"/>
                      <w:i/>
                      <w:color w:val="333333"/>
                      <w:sz w:val="24"/>
                      <w:szCs w:val="24"/>
                      <w:shd w:val="clear" w:color="auto" w:fill="FFFFFF"/>
                    </w:rPr>
                    <w:t>прочитать, из тетради по теории вспомнить тему «Слитное и раздельное написание не с разными частями речи» (</w:t>
                  </w:r>
                  <w:proofErr w:type="spellStart"/>
                  <w:proofErr w:type="gramStart"/>
                  <w:r w:rsidRPr="00CC5691">
                    <w:rPr>
                      <w:rFonts w:ascii="Times New Roman" w:hAnsi="Times New Roman" w:cs="Times New Roman"/>
                      <w:i/>
                      <w:color w:val="333333"/>
                      <w:sz w:val="24"/>
                      <w:szCs w:val="24"/>
                      <w:shd w:val="clear" w:color="auto" w:fill="FFFFFF"/>
                    </w:rPr>
                    <w:t>см.в</w:t>
                  </w:r>
                  <w:proofErr w:type="spellEnd"/>
                  <w:proofErr w:type="gramEnd"/>
                  <w:r w:rsidRPr="00CC5691">
                    <w:rPr>
                      <w:rFonts w:ascii="Times New Roman" w:hAnsi="Times New Roman" w:cs="Times New Roman"/>
                      <w:i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CC5691">
                    <w:rPr>
                      <w:rFonts w:ascii="Times New Roman" w:hAnsi="Times New Roman" w:cs="Times New Roman"/>
                      <w:i/>
                      <w:color w:val="333333"/>
                      <w:sz w:val="24"/>
                      <w:szCs w:val="24"/>
                      <w:shd w:val="clear" w:color="auto" w:fill="FFFFFF"/>
                    </w:rPr>
                    <w:t>доп.материалах</w:t>
                  </w:r>
                  <w:proofErr w:type="spellEnd"/>
                  <w:r w:rsidRPr="00CC5691">
                    <w:rPr>
                      <w:rFonts w:ascii="Times New Roman" w:hAnsi="Times New Roman" w:cs="Times New Roman"/>
                      <w:i/>
                      <w:color w:val="333333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ПОСМОТРЕТЬ видео: </w:t>
                  </w:r>
                  <w:hyperlink r:id="rId5" w:history="1">
                    <w:r w:rsidRPr="00CC5691">
                      <w:rPr>
                        <w:rStyle w:val="a4"/>
                        <w:rFonts w:ascii="Times New Roman" w:hAnsi="Times New Roman" w:cs="Times New Roman"/>
                        <w:b/>
                        <w:sz w:val="24"/>
                        <w:szCs w:val="24"/>
                        <w:shd w:val="clear" w:color="auto" w:fill="FFFFFF"/>
                      </w:rPr>
                      <w:t>https://youtu.be/kApO52ZMNI8</w:t>
                    </w:r>
                  </w:hyperlink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   + № 438, 443</w:t>
                  </w:r>
                </w:p>
                <w:p w:rsidR="007A1E98" w:rsidRPr="00CC5691" w:rsidRDefault="007A1E98" w:rsidP="007A1E9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A1E98" w:rsidRPr="00CC5691" w:rsidTr="00842923">
              <w:trPr>
                <w:trHeight w:val="430"/>
              </w:trPr>
              <w:tc>
                <w:tcPr>
                  <w:tcW w:w="9746" w:type="dxa"/>
                </w:tcPr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>§73 + № 447, № 449</w:t>
                  </w:r>
                </w:p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ОБЯЗАТЕЛЬНО ПОСМОТРЕТЬ: </w:t>
                  </w:r>
                  <w:hyperlink r:id="rId6" w:history="1">
                    <w:r w:rsidRPr="00CC5691">
                      <w:rPr>
                        <w:rStyle w:val="a4"/>
                        <w:rFonts w:ascii="Times New Roman" w:hAnsi="Times New Roman" w:cs="Times New Roman"/>
                        <w:b/>
                        <w:sz w:val="24"/>
                        <w:szCs w:val="24"/>
                        <w:shd w:val="clear" w:color="auto" w:fill="FFFFFF"/>
                      </w:rPr>
                      <w:t>https://youtu.be/MMi1wG70YJ8</w:t>
                    </w:r>
                  </w:hyperlink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A1E98" w:rsidRPr="00CC5691" w:rsidTr="00842923">
              <w:trPr>
                <w:trHeight w:val="430"/>
              </w:trPr>
              <w:tc>
                <w:tcPr>
                  <w:tcW w:w="9746" w:type="dxa"/>
                </w:tcPr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№ 450 ОБЯЗАТЕЛЬНО ПОСМОТРЕТЬ: </w:t>
                  </w:r>
                  <w:hyperlink r:id="rId7" w:history="1">
                    <w:r w:rsidRPr="00CC5691">
                      <w:rPr>
                        <w:rStyle w:val="a4"/>
                        <w:rFonts w:ascii="Times New Roman" w:hAnsi="Times New Roman" w:cs="Times New Roman"/>
                        <w:b/>
                        <w:sz w:val="24"/>
                        <w:szCs w:val="24"/>
                        <w:shd w:val="clear" w:color="auto" w:fill="FFFFFF"/>
                      </w:rPr>
                      <w:t>https://youtu.be/212Envw4Mr4</w:t>
                    </w:r>
                  </w:hyperlink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7A1E98" w:rsidRPr="00CC5691" w:rsidTr="00842923">
              <w:trPr>
                <w:trHeight w:val="404"/>
              </w:trPr>
              <w:tc>
                <w:tcPr>
                  <w:tcW w:w="9746" w:type="dxa"/>
                </w:tcPr>
                <w:p w:rsidR="007A1E98" w:rsidRPr="00CC5691" w:rsidRDefault="007A1E98" w:rsidP="007A1E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C5691"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>Тест (прилагаю ниже)</w:t>
                  </w:r>
                </w:p>
              </w:tc>
            </w:tr>
          </w:tbl>
          <w:p w:rsidR="007A1E98" w:rsidRPr="00CC5691" w:rsidRDefault="007A1E98" w:rsidP="007A1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МАТЕРИАЛЫ</w:t>
            </w:r>
          </w:p>
          <w:p w:rsidR="007A1E98" w:rsidRPr="00CC5691" w:rsidRDefault="007A1E98" w:rsidP="007A1E98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Тест (полнить в тетради, записать номер задания и ответ)</w:t>
            </w:r>
          </w:p>
          <w:p w:rsidR="007A1E98" w:rsidRPr="00CC5691" w:rsidRDefault="007A1E98" w:rsidP="007A1E98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jc w:val="center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>Тест по теме: «Частица»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>1.Найдите неправильное утверждение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А) Частицы являются служебными словами.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Б) Некоторые частицы служат для образования наклонений глаголов.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 Частицы изменяются.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>2.Укажите предложение с формообразующей частицей.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А) Неужели в самом деле </w:t>
            </w:r>
            <w:proofErr w:type="gramStart"/>
            <w:r w:rsidRPr="00CC5691">
              <w:rPr>
                <w:rStyle w:val="c1"/>
                <w:color w:val="000000"/>
              </w:rPr>
              <w:t>все  сгорели</w:t>
            </w:r>
            <w:proofErr w:type="gramEnd"/>
            <w:r w:rsidRPr="00CC5691">
              <w:rPr>
                <w:rStyle w:val="c1"/>
                <w:color w:val="000000"/>
              </w:rPr>
              <w:t xml:space="preserve"> карусели?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Б) Вряд ли эта новость понравится коллегам.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 Да здравствуют музы, да здравствует разум!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>3.Найдите предложение с частицей ограничения.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А) Лишь только затеплится вечер, как сильно и сладко начинает </w:t>
            </w:r>
            <w:proofErr w:type="gramStart"/>
            <w:r w:rsidRPr="00CC5691">
              <w:rPr>
                <w:rStyle w:val="c1"/>
                <w:color w:val="000000"/>
              </w:rPr>
              <w:t>пахнуть  шиповник</w:t>
            </w:r>
            <w:proofErr w:type="gramEnd"/>
            <w:r w:rsidRPr="00CC5691">
              <w:rPr>
                <w:rStyle w:val="c1"/>
                <w:color w:val="000000"/>
              </w:rPr>
              <w:t>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Б) Всё-таки наш праздник удался.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 Давайте говорить друг другу комплименты.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 xml:space="preserve">4.Укажите предложение, в котором </w:t>
            </w:r>
            <w:proofErr w:type="gramStart"/>
            <w:r w:rsidRPr="00CC5691">
              <w:rPr>
                <w:rStyle w:val="c1"/>
                <w:b/>
                <w:bCs/>
                <w:color w:val="000000"/>
              </w:rPr>
              <w:t>частица  пишется</w:t>
            </w:r>
            <w:proofErr w:type="gramEnd"/>
            <w:r w:rsidRPr="00CC5691">
              <w:rPr>
                <w:rStyle w:val="c1"/>
                <w:b/>
                <w:bCs/>
                <w:color w:val="000000"/>
              </w:rPr>
              <w:t xml:space="preserve"> через дефис.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А) Всё те(же) мы, но время уже не то.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Б) На безлюдной барже не слишком(</w:t>
            </w:r>
            <w:proofErr w:type="gramStart"/>
            <w:r w:rsidRPr="00CC5691">
              <w:rPr>
                <w:rStyle w:val="c1"/>
                <w:color w:val="000000"/>
              </w:rPr>
              <w:t>то)  уютно</w:t>
            </w:r>
            <w:proofErr w:type="gramEnd"/>
            <w:r w:rsidRPr="00CC5691">
              <w:rPr>
                <w:rStyle w:val="c1"/>
                <w:color w:val="000000"/>
              </w:rPr>
              <w:t>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 Всё вроде(бы) отлично и здорово.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>5.Укажите предложение, в котором пишется частица НЕ.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А) Весь вечер старик был н.. в духе.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Б) Когда бы я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шёл, они всегда тут лазали.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В) Во что бы то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стало надо перейти эту дорогу.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6. </w:t>
            </w:r>
            <w:r w:rsidRPr="00CC5691">
              <w:rPr>
                <w:rStyle w:val="c1"/>
                <w:b/>
                <w:bCs/>
                <w:color w:val="000000"/>
              </w:rPr>
              <w:t>Укажите предложение, в котором пишется частица НИ.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А) Коль </w:t>
            </w:r>
            <w:proofErr w:type="gramStart"/>
            <w:r w:rsidRPr="00CC5691">
              <w:rPr>
                <w:rStyle w:val="c1"/>
                <w:color w:val="000000"/>
              </w:rPr>
              <w:t>грозить ,</w:t>
            </w:r>
            <w:proofErr w:type="gramEnd"/>
            <w:r w:rsidRPr="00CC5691">
              <w:rPr>
                <w:rStyle w:val="c1"/>
                <w:color w:val="000000"/>
              </w:rPr>
              <w:t xml:space="preserve"> так н.. на шутку.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Б) Он поступил со мной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по-дружески.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В) Откуда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возьмись, появился всадник.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 xml:space="preserve">7. Укажите ряд, в котором на месте пропуска во всех словах пишется </w:t>
            </w:r>
            <w:proofErr w:type="gramStart"/>
            <w:r w:rsidRPr="00CC5691">
              <w:rPr>
                <w:rStyle w:val="c1"/>
                <w:b/>
                <w:bCs/>
                <w:color w:val="000000"/>
              </w:rPr>
              <w:t>И</w:t>
            </w:r>
            <w:proofErr w:type="gramEnd"/>
            <w:r w:rsidRPr="00CC5691">
              <w:rPr>
                <w:rStyle w:val="c1"/>
                <w:b/>
                <w:bCs/>
                <w:color w:val="000000"/>
              </w:rPr>
              <w:t>(НИ).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А) Вдали показался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то наездник,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то повозка.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Б)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огня,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чёрной хаты…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 xml:space="preserve">В) Он н.. мог </w:t>
            </w:r>
            <w:proofErr w:type="gramStart"/>
            <w:r w:rsidRPr="00CC5691">
              <w:rPr>
                <w:rStyle w:val="c1"/>
                <w:color w:val="000000"/>
              </w:rPr>
              <w:t>н..</w:t>
            </w:r>
            <w:proofErr w:type="gramEnd"/>
            <w:r w:rsidRPr="00CC5691">
              <w:rPr>
                <w:rStyle w:val="c1"/>
                <w:color w:val="000000"/>
              </w:rPr>
              <w:t xml:space="preserve">  проведать друга.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b/>
                <w:bCs/>
                <w:color w:val="000000"/>
              </w:rPr>
              <w:t>8. В каком ряду во всех словосочетаниях частица НЕ пишется раздельно.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А) (н.</w:t>
            </w:r>
            <w:proofErr w:type="gramStart"/>
            <w:r w:rsidRPr="00CC5691">
              <w:rPr>
                <w:rStyle w:val="c1"/>
                <w:color w:val="000000"/>
              </w:rPr>
              <w:t>.)свет</w:t>
            </w:r>
            <w:proofErr w:type="gramEnd"/>
            <w:r w:rsidRPr="00CC5691">
              <w:rPr>
                <w:rStyle w:val="c1"/>
                <w:color w:val="000000"/>
              </w:rPr>
              <w:t xml:space="preserve"> (н..)заря, (н..)рыба (н..)мясо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lastRenderedPageBreak/>
              <w:t>Б) на небе (н.</w:t>
            </w:r>
            <w:proofErr w:type="gramStart"/>
            <w:r w:rsidRPr="00CC5691">
              <w:rPr>
                <w:rStyle w:val="c1"/>
                <w:color w:val="000000"/>
              </w:rPr>
              <w:t>.)облачка</w:t>
            </w:r>
            <w:proofErr w:type="gramEnd"/>
            <w:r w:rsidRPr="00CC5691">
              <w:rPr>
                <w:rStyle w:val="c1"/>
                <w:color w:val="000000"/>
              </w:rPr>
              <w:t>, (н..)кого спросить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 (н.</w:t>
            </w:r>
            <w:proofErr w:type="gramStart"/>
            <w:r w:rsidRPr="00CC5691">
              <w:rPr>
                <w:rStyle w:val="c1"/>
                <w:color w:val="000000"/>
              </w:rPr>
              <w:t>.)мог</w:t>
            </w:r>
            <w:proofErr w:type="gramEnd"/>
            <w:r w:rsidRPr="00CC5691">
              <w:rPr>
                <w:rStyle w:val="c1"/>
                <w:color w:val="000000"/>
              </w:rPr>
              <w:t xml:space="preserve"> (н..)подумать, (н..)у кого поинтересоваться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9.В каком ряду во всех словосочетаниях частица НИ пишется раздельно.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А) (н.</w:t>
            </w:r>
            <w:proofErr w:type="gramStart"/>
            <w:r w:rsidRPr="00CC5691">
              <w:rPr>
                <w:rStyle w:val="c1"/>
                <w:color w:val="000000"/>
              </w:rPr>
              <w:t>.)больше</w:t>
            </w:r>
            <w:proofErr w:type="gramEnd"/>
            <w:r w:rsidRPr="00CC5691">
              <w:rPr>
                <w:rStyle w:val="c1"/>
                <w:color w:val="000000"/>
              </w:rPr>
              <w:t xml:space="preserve"> (н..)меньше, (н..)два (н..)полтора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proofErr w:type="gramStart"/>
            <w:r w:rsidRPr="00CC5691">
              <w:rPr>
                <w:rStyle w:val="c1"/>
                <w:color w:val="000000"/>
              </w:rPr>
              <w:t>Б)(</w:t>
            </w:r>
            <w:proofErr w:type="gramEnd"/>
            <w:r w:rsidRPr="00CC5691">
              <w:rPr>
                <w:rStyle w:val="c1"/>
                <w:color w:val="000000"/>
              </w:rPr>
              <w:t>н..)чуть (н..)бывало, его (н..)ждали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 (н.</w:t>
            </w:r>
            <w:proofErr w:type="gramStart"/>
            <w:r w:rsidRPr="00CC5691">
              <w:rPr>
                <w:rStyle w:val="c1"/>
                <w:color w:val="000000"/>
              </w:rPr>
              <w:t>.)кем</w:t>
            </w:r>
            <w:proofErr w:type="gramEnd"/>
            <w:r w:rsidRPr="00CC5691">
              <w:rPr>
                <w:rStyle w:val="c1"/>
                <w:color w:val="000000"/>
              </w:rPr>
              <w:t xml:space="preserve"> заменить, (н..)сколько (н..)опасно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10. В каких случаях в данном предложении пишется частица НИ?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Мы зашагали, скользя и спотыкаясь, по скрытым снегом (</w:t>
            </w:r>
            <w:proofErr w:type="gramStart"/>
            <w:r w:rsidRPr="00CC5691">
              <w:rPr>
                <w:rStyle w:val="c1"/>
                <w:color w:val="000000"/>
              </w:rPr>
              <w:t>1)</w:t>
            </w:r>
            <w:proofErr w:type="spellStart"/>
            <w:r w:rsidRPr="00CC5691">
              <w:rPr>
                <w:rStyle w:val="c1"/>
                <w:color w:val="000000"/>
              </w:rPr>
              <w:t>н.</w:t>
            </w:r>
            <w:proofErr w:type="gramEnd"/>
            <w:r w:rsidRPr="00CC5691">
              <w:rPr>
                <w:rStyle w:val="c1"/>
                <w:color w:val="000000"/>
              </w:rPr>
              <w:t>.ровностям</w:t>
            </w:r>
            <w:proofErr w:type="spellEnd"/>
            <w:r w:rsidRPr="00CC5691">
              <w:rPr>
                <w:rStyle w:val="c1"/>
                <w:color w:val="000000"/>
              </w:rPr>
              <w:t>, (2)</w:t>
            </w:r>
            <w:proofErr w:type="spellStart"/>
            <w:r w:rsidRPr="00CC5691">
              <w:rPr>
                <w:rStyle w:val="c1"/>
                <w:color w:val="000000"/>
              </w:rPr>
              <w:t>н..чего</w:t>
            </w:r>
            <w:proofErr w:type="spellEnd"/>
            <w:r w:rsidRPr="00CC5691">
              <w:rPr>
                <w:rStyle w:val="c1"/>
                <w:color w:val="000000"/>
              </w:rPr>
              <w:t xml:space="preserve"> (3)н..  видя (</w:t>
            </w:r>
            <w:proofErr w:type="gramStart"/>
            <w:r w:rsidRPr="00CC5691">
              <w:rPr>
                <w:rStyle w:val="c1"/>
                <w:color w:val="000000"/>
              </w:rPr>
              <w:t>4)н.</w:t>
            </w:r>
            <w:proofErr w:type="gramEnd"/>
            <w:r w:rsidRPr="00CC5691">
              <w:rPr>
                <w:rStyle w:val="c1"/>
                <w:color w:val="000000"/>
              </w:rPr>
              <w:t>. под ногами, (5) н.. впереди.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А) 2,4,5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Б) 1,3,4</w:t>
            </w:r>
          </w:p>
          <w:p w:rsidR="007A1E98" w:rsidRPr="00CC5691" w:rsidRDefault="007A1E98" w:rsidP="007A1E9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  <w:r w:rsidRPr="00CC5691">
              <w:rPr>
                <w:rStyle w:val="c1"/>
                <w:color w:val="000000"/>
              </w:rPr>
              <w:t>В)1,2,3</w:t>
            </w:r>
          </w:p>
          <w:p w:rsidR="007A1E98" w:rsidRPr="00CC5691" w:rsidRDefault="007A1E98" w:rsidP="007A1E98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E98" w:rsidRPr="00CC5691" w:rsidRDefault="007A1E98" w:rsidP="00281D1A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Вклеить в тетрадь по теории справочный </w:t>
            </w:r>
            <w:proofErr w:type="gram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мат</w:t>
            </w:r>
            <w:r w:rsidR="00281D1A"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ериалы</w:t>
            </w:r>
            <w:r w:rsidRPr="00CC569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)</w:t>
            </w:r>
            <w:proofErr w:type="gramEnd"/>
          </w:p>
          <w:p w:rsidR="00281D1A" w:rsidRPr="00CC5691" w:rsidRDefault="00281D1A" w:rsidP="00281D1A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C56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(смотри ниже после всей таблицы</w:t>
            </w:r>
            <w:r w:rsidR="00CC56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!!!!!!!!!!!!!!!!!!!!!!!!!!!!!!!</w:t>
            </w:r>
            <w:r w:rsidRPr="00CC569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) </w:t>
            </w:r>
          </w:p>
          <w:p w:rsidR="007A1E98" w:rsidRPr="00CC5691" w:rsidRDefault="007A1E98" w:rsidP="007A1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E98" w:rsidRPr="00CC5691" w:rsidRDefault="004E2520" w:rsidP="007A1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nusa</w:t>
              </w:r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sab</w:t>
              </w:r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mail</w:t>
              </w:r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7A1E98"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7A1E98" w:rsidRPr="00CC5691" w:rsidRDefault="007A1E98" w:rsidP="00842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8023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Учебник стр. 152-153 прочитать, ОБЯЗАТЕЛЬНО посмотреть </w:t>
            </w:r>
            <w:proofErr w:type="spell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видоуроки</w:t>
            </w:r>
            <w:proofErr w:type="spell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А) </w:t>
            </w:r>
            <w:hyperlink r:id="rId9" w:history="1">
              <w:r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https://youtu.be/MM6YmjglwTw</w:t>
              </w:r>
            </w:hyperlink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Б) </w:t>
            </w:r>
            <w:hyperlink r:id="rId10" w:history="1">
              <w:r w:rsidRPr="00CC569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https://youtu.be/fFxc1PUj6gA</w:t>
              </w:r>
            </w:hyperlink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2) стр.154-</w:t>
            </w:r>
            <w:proofErr w:type="gram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162  «</w:t>
            </w:r>
            <w:proofErr w:type="gram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Кукла» - 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прочитать, ответить на вопросы 1-4 на стр. 162 (устно)</w:t>
            </w: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написать мини-сочинение </w:t>
            </w:r>
            <w:r w:rsidRPr="00CC56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(не менее 100 слов)</w:t>
            </w: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«Что такое равнодушие?» </w:t>
            </w:r>
            <w:r w:rsidRPr="00CC56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(примеры приводить из текста)  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023" w:type="dxa"/>
          </w:tcPr>
          <w:p w:rsidR="00281D1A" w:rsidRPr="00CC5691" w:rsidRDefault="00281D1A" w:rsidP="00281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27.04-   №1103, 1106, 1109</w:t>
            </w:r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28.04- Сам работа </w:t>
            </w:r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29.09- </w:t>
            </w:r>
            <w:proofErr w:type="gram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Контр работа</w:t>
            </w:r>
            <w:proofErr w:type="gramEnd"/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30.04- п.38, № 271, 273 </w:t>
            </w:r>
            <w:proofErr w:type="spell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</w:t>
            </w:r>
            <w:proofErr w:type="spell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11" w:tgtFrame="_blank" w:tooltip="Поделиться ссылкой" w:history="1">
              <w:r w:rsidRPr="00CC5691">
                <w:rPr>
                  <w:rStyle w:val="a4"/>
                  <w:rFonts w:ascii="Times New Roman" w:hAnsi="Times New Roman" w:cs="Times New Roman"/>
                  <w:spacing w:val="17"/>
                  <w:sz w:val="24"/>
                  <w:szCs w:val="24"/>
                </w:rPr>
                <w:t>https://youtu.be/UBHgFtsAVqM</w:t>
              </w:r>
            </w:hyperlink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геометрии</w:t>
            </w:r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алгебре:</w:t>
            </w:r>
          </w:p>
          <w:p w:rsidR="00281D1A" w:rsidRPr="00CC5691" w:rsidRDefault="00281D1A" w:rsidP="00281D1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1. Решить систему уравнений: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2х+у=1,3,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7х-10у=0,5.</m:t>
                      </m:r>
                    </m:e>
                  </m:eqArr>
                </m:e>
              </m:d>
            </m:oMath>
          </w:p>
          <w:p w:rsidR="00281D1A" w:rsidRPr="00CC5691" w:rsidRDefault="00281D1A" w:rsidP="00281D1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>2. Решить задачу: Состав, состоящий из 18 вагонов и паровоза, весит 412 т. Найдите вес одного вагона и одного паровоза, если известно, что паровоз на 2 т тяжелее 5 вагонов.</w:t>
            </w:r>
          </w:p>
          <w:p w:rsidR="00281D1A" w:rsidRPr="00CC5691" w:rsidRDefault="00281D1A" w:rsidP="00281D1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Решите систему уравнений: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х+2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=23у=0,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3х+2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2у+1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=0.</m:t>
                      </m:r>
                    </m:e>
                  </m:eqArr>
                </m:e>
              </m:d>
            </m:oMath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281D1A" w:rsidRPr="00CC5691" w:rsidRDefault="00281D1A" w:rsidP="00281D1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Прямая у = </w:t>
            </w:r>
            <w:proofErr w:type="spellStart"/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kx</w:t>
            </w:r>
            <w:proofErr w:type="spellEnd"/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w:proofErr w:type="gramStart"/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l</w:t>
            </w: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проходит</w:t>
            </w:r>
            <w:proofErr w:type="gramEnd"/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через точки  А(1;5)  и   В(-1; -1).  </w:t>
            </w:r>
            <w:proofErr w:type="gramStart"/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Определите  </w:t>
            </w: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</w:t>
            </w:r>
            <w:proofErr w:type="gramEnd"/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l</w:t>
            </w: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81D1A" w:rsidRPr="00CC5691" w:rsidRDefault="00281D1A" w:rsidP="00281D1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eastAsiaTheme="minorEastAsia" w:hAnsi="Times New Roman" w:cs="Times New Roman"/>
                <w:sz w:val="24"/>
                <w:szCs w:val="24"/>
              </w:rPr>
              <w:t>5. Выясните, имеет ли решения система и сколько:</w:t>
            </w:r>
          </w:p>
          <w:p w:rsidR="00281D1A" w:rsidRPr="00CC5691" w:rsidRDefault="004E2520" w:rsidP="00281D1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4х-у=7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2у+14=8х.</m:t>
                        </m:r>
                      </m:e>
                    </m:eqArr>
                  </m:e>
                </m:d>
              </m:oMath>
            </m:oMathPara>
          </w:p>
          <w:p w:rsidR="007A1E98" w:rsidRPr="00CC5691" w:rsidRDefault="00281D1A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01820C" wp14:editId="78E6F912">
                  <wp:extent cx="5940425" cy="7718943"/>
                  <wp:effectExtent l="19050" t="0" r="3175" b="0"/>
                  <wp:docPr id="2" name="Рисунок 2" descr="http://zvonoknaurok.ru/Kirill/144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vonoknaurok.ru/Kirill/144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71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E98" w:rsidRPr="00CC5691" w:rsidRDefault="004E2520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anchor="compose?to=elax59%40yandex.ru" w:history="1">
              <w:r w:rsidR="007A1E98" w:rsidRPr="00CC5691">
                <w:rPr>
                  <w:rFonts w:ascii="Times New Roman" w:hAnsi="Times New Roman" w:cs="Times New Roman"/>
                  <w:color w:val="666699"/>
                  <w:sz w:val="24"/>
                  <w:szCs w:val="24"/>
                  <w:u w:val="single"/>
                  <w:shd w:val="clear" w:color="auto" w:fill="FFFFFF"/>
                </w:rPr>
                <w:t>elax59@yandex.ru</w:t>
              </w:r>
            </w:hyperlink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Ин-</w:t>
            </w:r>
            <w:proofErr w:type="spell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8023" w:type="dxa"/>
          </w:tcPr>
          <w:p w:rsidR="007A1E98" w:rsidRPr="00CC5691" w:rsidRDefault="00CC5691" w:rsidP="007A1E98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У. стр. 111 № 47,48,49,51,53,54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4" w:history="1"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la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to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ka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C569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) – моя почта</w:t>
            </w: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023" w:type="dxa"/>
          </w:tcPr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- Политика Федора Алексеевича Романова (параграф 27 </w:t>
            </w:r>
            <w:proofErr w:type="gram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читать )</w:t>
            </w:r>
            <w:proofErr w:type="gramEnd"/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Ссылка на урок</w:t>
            </w:r>
          </w:p>
          <w:p w:rsidR="00281D1A" w:rsidRPr="00CC5691" w:rsidRDefault="004E2520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81D1A"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http://www.youtube.com/watch?v=AxUHVAaBpOQ</w:t>
              </w:r>
            </w:hyperlink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стр. 211 Вопросы и задания </w:t>
            </w:r>
            <w:proofErr w:type="gram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( 1</w:t>
            </w:r>
            <w:proofErr w:type="gramEnd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-6)</w:t>
            </w:r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–Борьба за власть в конце 17 </w:t>
            </w:r>
            <w:proofErr w:type="gram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века.(</w:t>
            </w:r>
            <w:proofErr w:type="gramEnd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параграф 28 читать )</w:t>
            </w:r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урок </w:t>
            </w:r>
          </w:p>
          <w:p w:rsidR="00281D1A" w:rsidRPr="00CC5691" w:rsidRDefault="004E2520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81D1A"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http://www.youtube.com/watch?v=Yups9gXfJnI</w:t>
              </w:r>
            </w:hyperlink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219 Вопросы и задания </w:t>
            </w:r>
            <w:proofErr w:type="gram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( вопрос</w:t>
            </w:r>
            <w:proofErr w:type="gramEnd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1,2)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8023" w:type="dxa"/>
          </w:tcPr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Тема-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 Экономика семьи (параграф 14 </w:t>
            </w:r>
            <w:proofErr w:type="gram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читать )</w:t>
            </w:r>
            <w:proofErr w:type="gramEnd"/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урок </w:t>
            </w:r>
          </w:p>
          <w:p w:rsidR="00281D1A" w:rsidRPr="00CC5691" w:rsidRDefault="004E2520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81D1A"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http://www.youtube.com/watch?v=WaJ8h7fu5aY</w:t>
              </w:r>
            </w:hyperlink>
          </w:p>
          <w:p w:rsidR="00281D1A" w:rsidRPr="00CC5691" w:rsidRDefault="00281D1A" w:rsidP="0028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стр.118 Проверим себя (вопросы 1-4)</w:t>
            </w:r>
          </w:p>
          <w:p w:rsidR="00281D1A" w:rsidRPr="00CC5691" w:rsidRDefault="00281D1A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D1A" w:rsidRPr="00CC5691" w:rsidRDefault="00281D1A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4E2520" w:rsidP="007A1E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8" w:history="1">
              <w:r w:rsidR="007A1E98"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natashenka-strogonova@mail.ru</w:t>
              </w:r>
            </w:hyperlink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023" w:type="dxa"/>
          </w:tcPr>
          <w:p w:rsidR="00281D1A" w:rsidRPr="00CC5691" w:rsidRDefault="00281D1A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4E2520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compose?to=baroksa1704%40gmail.com" w:history="1">
              <w:r w:rsidR="007A1E98" w:rsidRPr="00CC5691">
                <w:rPr>
                  <w:rFonts w:ascii="Times New Roman" w:hAnsi="Times New Roman" w:cs="Times New Roman"/>
                  <w:color w:val="666699"/>
                  <w:sz w:val="24"/>
                  <w:szCs w:val="24"/>
                  <w:u w:val="single"/>
                  <w:shd w:val="clear" w:color="auto" w:fill="FFFFFF"/>
                </w:rPr>
                <w:t>baroksa1704@gmail.com</w:t>
              </w:r>
            </w:hyperlink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023" w:type="dxa"/>
          </w:tcPr>
          <w:p w:rsidR="00CC5691" w:rsidRPr="00CC5691" w:rsidRDefault="00CC5691" w:rsidP="00CC56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Тема :</w:t>
            </w:r>
            <w:proofErr w:type="gram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56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Многообразие и значение млекопитающих</w:t>
            </w: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Познакомиться с основными отрядами млекопитающих </w:t>
            </w:r>
            <w:proofErr w:type="gram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( учебник</w:t>
            </w:r>
            <w:proofErr w:type="gram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240-246)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тест, прислать на почту.</w:t>
            </w:r>
          </w:p>
          <w:p w:rsidR="00CC5691" w:rsidRPr="00CC5691" w:rsidRDefault="00CC5691" w:rsidP="00CC5691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691" w:rsidRPr="00CC5691" w:rsidRDefault="00CC5691" w:rsidP="00CC569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ИЛИ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личном кабинете просмотреть </w:t>
            </w:r>
            <w:proofErr w:type="spellStart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видеоуроки</w:t>
            </w:r>
            <w:proofErr w:type="spellEnd"/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тест, прислать на почту.</w:t>
            </w:r>
          </w:p>
          <w:p w:rsidR="00CC5691" w:rsidRPr="00CC5691" w:rsidRDefault="00CC5691" w:rsidP="00CC569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Многообразие млекопитающих.</w:t>
            </w:r>
          </w:p>
          <w:p w:rsidR="00CC5691" w:rsidRPr="00CC5691" w:rsidRDefault="00CC5691" w:rsidP="00CC5691">
            <w:pPr>
              <w:numPr>
                <w:ilvl w:val="0"/>
                <w:numId w:val="11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Чем отличаются млекопитающие от других позвоночных животных?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Живорождением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2  </w:t>
            </w:r>
            <w:proofErr w:type="spell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Теплокровностью</w:t>
            </w:r>
            <w:proofErr w:type="spellEnd"/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 Выкармливанием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детенышей молоком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4  Четырехкамерным сердцем</w:t>
            </w:r>
          </w:p>
          <w:p w:rsidR="00CC5691" w:rsidRPr="00CC5691" w:rsidRDefault="00CC5691" w:rsidP="00CC5691">
            <w:pPr>
              <w:numPr>
                <w:ilvl w:val="0"/>
                <w:numId w:val="12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 правильно классифицировать ласку и горностая?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Отряд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грызуны, семейство – мышиные;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 Отряд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насекомоядные; семейство – землеройки;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 Отряд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хищники, семейство – куньи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Отряд – хищники; семейство – кошачьи.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Где указаны представители отряда ластоногих?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Киты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дельфины;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2  Кашалоты и акулы;</w:t>
            </w:r>
          </w:p>
          <w:p w:rsidR="00CC5691" w:rsidRPr="00CC5691" w:rsidRDefault="00CC5691" w:rsidP="00CC5691">
            <w:pPr>
              <w:pStyle w:val="a5"/>
              <w:numPr>
                <w:ilvl w:val="1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Моржи и морские котики;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 Тюлени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пингвины.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Определите парнокопытных нежвачных животных: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Горные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козлы и архары;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2  Домашние козлы и бараны;</w:t>
            </w:r>
          </w:p>
          <w:p w:rsidR="00CC5691" w:rsidRPr="00CC5691" w:rsidRDefault="00CC5691" w:rsidP="00CC5691">
            <w:pPr>
              <w:pStyle w:val="a5"/>
              <w:numPr>
                <w:ilvl w:val="1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Свиньи и коровы;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 Кабаны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свиньи.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Какая из обезьян имеет самое близкое родство с человеком?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Лемуры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 Павианы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  Мартышки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  Шимпанзе.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Глаза у млекопитающих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6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Имеют веки с ресницами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 Не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имеют век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  Не имеют ресниц.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 насекомоядных млекопитающих зубы: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Заметно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разделяются на резцы, клыки и коренные;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6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Заметно выделяются клыки;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 Почти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все одинаковые.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 грызунов отсутствуют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7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Резцы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 Клыки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  Коренные зубы.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Парнокопытные имеют на ногах: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8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4 пальца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 По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пальца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  Одни виды по 2, другие по 4 пальца.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Непарнокопытные имеют на ногах: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По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одному развитому пальцу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 По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одному или по три пальца, а у некоторых видов на передних ногах по 4 пальца,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3  Все 5 развитых пальцев.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Когти втяжные имеют хищные семейства: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9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Волчьи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 Кошачьи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  Куньи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Рога имеются:</w:t>
            </w:r>
          </w:p>
          <w:p w:rsidR="00CC5691" w:rsidRPr="00CC5691" w:rsidRDefault="00CC5691" w:rsidP="00CC5691">
            <w:pPr>
              <w:pStyle w:val="a5"/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 У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многих парнокопытных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9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многих парнокопытных и немногих непарнокопытных</w:t>
            </w:r>
          </w:p>
          <w:p w:rsidR="00CC5691" w:rsidRPr="00CC5691" w:rsidRDefault="00CC5691" w:rsidP="00CC5691">
            <w:pPr>
              <w:pStyle w:val="a5"/>
              <w:numPr>
                <w:ilvl w:val="1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Только у непарнокопытных.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Летучие мыши ориентируются в полете с помощью:</w:t>
            </w:r>
          </w:p>
          <w:p w:rsidR="00CC5691" w:rsidRPr="00CC5691" w:rsidRDefault="00CC5691" w:rsidP="00CC5691">
            <w:pPr>
              <w:pStyle w:val="a5"/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Зрения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 Обоняния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CC5691" w:rsidRPr="00CC5691" w:rsidRDefault="00CC5691" w:rsidP="00CC5691">
            <w:pPr>
              <w:pStyle w:val="a5"/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Издаваемых и улавливаемых органами слуха отраженных ультразвуков.</w:t>
            </w:r>
          </w:p>
          <w:p w:rsidR="00CC5691" w:rsidRPr="00CC5691" w:rsidRDefault="00CC5691" w:rsidP="00CC5691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6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Добычу подкарауливают или тихо подкрадываются к ней, а затем овладевают ею</w:t>
            </w:r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коротким броском: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 Почти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волчьи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 Кошачьи</w:t>
            </w:r>
            <w:proofErr w:type="gramEnd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 редким исключением</w:t>
            </w:r>
          </w:p>
          <w:p w:rsidR="00CC5691" w:rsidRPr="00CC5691" w:rsidRDefault="00CC5691" w:rsidP="00CC5691">
            <w:pPr>
              <w:shd w:val="clear" w:color="auto" w:fill="FFFFFF"/>
              <w:spacing w:line="288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5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 Куньи</w:t>
            </w:r>
            <w:proofErr w:type="gramEnd"/>
          </w:p>
          <w:p w:rsidR="00281D1A" w:rsidRPr="00CC5691" w:rsidRDefault="00281D1A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4E2520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A1E98"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nadejdagus@yandex.ru</w:t>
              </w:r>
            </w:hyperlink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023" w:type="dxa"/>
          </w:tcPr>
          <w:p w:rsidR="00CC5691" w:rsidRPr="00CC5691" w:rsidRDefault="00CC5691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Параграф 61 «Применение правила равновесия рычага к блоку»</w:t>
            </w:r>
          </w:p>
          <w:p w:rsidR="00CC5691" w:rsidRPr="00CC5691" w:rsidRDefault="00CC5691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в конце параграфа.</w:t>
            </w:r>
          </w:p>
          <w:p w:rsidR="007A1E98" w:rsidRPr="00CC5691" w:rsidRDefault="007A1E98" w:rsidP="007A1E98">
            <w:pPr>
              <w:shd w:val="clear" w:color="auto" w:fill="FFFFFF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1E98" w:rsidRPr="00CC5691" w:rsidRDefault="004E2520" w:rsidP="007A1E98">
            <w:pPr>
              <w:shd w:val="clear" w:color="auto" w:fill="FFFFFF"/>
              <w:spacing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1" w:anchor="compose?to=enemukhina%40mail.ru" w:history="1">
              <w:r w:rsidR="007A1E98" w:rsidRPr="00CC5691">
                <w:rPr>
                  <w:rFonts w:ascii="Times New Roman" w:eastAsia="Times New Roman" w:hAnsi="Times New Roman" w:cs="Times New Roman"/>
                  <w:color w:val="666699"/>
                  <w:sz w:val="24"/>
                  <w:szCs w:val="24"/>
                  <w:u w:val="single"/>
                  <w:lang w:eastAsia="ru-RU"/>
                </w:rPr>
                <w:t>enemukhina@mail.ru</w:t>
              </w:r>
            </w:hyperlink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8023" w:type="dxa"/>
          </w:tcPr>
          <w:p w:rsidR="00CC5691" w:rsidRPr="00CC5691" w:rsidRDefault="004E2520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C5691" w:rsidRPr="00CC56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Практическая работа за компьютером</w:t>
              </w:r>
            </w:hyperlink>
          </w:p>
          <w:p w:rsidR="00CC5691" w:rsidRPr="00CC5691" w:rsidRDefault="00CC5691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(Ссылка на учебник ↑)</w:t>
            </w:r>
          </w:p>
          <w:p w:rsidR="00CC5691" w:rsidRPr="00CC5691" w:rsidRDefault="00CC5691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В учебнике стр.217</w:t>
            </w:r>
          </w:p>
          <w:p w:rsidR="00CC5691" w:rsidRPr="00CC5691" w:rsidRDefault="00CC5691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Задание 5.2</w:t>
            </w:r>
          </w:p>
          <w:p w:rsidR="00CC5691" w:rsidRPr="00CC5691" w:rsidRDefault="00CC5691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Не менее 10 слайдов</w:t>
            </w:r>
          </w:p>
          <w:p w:rsidR="00CC5691" w:rsidRPr="00CC5691" w:rsidRDefault="00CC5691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Информатика. 7 класс: учебник</w:t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Создать презентацию и прислать мне любым способом. </w:t>
            </w:r>
          </w:p>
          <w:p w:rsidR="00CC5691" w:rsidRPr="00CC5691" w:rsidRDefault="00CC5691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На первом слайде презентации написать ФИО и класс</w:t>
            </w:r>
          </w:p>
          <w:p w:rsidR="00CC5691" w:rsidRPr="00CC5691" w:rsidRDefault="00CC5691" w:rsidP="00CC5691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Оценивается текст, картинки, оформление. </w:t>
            </w:r>
          </w:p>
          <w:p w:rsidR="00CC5691" w:rsidRPr="00CC5691" w:rsidRDefault="00CC5691" w:rsidP="00CC5691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Автор(ы): </w:t>
            </w:r>
            <w:proofErr w:type="spellStart"/>
            <w:r w:rsidR="004E2520">
              <w:fldChar w:fldCharType="begin"/>
            </w:r>
            <w:r w:rsidR="004E2520">
              <w:instrText xml:space="preserve"> HYPERLINK "http://www.lbz.ru/authors/193/1768/" </w:instrText>
            </w:r>
            <w:r w:rsidR="004E2520">
              <w:fldChar w:fldCharType="separate"/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 Л.</w:t>
            </w:r>
            <w:r w:rsidR="004E25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/ </w:t>
            </w:r>
            <w:proofErr w:type="spellStart"/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HYPERLINK "http://www.lbz.ru/authors/193/1769/" </w:instrText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Босова</w:t>
            </w:r>
            <w:proofErr w:type="spellEnd"/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 Ю.</w:t>
            </w:r>
            <w:r w:rsidRPr="00CC56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</w:p>
          <w:p w:rsidR="00CC5691" w:rsidRPr="00CC5691" w:rsidRDefault="00CC5691" w:rsidP="007A1E98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4E2520" w:rsidP="007A1E98">
            <w:pPr>
              <w:spacing w:after="16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anchor="compose?to=kuleshova.feta%40mail.ru" w:history="1">
              <w:r w:rsidR="007A1E98" w:rsidRPr="00CC5691">
                <w:rPr>
                  <w:rFonts w:ascii="Times New Roman" w:hAnsi="Times New Roman" w:cs="Times New Roman"/>
                  <w:color w:val="666699"/>
                  <w:sz w:val="24"/>
                  <w:szCs w:val="24"/>
                  <w:u w:val="single"/>
                  <w:shd w:val="clear" w:color="auto" w:fill="FFFFFF"/>
                </w:rPr>
                <w:t>kuleshova.feta@mail.ru</w:t>
              </w:r>
            </w:hyperlink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(мал)</w:t>
            </w:r>
          </w:p>
        </w:tc>
        <w:tc>
          <w:tcPr>
            <w:tcW w:w="8023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shd w:val="clear" w:color="auto" w:fill="FFFFFF"/>
              </w:rPr>
            </w:pPr>
            <w:r w:rsidRPr="00CC56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="00CC5691" w:rsidRPr="00CC56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Реферат. Художественная обработка металла (тиснение по фольге).</w:t>
            </w:r>
          </w:p>
          <w:p w:rsidR="007A1E98" w:rsidRPr="00CC5691" w:rsidRDefault="004E2520" w:rsidP="007A1E98">
            <w:pPr>
              <w:rPr>
                <w:rFonts w:ascii="Times New Roman" w:hAnsi="Times New Roman" w:cs="Times New Roman"/>
                <w:color w:val="666699"/>
                <w:sz w:val="24"/>
                <w:szCs w:val="24"/>
                <w:u w:val="single"/>
                <w:shd w:val="clear" w:color="auto" w:fill="FFFFFF"/>
              </w:rPr>
            </w:pPr>
            <w:hyperlink r:id="rId24" w:anchor="compose?to=baykov_71%40bk.ru" w:history="1">
              <w:r w:rsidR="007A1E98" w:rsidRPr="00CC5691">
                <w:rPr>
                  <w:rFonts w:ascii="Times New Roman" w:hAnsi="Times New Roman" w:cs="Times New Roman"/>
                  <w:color w:val="666699"/>
                  <w:sz w:val="24"/>
                  <w:szCs w:val="24"/>
                  <w:u w:val="single"/>
                  <w:shd w:val="clear" w:color="auto" w:fill="FFFFFF"/>
                </w:rPr>
                <w:t>baykov_71@bk.ru</w:t>
              </w:r>
            </w:hyperlink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Технология (дев)</w:t>
            </w:r>
          </w:p>
        </w:tc>
        <w:tc>
          <w:tcPr>
            <w:tcW w:w="8023" w:type="dxa"/>
          </w:tcPr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«Технологии флористики» стр. 229-236</w:t>
            </w:r>
          </w:p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Задание стр. 236 (в тетради)</w:t>
            </w:r>
          </w:p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https://prokopenkovv.blogspot.com/p/1_61.html</w:t>
            </w:r>
          </w:p>
          <w:p w:rsid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Фото д/з выслать sunjakina@mail.ru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8023" w:type="dxa"/>
          </w:tcPr>
          <w:p w:rsidR="00CC5691" w:rsidRPr="00CC5691" w:rsidRDefault="007A1E98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691"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CC5691"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– Музыка народов мира.</w:t>
            </w:r>
          </w:p>
          <w:p w:rsidR="00CC5691" w:rsidRPr="00CC5691" w:rsidRDefault="00CC5691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Ссылка на урок</w:t>
            </w:r>
          </w:p>
          <w:p w:rsidR="00CC5691" w:rsidRPr="00CC5691" w:rsidRDefault="004E2520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C5691"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http://www.youtube.com/watch?v=EtS6_onpVzE</w:t>
              </w:r>
            </w:hyperlink>
          </w:p>
          <w:p w:rsidR="00CC5691" w:rsidRPr="00CC5691" w:rsidRDefault="00CC5691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–Каких исполнителей народной музыки ты знаешь?</w:t>
            </w:r>
          </w:p>
          <w:p w:rsidR="00CC5691" w:rsidRPr="00CC5691" w:rsidRDefault="00CC5691" w:rsidP="00CC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Запиши в тетрадь название полюбившихся тебе песен разных народов в исполнении </w:t>
            </w:r>
            <w:proofErr w:type="gram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хоров ,</w:t>
            </w:r>
            <w:proofErr w:type="gramEnd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ансамблей или известных солистов.</w:t>
            </w:r>
          </w:p>
          <w:p w:rsidR="00CC5691" w:rsidRPr="00CC5691" w:rsidRDefault="00CC5691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(отчет на эл. почту учителя - </w:t>
            </w:r>
            <w:hyperlink r:id="rId26" w:history="1">
              <w:r w:rsidRPr="00CC569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natashenka-strogonova@mail.ru</w:t>
              </w:r>
            </w:hyperlink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8023" w:type="dxa"/>
          </w:tcPr>
          <w:tbl>
            <w:tblPr>
              <w:tblW w:w="9638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072"/>
              <w:gridCol w:w="566"/>
              <w:gridCol w:w="490"/>
              <w:gridCol w:w="615"/>
              <w:gridCol w:w="435"/>
              <w:gridCol w:w="672"/>
              <w:gridCol w:w="680"/>
              <w:gridCol w:w="1108"/>
            </w:tblGrid>
            <w:tr w:rsidR="007A1E98" w:rsidRPr="00CC5691" w:rsidTr="00842923">
              <w:tc>
                <w:tcPr>
                  <w:tcW w:w="67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CC5691" w:rsidRPr="00CC5691" w:rsidRDefault="00CC5691" w:rsidP="00CC569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5691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Необходимо перейти по ссылке  </w:t>
                  </w:r>
                  <w:hyperlink r:id="rId27" w:tgtFrame="_blank" w:history="1">
                    <w:r w:rsidRPr="00CC5691">
                      <w:rPr>
                        <w:rFonts w:ascii="Times New Roman" w:hAnsi="Times New Roman" w:cs="Times New Roman"/>
                        <w:color w:val="005BD1"/>
                        <w:sz w:val="24"/>
                        <w:szCs w:val="24"/>
                        <w:u w:val="single"/>
                        <w:shd w:val="clear" w:color="auto" w:fill="FFFFFF"/>
                      </w:rPr>
                      <w:t>https://youtu.be/JhckEn7mJcw</w:t>
                    </w:r>
                  </w:hyperlink>
                  <w:r w:rsidRPr="00CC569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CC5691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 Выполнить комплекс общеразвивающих упражнений с мячом (мяч можно заменить на мягкую игрушку или подушку). Сделать фотоотчет (2-3 фото))</w:t>
                  </w:r>
                </w:p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7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1E98" w:rsidRPr="00CC5691" w:rsidRDefault="004E2520" w:rsidP="007A1E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8" w:anchor="compose?to=gubareva_1987%40inbox.ru" w:history="1">
              <w:r w:rsidR="007A1E98" w:rsidRPr="00CC5691">
                <w:rPr>
                  <w:rFonts w:ascii="Times New Roman" w:hAnsi="Times New Roman" w:cs="Times New Roman"/>
                  <w:color w:val="666699"/>
                  <w:sz w:val="24"/>
                  <w:szCs w:val="24"/>
                  <w:u w:val="single"/>
                  <w:shd w:val="clear" w:color="auto" w:fill="FFFFFF"/>
                </w:rPr>
                <w:t>gubareva_1987@inbox.ru</w:t>
              </w:r>
            </w:hyperlink>
            <w:r w:rsidR="007A1E98"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</w:p>
          <w:tbl>
            <w:tblPr>
              <w:tblW w:w="9638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76"/>
              <w:gridCol w:w="1110"/>
              <w:gridCol w:w="961"/>
              <w:gridCol w:w="1207"/>
              <w:gridCol w:w="852"/>
              <w:gridCol w:w="1320"/>
              <w:gridCol w:w="1334"/>
              <w:gridCol w:w="2178"/>
            </w:tblGrid>
            <w:tr w:rsidR="007A1E98" w:rsidRPr="00CC5691" w:rsidTr="00842923">
              <w:tc>
                <w:tcPr>
                  <w:tcW w:w="67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7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A1E98" w:rsidRPr="00CC5691" w:rsidRDefault="007A1E98" w:rsidP="007A1E9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98" w:rsidRPr="00CC5691" w:rsidTr="007A1E98">
        <w:tc>
          <w:tcPr>
            <w:tcW w:w="1322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8023" w:type="dxa"/>
          </w:tcPr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520" w:rsidRPr="004E2520" w:rsidRDefault="007A1E98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6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520"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 «Эволюция исторического костюма» стр. 136-143</w:t>
            </w:r>
          </w:p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Задание эскиз костюма</w:t>
            </w:r>
          </w:p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https://prokopenkovv.blogspot.com/p/17_14.html</w:t>
            </w:r>
          </w:p>
          <w:p w:rsidR="004E2520" w:rsidRPr="004E2520" w:rsidRDefault="004E2520" w:rsidP="004E252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E2520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Фото эскиза костюма выслать sunjakina@mail.ru</w:t>
            </w:r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7A1E98" w:rsidRPr="00CC5691" w:rsidRDefault="007A1E98" w:rsidP="007A1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1E98" w:rsidRPr="00CC5691" w:rsidRDefault="007A1E98" w:rsidP="007A1E98">
      <w:pPr>
        <w:rPr>
          <w:rFonts w:ascii="Times New Roman" w:hAnsi="Times New Roman" w:cs="Times New Roman"/>
          <w:sz w:val="24"/>
          <w:szCs w:val="24"/>
        </w:rPr>
      </w:pPr>
    </w:p>
    <w:p w:rsidR="007A1E98" w:rsidRDefault="007A1E98" w:rsidP="007A1E98"/>
    <w:p w:rsidR="00D4779D" w:rsidRDefault="007A1E98" w:rsidP="007A1E98">
      <w:pPr>
        <w:rPr>
          <w:rFonts w:ascii="Times New Roman" w:hAnsi="Times New Roman" w:cs="Times New Roman"/>
          <w:b/>
        </w:rPr>
      </w:pPr>
      <w:r w:rsidRPr="003855A5">
        <w:rPr>
          <w:rFonts w:ascii="Times New Roman" w:hAnsi="Times New Roman" w:cs="Times New Roman"/>
          <w:b/>
        </w:rPr>
        <w:t>Роспись родителя_______________________________________</w:t>
      </w: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F2F7389" wp14:editId="1A7037E6">
            <wp:extent cx="5940425" cy="4455466"/>
            <wp:effectExtent l="0" t="0" r="3175" b="2540"/>
            <wp:docPr id="3" name="Рисунок 4" descr="https://present5.com/presentation/118087422_443668946/imag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118087422_443668946/image-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281D1A" w:rsidP="007A1E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896E58" wp14:editId="5F5ADEFD">
            <wp:extent cx="5940425" cy="655683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pPr>
        <w:rPr>
          <w:rFonts w:ascii="Times New Roman" w:hAnsi="Times New Roman" w:cs="Times New Roman"/>
          <w:b/>
        </w:rPr>
      </w:pPr>
    </w:p>
    <w:p w:rsidR="007A1E98" w:rsidRDefault="007A1E98" w:rsidP="007A1E98">
      <w:r>
        <w:rPr>
          <w:noProof/>
          <w:lang w:eastAsia="ru-RU"/>
        </w:rPr>
        <w:lastRenderedPageBreak/>
        <w:drawing>
          <wp:inline distT="0" distB="0" distL="0" distR="0" wp14:anchorId="5F476EED" wp14:editId="52776F82">
            <wp:extent cx="5940425" cy="4360243"/>
            <wp:effectExtent l="0" t="0" r="3175" b="2540"/>
            <wp:docPr id="1" name="Рисунок 1" descr="http://images.myshared.ru/6/576440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576440/slide_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823" t="5974" r="11699" b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70AE1"/>
    <w:multiLevelType w:val="hybridMultilevel"/>
    <w:tmpl w:val="1ABE4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9283D"/>
    <w:multiLevelType w:val="multilevel"/>
    <w:tmpl w:val="74DE01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1B3FC3"/>
    <w:multiLevelType w:val="multilevel"/>
    <w:tmpl w:val="ADA89A2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5F4A22"/>
    <w:multiLevelType w:val="multilevel"/>
    <w:tmpl w:val="0FFA2B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232899"/>
    <w:multiLevelType w:val="hybridMultilevel"/>
    <w:tmpl w:val="0D26BE72"/>
    <w:lvl w:ilvl="0" w:tplc="9542935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9808CE"/>
    <w:multiLevelType w:val="multilevel"/>
    <w:tmpl w:val="056A19CA"/>
    <w:styleLink w:val="RTF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6" w15:restartNumberingAfterBreak="0">
    <w:nsid w:val="22D20B7F"/>
    <w:multiLevelType w:val="hybridMultilevel"/>
    <w:tmpl w:val="B84CE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F1ED1"/>
    <w:multiLevelType w:val="hybridMultilevel"/>
    <w:tmpl w:val="6984693E"/>
    <w:lvl w:ilvl="0" w:tplc="AF4EEEA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6B32E7"/>
    <w:multiLevelType w:val="hybridMultilevel"/>
    <w:tmpl w:val="4788833E"/>
    <w:lvl w:ilvl="0" w:tplc="90802AB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BA0AC2"/>
    <w:multiLevelType w:val="hybridMultilevel"/>
    <w:tmpl w:val="8514C52C"/>
    <w:lvl w:ilvl="0" w:tplc="B20A9AA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7702C6"/>
    <w:multiLevelType w:val="hybridMultilevel"/>
    <w:tmpl w:val="A76A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F1B51"/>
    <w:multiLevelType w:val="hybridMultilevel"/>
    <w:tmpl w:val="08C255F4"/>
    <w:lvl w:ilvl="0" w:tplc="8110B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9B1D9B"/>
    <w:multiLevelType w:val="multilevel"/>
    <w:tmpl w:val="0CA21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6D69C7"/>
    <w:multiLevelType w:val="hybridMultilevel"/>
    <w:tmpl w:val="E1F27D2C"/>
    <w:lvl w:ilvl="0" w:tplc="DFF67CF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5574CB"/>
    <w:multiLevelType w:val="multilevel"/>
    <w:tmpl w:val="CE567832"/>
    <w:styleLink w:val="RTF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5" w15:restartNumberingAfterBreak="0">
    <w:nsid w:val="687768BC"/>
    <w:multiLevelType w:val="hybridMultilevel"/>
    <w:tmpl w:val="632E410A"/>
    <w:lvl w:ilvl="0" w:tplc="8EACC85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CC19E0"/>
    <w:multiLevelType w:val="hybridMultilevel"/>
    <w:tmpl w:val="B778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5"/>
  </w:num>
  <w:num w:numId="5">
    <w:abstractNumId w:val="14"/>
  </w:num>
  <w:num w:numId="6">
    <w:abstractNumId w:val="5"/>
    <w:lvlOverride w:ilvl="0">
      <w:startOverride w:val="1"/>
    </w:lvlOverride>
  </w:num>
  <w:num w:numId="7">
    <w:abstractNumId w:val="14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1"/>
  </w:num>
  <w:num w:numId="11">
    <w:abstractNumId w:val="1"/>
  </w:num>
  <w:num w:numId="12">
    <w:abstractNumId w:val="3"/>
  </w:num>
  <w:num w:numId="13">
    <w:abstractNumId w:val="2"/>
  </w:num>
  <w:num w:numId="14">
    <w:abstractNumId w:val="7"/>
  </w:num>
  <w:num w:numId="15">
    <w:abstractNumId w:val="4"/>
  </w:num>
  <w:num w:numId="16">
    <w:abstractNumId w:val="13"/>
  </w:num>
  <w:num w:numId="17">
    <w:abstractNumId w:val="15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644"/>
    <w:rsid w:val="00072644"/>
    <w:rsid w:val="00281D1A"/>
    <w:rsid w:val="004E2520"/>
    <w:rsid w:val="006E41A7"/>
    <w:rsid w:val="007A1E98"/>
    <w:rsid w:val="00892B46"/>
    <w:rsid w:val="00CC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F66C6"/>
  <w15:chartTrackingRefBased/>
  <w15:docId w15:val="{764E4931-8ABA-46D6-BDEF-33D0A5C8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1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A1E98"/>
    <w:rPr>
      <w:color w:val="0563C1" w:themeColor="hyperlink"/>
      <w:u w:val="single"/>
    </w:rPr>
  </w:style>
  <w:style w:type="character" w:customStyle="1" w:styleId="tlStyle">
    <w:name w:val="tlStyle"/>
    <w:rsid w:val="007A1E98"/>
    <w:rPr>
      <w:rFonts w:ascii="TimesNewRoman" w:eastAsia="TimesNewRoman" w:hAnsi="TimesNewRoman" w:cs="TimesNewRoman" w:hint="default"/>
      <w:b/>
      <w:bCs w:val="0"/>
      <w:color w:val="0000FF"/>
      <w:sz w:val="24"/>
      <w:szCs w:val="24"/>
      <w:u w:val="single"/>
    </w:rPr>
  </w:style>
  <w:style w:type="numbering" w:customStyle="1" w:styleId="RTFNum2">
    <w:name w:val="RTF_Num 2"/>
    <w:basedOn w:val="a2"/>
    <w:rsid w:val="007A1E98"/>
    <w:pPr>
      <w:numPr>
        <w:numId w:val="4"/>
      </w:numPr>
    </w:pPr>
  </w:style>
  <w:style w:type="numbering" w:customStyle="1" w:styleId="RTFNum3">
    <w:name w:val="RTF_Num 3"/>
    <w:basedOn w:val="a2"/>
    <w:rsid w:val="007A1E98"/>
    <w:pPr>
      <w:numPr>
        <w:numId w:val="5"/>
      </w:numPr>
    </w:pPr>
  </w:style>
  <w:style w:type="paragraph" w:styleId="a5">
    <w:name w:val="List Paragraph"/>
    <w:basedOn w:val="a"/>
    <w:uiPriority w:val="34"/>
    <w:qFormat/>
    <w:rsid w:val="007A1E9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2">
    <w:name w:val="c2"/>
    <w:basedOn w:val="a"/>
    <w:rsid w:val="007A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1E98"/>
  </w:style>
  <w:style w:type="paragraph" w:customStyle="1" w:styleId="c0">
    <w:name w:val="c0"/>
    <w:basedOn w:val="a"/>
    <w:rsid w:val="007A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2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sa-sab@mail.ru" TargetMode="External"/><Relationship Id="rId13" Type="http://schemas.openxmlformats.org/officeDocument/2006/relationships/hyperlink" Target="https://mail.yandex.ru/?uid=50401976" TargetMode="External"/><Relationship Id="rId18" Type="http://schemas.openxmlformats.org/officeDocument/2006/relationships/hyperlink" Target="mailto:natashenka-strogonova@mail.ru" TargetMode="External"/><Relationship Id="rId26" Type="http://schemas.openxmlformats.org/officeDocument/2006/relationships/hyperlink" Target="mailto:natashenka-strogonova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il.yandex.ru/?uid=50401976" TargetMode="External"/><Relationship Id="rId7" Type="http://schemas.openxmlformats.org/officeDocument/2006/relationships/hyperlink" Target="https://youtu.be/212Envw4Mr4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www.youtube.com/watch?v=WaJ8h7fu5aY" TargetMode="External"/><Relationship Id="rId25" Type="http://schemas.openxmlformats.org/officeDocument/2006/relationships/hyperlink" Target="http://www.youtube.com/watch?v=EtS6_onpVz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Yups9gXfJnI" TargetMode="External"/><Relationship Id="rId20" Type="http://schemas.openxmlformats.org/officeDocument/2006/relationships/hyperlink" Target="mailto:nadejdagus@yandex.ru" TargetMode="Externa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youtu.be/MMi1wG70YJ8" TargetMode="External"/><Relationship Id="rId11" Type="http://schemas.openxmlformats.org/officeDocument/2006/relationships/hyperlink" Target="https://youtu.be/UBHgFtsAVqM" TargetMode="External"/><Relationship Id="rId24" Type="http://schemas.openxmlformats.org/officeDocument/2006/relationships/hyperlink" Target="https://mail.yandex.ru/?uid=50401976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youtu.be/kApO52ZMNI8" TargetMode="External"/><Relationship Id="rId15" Type="http://schemas.openxmlformats.org/officeDocument/2006/relationships/hyperlink" Target="http://www.youtube.com/watch?v=AxUHVAaBpOQ" TargetMode="External"/><Relationship Id="rId23" Type="http://schemas.openxmlformats.org/officeDocument/2006/relationships/hyperlink" Target="https://mail.yandex.ru/?uid=50401976" TargetMode="External"/><Relationship Id="rId28" Type="http://schemas.openxmlformats.org/officeDocument/2006/relationships/hyperlink" Target="https://mail.yandex.ru/?uid=50401976" TargetMode="External"/><Relationship Id="rId10" Type="http://schemas.openxmlformats.org/officeDocument/2006/relationships/hyperlink" Target="https://youtu.be/fFxc1PUj6gA" TargetMode="External"/><Relationship Id="rId19" Type="http://schemas.openxmlformats.org/officeDocument/2006/relationships/hyperlink" Target="https://mail.yandex.ru/?uid=50401976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MM6YmjglwTw" TargetMode="External"/><Relationship Id="rId14" Type="http://schemas.openxmlformats.org/officeDocument/2006/relationships/hyperlink" Target="mailto:la5to4ka@yandex.ru" TargetMode="External"/><Relationship Id="rId22" Type="http://schemas.openxmlformats.org/officeDocument/2006/relationships/hyperlink" Target="https://docs.google.com/viewer?a=v&amp;pid=sites&amp;srcid=ZGVmYXVsdGRvbWFpbnx1cm9raWluZm80MjZ8Z3g6NDMzMDcwNTc2NGQ0NjE0NQ" TargetMode="External"/><Relationship Id="rId27" Type="http://schemas.openxmlformats.org/officeDocument/2006/relationships/hyperlink" Target="https://youtu.be/JhckEn7mJcw" TargetMode="External"/><Relationship Id="rId3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Белова</dc:creator>
  <cp:keywords/>
  <dc:description/>
  <cp:lastModifiedBy>Людмила Белова</cp:lastModifiedBy>
  <cp:revision>3</cp:revision>
  <dcterms:created xsi:type="dcterms:W3CDTF">2020-04-22T07:04:00Z</dcterms:created>
  <dcterms:modified xsi:type="dcterms:W3CDTF">2020-04-22T11:42:00Z</dcterms:modified>
</cp:coreProperties>
</file>