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5" w:rsidRDefault="002750F5" w:rsidP="002750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Образовательный  маршрут  учащегося  6б класса  на период  дистанционного обучения</w:t>
      </w:r>
      <w:r>
        <w:rPr>
          <w:b/>
          <w:sz w:val="28"/>
          <w:szCs w:val="28"/>
          <w:u w:val="single"/>
        </w:rPr>
        <w:t xml:space="preserve">    с </w:t>
      </w:r>
      <w:r w:rsidR="001D1243">
        <w:rPr>
          <w:b/>
          <w:sz w:val="28"/>
          <w:szCs w:val="28"/>
          <w:u w:val="single"/>
        </w:rPr>
        <w:t>1</w:t>
      </w:r>
      <w:r w:rsidR="0071673F">
        <w:rPr>
          <w:b/>
          <w:sz w:val="28"/>
          <w:szCs w:val="28"/>
          <w:u w:val="single"/>
        </w:rPr>
        <w:t>8</w:t>
      </w:r>
      <w:r w:rsidR="001D1243">
        <w:rPr>
          <w:b/>
          <w:sz w:val="28"/>
          <w:szCs w:val="28"/>
          <w:u w:val="single"/>
        </w:rPr>
        <w:t xml:space="preserve">.05 – </w:t>
      </w:r>
      <w:r w:rsidR="0071673F">
        <w:rPr>
          <w:b/>
          <w:sz w:val="28"/>
          <w:szCs w:val="28"/>
          <w:u w:val="single"/>
        </w:rPr>
        <w:t>22</w:t>
      </w:r>
      <w:r w:rsidR="001D1243">
        <w:rPr>
          <w:b/>
          <w:sz w:val="28"/>
          <w:szCs w:val="28"/>
          <w:u w:val="single"/>
        </w:rPr>
        <w:t>.05</w:t>
      </w:r>
      <w:r>
        <w:rPr>
          <w:b/>
          <w:sz w:val="28"/>
          <w:szCs w:val="28"/>
          <w:u w:val="single"/>
        </w:rPr>
        <w:t xml:space="preserve">.2020 </w:t>
      </w:r>
    </w:p>
    <w:p w:rsidR="002750F5" w:rsidRDefault="002750F5" w:rsidP="002750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Домашнее задание присылаем в четверг </w:t>
      </w:r>
      <w:r w:rsidR="001D1243">
        <w:rPr>
          <w:b/>
          <w:sz w:val="28"/>
          <w:szCs w:val="28"/>
          <w:u w:val="single"/>
        </w:rPr>
        <w:t>14.05</w:t>
      </w:r>
      <w:r>
        <w:rPr>
          <w:b/>
          <w:sz w:val="28"/>
          <w:szCs w:val="28"/>
          <w:u w:val="single"/>
        </w:rPr>
        <w:t>.2020 с 11.00 до 13.00</w:t>
      </w:r>
    </w:p>
    <w:tbl>
      <w:tblPr>
        <w:tblStyle w:val="a6"/>
        <w:tblW w:w="0" w:type="auto"/>
        <w:tblLook w:val="04A0"/>
      </w:tblPr>
      <w:tblGrid>
        <w:gridCol w:w="2932"/>
        <w:gridCol w:w="12705"/>
      </w:tblGrid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</w:t>
            </w: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Pr="00E12B5B" w:rsidRDefault="00D27E56" w:rsidP="009C0E6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 задано</w:t>
            </w:r>
            <w:r w:rsidR="00B574F4">
              <w:rPr>
                <w:color w:val="000000"/>
                <w:sz w:val="27"/>
                <w:szCs w:val="27"/>
              </w:rPr>
              <w:t xml:space="preserve"> для всех, </w:t>
            </w:r>
            <w:r w:rsidR="00567A47">
              <w:rPr>
                <w:color w:val="000000"/>
                <w:sz w:val="27"/>
                <w:szCs w:val="27"/>
              </w:rPr>
              <w:t>кроме Горбунова Ильи – долг за 4</w:t>
            </w:r>
            <w:r w:rsidR="00B574F4">
              <w:rPr>
                <w:color w:val="000000"/>
                <w:sz w:val="27"/>
                <w:szCs w:val="27"/>
              </w:rPr>
              <w:t xml:space="preserve"> недели.</w:t>
            </w: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73F" w:rsidRDefault="0071673F" w:rsidP="0071673F">
            <w:r>
              <w:t>Повторить: §39-45, по желани</w:t>
            </w:r>
            <w:proofErr w:type="gramStart"/>
            <w:r>
              <w:t>ю(</w:t>
            </w:r>
            <w:proofErr w:type="gramEnd"/>
            <w:r>
              <w:t>мне не присылать)№1511, 1517, 1532</w:t>
            </w:r>
          </w:p>
          <w:p w:rsidR="002750F5" w:rsidRDefault="002750F5" w:rsidP="00631A4C">
            <w:pPr>
              <w:pStyle w:val="a4"/>
              <w:rPr>
                <w:sz w:val="28"/>
                <w:szCs w:val="28"/>
              </w:rPr>
            </w:pP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74415A" w:rsidP="0063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задано</w:t>
            </w: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4C" w:rsidRDefault="00631A4C" w:rsidP="00631A4C">
            <w:pPr>
              <w:pStyle w:val="a5"/>
              <w:numPr>
                <w:ilvl w:val="0"/>
                <w:numId w:val="6"/>
              </w:numPr>
            </w:pPr>
            <w:r>
              <w:t>Повторить разряды прилагательных, степени сравнения.</w:t>
            </w:r>
          </w:p>
          <w:p w:rsidR="00631A4C" w:rsidRDefault="00631A4C" w:rsidP="00631A4C">
            <w:pPr>
              <w:pStyle w:val="a5"/>
              <w:numPr>
                <w:ilvl w:val="0"/>
                <w:numId w:val="6"/>
              </w:numPr>
            </w:pPr>
            <w:r>
              <w:t>Повторить способы образования слов.</w:t>
            </w:r>
          </w:p>
          <w:p w:rsidR="00631A4C" w:rsidRDefault="00631A4C" w:rsidP="00631A4C">
            <w:pPr>
              <w:pStyle w:val="a5"/>
              <w:numPr>
                <w:ilvl w:val="0"/>
                <w:numId w:val="6"/>
              </w:numPr>
            </w:pPr>
            <w:r>
              <w:t>Выучить по тетради по теории правописание НЕ с прилагательными, существительными.</w:t>
            </w:r>
          </w:p>
          <w:p w:rsidR="00631A4C" w:rsidRDefault="00631A4C" w:rsidP="00631A4C">
            <w:pPr>
              <w:pStyle w:val="a5"/>
              <w:numPr>
                <w:ilvl w:val="0"/>
                <w:numId w:val="6"/>
              </w:numPr>
            </w:pPr>
            <w:proofErr w:type="spellStart"/>
            <w:r>
              <w:t>Н-нн</w:t>
            </w:r>
            <w:proofErr w:type="spellEnd"/>
            <w:r>
              <w:t xml:space="preserve"> в прилагательных </w:t>
            </w:r>
            <w:proofErr w:type="gramStart"/>
            <w:r>
              <w:t>–п</w:t>
            </w:r>
            <w:proofErr w:type="gramEnd"/>
            <w:r>
              <w:t>овторить.</w:t>
            </w:r>
          </w:p>
          <w:p w:rsidR="00631A4C" w:rsidRDefault="00631A4C" w:rsidP="00631A4C">
            <w:pPr>
              <w:pStyle w:val="a5"/>
              <w:numPr>
                <w:ilvl w:val="0"/>
                <w:numId w:val="6"/>
              </w:numPr>
            </w:pPr>
            <w:r>
              <w:t>Правописание 0-е после шипящих в корне, суффиксе и окончании.</w:t>
            </w:r>
          </w:p>
          <w:p w:rsidR="00631A4C" w:rsidRDefault="00631A4C" w:rsidP="00631A4C">
            <w:pPr>
              <w:pStyle w:val="a5"/>
              <w:numPr>
                <w:ilvl w:val="0"/>
                <w:numId w:val="6"/>
              </w:numPr>
            </w:pPr>
            <w:r>
              <w:t xml:space="preserve">Суффиксы </w:t>
            </w:r>
            <w:proofErr w:type="spellStart"/>
            <w:r>
              <w:t>ыва\ива</w:t>
            </w:r>
            <w:proofErr w:type="spellEnd"/>
            <w:r>
              <w:t xml:space="preserve"> – </w:t>
            </w:r>
            <w:proofErr w:type="spellStart"/>
            <w:r>
              <w:t>ова\ева</w:t>
            </w:r>
            <w:proofErr w:type="spellEnd"/>
            <w:r>
              <w:t xml:space="preserve"> – повторить.</w:t>
            </w:r>
          </w:p>
          <w:p w:rsidR="002750F5" w:rsidRDefault="002750F5" w:rsidP="00631A4C">
            <w:pPr>
              <w:pStyle w:val="a5"/>
              <w:rPr>
                <w:sz w:val="28"/>
                <w:szCs w:val="28"/>
              </w:rPr>
            </w:pP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4C" w:rsidRDefault="00631A4C" w:rsidP="00631A4C">
            <w:r>
              <w:t xml:space="preserve">Прочитать «Маленький принц» Э.  </w:t>
            </w:r>
            <w:proofErr w:type="spellStart"/>
            <w:r>
              <w:t>Экзюпери</w:t>
            </w:r>
            <w:proofErr w:type="spellEnd"/>
            <w:r>
              <w:t>.</w:t>
            </w:r>
          </w:p>
          <w:p w:rsidR="002750F5" w:rsidRPr="000F4DF6" w:rsidRDefault="002750F5" w:rsidP="00631A4C">
            <w:pPr>
              <w:pStyle w:val="a5"/>
            </w:pP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4C" w:rsidRDefault="002750F5" w:rsidP="0063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7E56">
              <w:rPr>
                <w:color w:val="000000"/>
                <w:sz w:val="27"/>
                <w:szCs w:val="27"/>
              </w:rPr>
              <w:t xml:space="preserve"> Повторение лексики в конце учебника.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0F5" w:rsidRDefault="002750F5" w:rsidP="00631A4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Арутюнян А.Г</w:t>
            </w:r>
            <w:r w:rsidR="00AD4C33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 w:rsidR="00AD4C33">
              <w:rPr>
                <w:color w:val="000000"/>
                <w:sz w:val="27"/>
                <w:szCs w:val="27"/>
              </w:rPr>
              <w:t xml:space="preserve"> </w:t>
            </w:r>
            <w:r w:rsidR="007F77DC">
              <w:rPr>
                <w:color w:val="000000"/>
                <w:sz w:val="27"/>
                <w:szCs w:val="27"/>
              </w:rPr>
              <w:t>повторить слова модуль 8, читать тексты с.80,81,82</w:t>
            </w: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71673F" w:rsidP="00631A4C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нет</w:t>
            </w: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F45D1C" w:rsidP="009C0E6B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§28, 29 изучить, ответить </w:t>
            </w:r>
            <w:r>
              <w:rPr>
                <w:b/>
                <w:bCs/>
                <w:color w:val="333333"/>
                <w:sz w:val="22"/>
                <w:szCs w:val="22"/>
                <w:u w:val="single"/>
                <w:shd w:val="clear" w:color="auto" w:fill="FFFFFF"/>
              </w:rPr>
              <w:t>устно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 на вопросы после параграфов.</w:t>
            </w:r>
            <w:r w:rsidR="00567A47">
              <w:rPr>
                <w:color w:val="333333"/>
                <w:sz w:val="22"/>
                <w:szCs w:val="22"/>
                <w:shd w:val="clear" w:color="auto" w:fill="FFFFFF"/>
              </w:rPr>
              <w:t xml:space="preserve"> Рогач долг за 20-24.04, Шевченко долг за 20-24.04, Горбунов за 12-15.05</w:t>
            </w: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F45D1C" w:rsidP="0073685A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Повторить все даты, указанные на форзаце учебника и ещё раз проверить все ли они записаны у вас в тетради.</w:t>
            </w: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7C0285" w:rsidP="009C0E6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повтор основных терминов за курс 6 класса (список в конце учебника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)-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устно</w:t>
            </w:r>
          </w:p>
        </w:tc>
      </w:tr>
      <w:tr w:rsidR="002750F5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2750F5" w:rsidP="009C0E6B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b w:val="0"/>
                <w:color w:val="333333"/>
                <w:sz w:val="26"/>
                <w:szCs w:val="26"/>
              </w:rPr>
            </w:pPr>
            <w:r>
              <w:rPr>
                <w:sz w:val="28"/>
                <w:szCs w:val="28"/>
              </w:rPr>
              <w:t>Мальчики</w:t>
            </w:r>
            <w:r w:rsidRPr="00240E32">
              <w:rPr>
                <w:b w:val="0"/>
                <w:sz w:val="28"/>
                <w:szCs w:val="28"/>
              </w:rPr>
              <w:t xml:space="preserve">: </w:t>
            </w:r>
            <w:r w:rsidR="00C5271C">
              <w:rPr>
                <w:b w:val="0"/>
                <w:sz w:val="28"/>
                <w:szCs w:val="28"/>
              </w:rPr>
              <w:t>не задано</w:t>
            </w:r>
          </w:p>
          <w:p w:rsidR="00C5271C" w:rsidRDefault="002750F5" w:rsidP="00232A6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2750F5">
              <w:rPr>
                <w:rFonts w:ascii="Arial" w:hAnsi="Arial" w:cs="Arial"/>
                <w:b/>
                <w:color w:val="333333"/>
                <w:sz w:val="26"/>
                <w:szCs w:val="26"/>
              </w:rPr>
              <w:t>Девочки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: </w:t>
            </w:r>
            <w:r w:rsidR="00C5271C">
              <w:rPr>
                <w:rFonts w:ascii="Arial" w:hAnsi="Arial" w:cs="Arial"/>
                <w:color w:val="333333"/>
                <w:sz w:val="26"/>
                <w:szCs w:val="26"/>
              </w:rPr>
              <w:t xml:space="preserve">не задано, </w:t>
            </w:r>
            <w:proofErr w:type="gramStart"/>
            <w:r w:rsidR="00C5271C">
              <w:rPr>
                <w:rFonts w:ascii="Arial" w:hAnsi="Arial" w:cs="Arial"/>
                <w:color w:val="333333"/>
                <w:sz w:val="26"/>
                <w:szCs w:val="26"/>
              </w:rPr>
              <w:t>кроме</w:t>
            </w:r>
            <w:proofErr w:type="gramEnd"/>
            <w:r w:rsidR="00C5271C">
              <w:rPr>
                <w:rFonts w:ascii="Arial" w:hAnsi="Arial" w:cs="Arial"/>
                <w:color w:val="333333"/>
                <w:sz w:val="26"/>
                <w:szCs w:val="26"/>
              </w:rPr>
              <w:t>:</w:t>
            </w:r>
          </w:p>
          <w:p w:rsidR="00232A63" w:rsidRDefault="00232A63" w:rsidP="00232A63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</w:t>
            </w:r>
            <w:r w:rsidR="00C5271C">
              <w:rPr>
                <w:color w:val="000000"/>
                <w:sz w:val="27"/>
                <w:szCs w:val="27"/>
              </w:rPr>
              <w:t xml:space="preserve"> для </w:t>
            </w:r>
            <w:r w:rsidR="00C5271C" w:rsidRPr="00C5271C">
              <w:rPr>
                <w:b/>
                <w:color w:val="000000"/>
                <w:sz w:val="27"/>
                <w:szCs w:val="27"/>
              </w:rPr>
              <w:t>Михайловой Даши</w:t>
            </w:r>
            <w:r w:rsidR="00C5271C"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C5271C"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>«Комнатные растения»</w:t>
            </w:r>
          </w:p>
          <w:p w:rsidR="00232A63" w:rsidRDefault="00232A63" w:rsidP="00232A63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Задание «Средства для домашней уборки»</w:t>
            </w:r>
          </w:p>
          <w:p w:rsidR="00232A63" w:rsidRDefault="00232A63" w:rsidP="00232A63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Задание «Питание школьника»</w:t>
            </w:r>
          </w:p>
          <w:p w:rsidR="00232A63" w:rsidRDefault="00C5271C" w:rsidP="00232A63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Задание «Чему я научилась в 6</w:t>
            </w:r>
            <w:r w:rsidR="00232A63">
              <w:rPr>
                <w:color w:val="000000"/>
                <w:sz w:val="27"/>
                <w:szCs w:val="27"/>
              </w:rPr>
              <w:t xml:space="preserve"> классе на уроках технологии»</w:t>
            </w:r>
          </w:p>
          <w:p w:rsidR="00C5271C" w:rsidRDefault="00C5271C" w:rsidP="00C5271C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5271C">
              <w:rPr>
                <w:b/>
                <w:color w:val="000000"/>
                <w:sz w:val="27"/>
                <w:szCs w:val="27"/>
              </w:rPr>
              <w:t xml:space="preserve">Задание для </w:t>
            </w:r>
            <w:proofErr w:type="spellStart"/>
            <w:r w:rsidRPr="00C5271C">
              <w:rPr>
                <w:b/>
                <w:color w:val="000000"/>
                <w:sz w:val="27"/>
                <w:szCs w:val="27"/>
              </w:rPr>
              <w:t>Чумаковой</w:t>
            </w:r>
            <w:proofErr w:type="spellEnd"/>
            <w:r w:rsidRPr="00C5271C">
              <w:rPr>
                <w:b/>
                <w:color w:val="000000"/>
                <w:sz w:val="27"/>
                <w:szCs w:val="27"/>
              </w:rPr>
              <w:t xml:space="preserve"> Софьи</w:t>
            </w:r>
            <w:r>
              <w:rPr>
                <w:color w:val="000000"/>
                <w:sz w:val="27"/>
                <w:szCs w:val="27"/>
              </w:rPr>
              <w:t>: 1. Задание «Питание школьника»</w:t>
            </w:r>
          </w:p>
          <w:p w:rsidR="00C5271C" w:rsidRDefault="00C5271C" w:rsidP="00C5271C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2. Задание «Чему я научилась в 6 классе на уроках технологии»</w:t>
            </w:r>
          </w:p>
          <w:p w:rsidR="00C5271C" w:rsidRDefault="00C5271C" w:rsidP="00C5271C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5271C">
              <w:rPr>
                <w:b/>
                <w:color w:val="000000"/>
                <w:sz w:val="27"/>
                <w:szCs w:val="27"/>
              </w:rPr>
              <w:t>Задание для Югай Полины</w:t>
            </w:r>
            <w:r>
              <w:rPr>
                <w:color w:val="000000"/>
                <w:sz w:val="27"/>
                <w:szCs w:val="27"/>
              </w:rPr>
              <w:t>: Задание «Чему я научилась в 6 классе на уроках технологии»</w:t>
            </w:r>
          </w:p>
          <w:p w:rsidR="00C5271C" w:rsidRDefault="00C5271C" w:rsidP="00C5271C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2750F5" w:rsidRDefault="002750F5" w:rsidP="00631A4C">
            <w:pPr>
              <w:rPr>
                <w:sz w:val="28"/>
                <w:szCs w:val="28"/>
              </w:rPr>
            </w:pPr>
          </w:p>
        </w:tc>
      </w:tr>
      <w:tr w:rsidR="00D27E56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6" w:rsidRDefault="00D27E56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Физкультура (задание только для этих учеников)</w:t>
            </w: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6" w:rsidRDefault="00D27E56" w:rsidP="00324F41">
            <w:proofErr w:type="gramStart"/>
            <w:r>
              <w:t>Иванов (нет работ за 3 недели: 2 фото и тест.</w:t>
            </w:r>
            <w:proofErr w:type="gramEnd"/>
          </w:p>
        </w:tc>
      </w:tr>
      <w:tr w:rsidR="00D27E56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9C0E6B">
            <w:pPr>
              <w:rPr>
                <w:sz w:val="28"/>
                <w:szCs w:val="28"/>
              </w:rPr>
            </w:pP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324F41">
            <w:r>
              <w:t xml:space="preserve">Овсянникова </w:t>
            </w:r>
            <w:proofErr w:type="gramStart"/>
            <w:r>
              <w:t>-н</w:t>
            </w:r>
            <w:proofErr w:type="gramEnd"/>
            <w:r>
              <w:t>ет за 20-24.04 фото</w:t>
            </w:r>
          </w:p>
        </w:tc>
      </w:tr>
      <w:tr w:rsidR="00D27E56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9C0E6B">
            <w:pPr>
              <w:rPr>
                <w:sz w:val="28"/>
                <w:szCs w:val="28"/>
              </w:rPr>
            </w:pP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324F41">
            <w:r>
              <w:t>Рога</w:t>
            </w:r>
            <w:proofErr w:type="gramStart"/>
            <w:r>
              <w:t>ч-</w:t>
            </w:r>
            <w:proofErr w:type="gramEnd"/>
            <w:r>
              <w:t xml:space="preserve"> нет теста и за 20-24.04 фото</w:t>
            </w:r>
          </w:p>
        </w:tc>
      </w:tr>
      <w:tr w:rsidR="00D27E56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9C0E6B">
            <w:pPr>
              <w:rPr>
                <w:sz w:val="28"/>
                <w:szCs w:val="28"/>
              </w:rPr>
            </w:pP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324F41">
            <w:r>
              <w:t>Михайлов</w:t>
            </w:r>
            <w:proofErr w:type="gramStart"/>
            <w:r>
              <w:t>а-</w:t>
            </w:r>
            <w:proofErr w:type="gramEnd"/>
            <w:r>
              <w:t xml:space="preserve"> нет теста</w:t>
            </w:r>
          </w:p>
        </w:tc>
      </w:tr>
      <w:tr w:rsidR="00D27E56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9C0E6B">
            <w:pPr>
              <w:rPr>
                <w:sz w:val="28"/>
                <w:szCs w:val="28"/>
              </w:rPr>
            </w:pP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324F41">
            <w:r>
              <w:t xml:space="preserve">Чумакова </w:t>
            </w:r>
            <w:proofErr w:type="gramStart"/>
            <w:r>
              <w:t>-н</w:t>
            </w:r>
            <w:proofErr w:type="gramEnd"/>
            <w:r>
              <w:t>ет работ за последние 2 недели фото 2 штуки</w:t>
            </w:r>
          </w:p>
        </w:tc>
      </w:tr>
      <w:tr w:rsidR="00D27E56" w:rsidTr="00D27E56"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9C0E6B">
            <w:pPr>
              <w:rPr>
                <w:sz w:val="28"/>
                <w:szCs w:val="28"/>
              </w:rPr>
            </w:pPr>
          </w:p>
        </w:tc>
        <w:tc>
          <w:tcPr>
            <w:tcW w:w="1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6" w:rsidRDefault="00D27E56" w:rsidP="00324F41">
            <w:r>
              <w:t>Югай - нет теста, 2 последних недель. Фото 2 штуки</w:t>
            </w:r>
          </w:p>
        </w:tc>
      </w:tr>
    </w:tbl>
    <w:p w:rsidR="002750F5" w:rsidRDefault="002750F5" w:rsidP="002750F5">
      <w:pPr>
        <w:rPr>
          <w:sz w:val="28"/>
          <w:szCs w:val="28"/>
        </w:rPr>
      </w:pPr>
    </w:p>
    <w:p w:rsidR="007F77DC" w:rsidRDefault="007F77DC" w:rsidP="000A44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Летом учить неправильные глаголы по англ. языку.</w:t>
      </w:r>
    </w:p>
    <w:p w:rsidR="000A44C9" w:rsidRPr="00D2540B" w:rsidRDefault="000A44C9" w:rsidP="000A44C9">
      <w:pPr>
        <w:jc w:val="center"/>
        <w:rPr>
          <w:b/>
          <w:sz w:val="36"/>
          <w:szCs w:val="36"/>
        </w:rPr>
      </w:pPr>
      <w:r w:rsidRPr="00D2540B">
        <w:rPr>
          <w:b/>
          <w:sz w:val="36"/>
          <w:szCs w:val="36"/>
        </w:rPr>
        <w:t>Список на лето</w:t>
      </w:r>
      <w:r>
        <w:rPr>
          <w:b/>
          <w:sz w:val="36"/>
          <w:szCs w:val="36"/>
        </w:rPr>
        <w:t xml:space="preserve"> (читательский дневник ведем!)</w:t>
      </w:r>
    </w:p>
    <w:p w:rsidR="000A44C9" w:rsidRPr="00D2540B" w:rsidRDefault="000A44C9" w:rsidP="000A44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Обязательная литература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А. Толстой «Князь Серебряный»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Н. Гоголь «Тарас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Бульба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Н. Некрасов «Мороз, Красный нос»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И. Тургенев </w:t>
      </w: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«Бирюк»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М. Салтыков-Щедрин «Повесть о том, как один мужик двух генералов прокормил»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Л. Толстой «Детство»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Ф. Достоевский «Мальчики»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М. Горький «Детство»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В. Гаршин «Сигнал»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В. Катаев «На даче»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Б. Екимов «Ночь исцеления»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М. Булгаков «Стальное горло»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М. Пришвин «Голубая стрекоза»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К. Паустовский «Корзина с еловыми шишками»</w:t>
      </w:r>
    </w:p>
    <w:p w:rsidR="000A44C9" w:rsidRPr="00D2540B" w:rsidRDefault="000A44C9" w:rsidP="000A44C9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Р.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Брэдбери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«Каникулы», «Земляничное окошко»</w:t>
      </w:r>
    </w:p>
    <w:p w:rsidR="000A44C9" w:rsidRPr="00D2540B" w:rsidRDefault="000A44C9" w:rsidP="000A44C9">
      <w:pPr>
        <w:shd w:val="clear" w:color="auto" w:fill="FFFFFF"/>
        <w:spacing w:after="0" w:line="47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r w:rsidRPr="00D2540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Литература для внеклассного чтения 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В. Богомолов «Иван»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Л. Пантелеев «Ленька Пантелеев»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А. Свирский «Рыжик»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А. Маршалл «Я умею прыгать через лужи»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Р. Погодин «Сколько стоит долг» и др. рассказы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В.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Железников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«Путешественник с багажом»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Ю. Платонов «Песчаная учительница»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А. Алексин «Безумная Евдокия»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Л. Кассиль «Кондуит и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Швамбрания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0A44C9" w:rsidRPr="00D2540B" w:rsidRDefault="000A44C9" w:rsidP="000A44C9">
      <w:pPr>
        <w:numPr>
          <w:ilvl w:val="0"/>
          <w:numId w:val="8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В. Крапивин «Дети синего фламинго», «Мальчик со шпагой»</w:t>
      </w:r>
    </w:p>
    <w:p w:rsidR="000A44C9" w:rsidRPr="00D2540B" w:rsidRDefault="000A44C9" w:rsidP="000A44C9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Г.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Троепольский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gram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Белый</w:t>
      </w:r>
      <w:proofErr w:type="gram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Бим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Черное ухо»</w:t>
      </w:r>
    </w:p>
    <w:p w:rsidR="000A44C9" w:rsidRPr="00D2540B" w:rsidRDefault="000A44C9" w:rsidP="000A44C9">
      <w:pPr>
        <w:numPr>
          <w:ilvl w:val="0"/>
          <w:numId w:val="10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А. Дюма «Три мушкетера»</w:t>
      </w:r>
    </w:p>
    <w:p w:rsidR="000A44C9" w:rsidRPr="00D2540B" w:rsidRDefault="000A44C9" w:rsidP="000A44C9">
      <w:pPr>
        <w:numPr>
          <w:ilvl w:val="0"/>
          <w:numId w:val="10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В. Скотт «Айвенго»</w:t>
      </w:r>
    </w:p>
    <w:p w:rsidR="000A44C9" w:rsidRPr="00D2540B" w:rsidRDefault="000A44C9" w:rsidP="000A44C9">
      <w:pPr>
        <w:numPr>
          <w:ilvl w:val="0"/>
          <w:numId w:val="10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М. Рид «Всадник без головы»</w:t>
      </w:r>
    </w:p>
    <w:p w:rsidR="000A44C9" w:rsidRPr="00D2540B" w:rsidRDefault="000A44C9" w:rsidP="000A44C9">
      <w:pPr>
        <w:numPr>
          <w:ilvl w:val="0"/>
          <w:numId w:val="10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Д.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Олдридж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«Последний дюйм»</w:t>
      </w:r>
    </w:p>
    <w:p w:rsidR="000A44C9" w:rsidRPr="00D2540B" w:rsidRDefault="000A44C9" w:rsidP="000A44C9">
      <w:pPr>
        <w:numPr>
          <w:ilvl w:val="0"/>
          <w:numId w:val="10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Д. Лондон «Любовь к жизни»</w:t>
      </w:r>
    </w:p>
    <w:p w:rsidR="000A44C9" w:rsidRPr="00D2540B" w:rsidRDefault="000A44C9" w:rsidP="000A44C9">
      <w:pPr>
        <w:numPr>
          <w:ilvl w:val="0"/>
          <w:numId w:val="10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Ч. Диккенс «Дэвид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Копперфильд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0A44C9" w:rsidRPr="00D2540B" w:rsidRDefault="000A44C9" w:rsidP="000A44C9">
      <w:pPr>
        <w:numPr>
          <w:ilvl w:val="0"/>
          <w:numId w:val="10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П. Мериме «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Маттео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Фальконе»</w:t>
      </w:r>
    </w:p>
    <w:p w:rsidR="000A44C9" w:rsidRPr="00D2540B" w:rsidRDefault="000A44C9" w:rsidP="000A44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Приключения и фантастика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А. Беляев «Человек – амфибия», «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Ариэль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Ж. Верн «Двадцать тысяч лье под водой», «Таинственный остров»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И. Ефремов «Звездные корабли», «На краю Ойкумены»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Ф. Купер «Последний из могикан», «Пионер», «Следопыт», «Зверобой»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Г. Мартынов «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Каллисто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», «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Каллистяне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Г. Уэллс «Человек – невидимка»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К.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Булычев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«Миллион приключений», «Девочка с Земли»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Р.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Брэдбери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«Ржавчина» и др. рассказы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Р.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Сабатини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«Одиссея капитана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Блада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В. Скотт «Айвенго», «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Квентин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Дорвард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Г. Хаггард «Копи царя Соломона», «Дочь Монтесумы»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В. Каверин «Два капитана»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А. Толстой «Гиперболоид инженера Гарина», «</w:t>
      </w:r>
      <w:proofErr w:type="spellStart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Аэлита</w:t>
      </w:r>
      <w:proofErr w:type="spellEnd"/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0A44C9" w:rsidRPr="00D2540B" w:rsidRDefault="000A44C9" w:rsidP="000A44C9">
      <w:pPr>
        <w:numPr>
          <w:ilvl w:val="0"/>
          <w:numId w:val="11"/>
        </w:numPr>
        <w:shd w:val="clear" w:color="auto" w:fill="FFFFFF"/>
        <w:spacing w:after="0" w:line="240" w:lineRule="auto"/>
        <w:ind w:left="47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54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О.Генри «Вождь краснокожих», «Трест, который лопнул», «Короли и капуста»</w:t>
      </w:r>
    </w:p>
    <w:p w:rsidR="000A44C9" w:rsidRDefault="000A44C9" w:rsidP="000A44C9"/>
    <w:p w:rsidR="002750F5" w:rsidRDefault="002750F5" w:rsidP="002750F5"/>
    <w:p w:rsidR="00512AFB" w:rsidRDefault="00512AFB"/>
    <w:sectPr w:rsidR="00512AFB" w:rsidSect="00240E32">
      <w:pgSz w:w="16838" w:h="11906" w:orient="landscape"/>
      <w:pgMar w:top="680" w:right="680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B02"/>
    <w:multiLevelType w:val="multilevel"/>
    <w:tmpl w:val="7DF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463F3"/>
    <w:multiLevelType w:val="hybridMultilevel"/>
    <w:tmpl w:val="25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1431"/>
    <w:multiLevelType w:val="hybridMultilevel"/>
    <w:tmpl w:val="0FD6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7351"/>
    <w:multiLevelType w:val="multilevel"/>
    <w:tmpl w:val="8C20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720A8"/>
    <w:multiLevelType w:val="multilevel"/>
    <w:tmpl w:val="007E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40BCA"/>
    <w:multiLevelType w:val="hybridMultilevel"/>
    <w:tmpl w:val="7A3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90E27"/>
    <w:multiLevelType w:val="multilevel"/>
    <w:tmpl w:val="59C0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F45BD"/>
    <w:multiLevelType w:val="hybridMultilevel"/>
    <w:tmpl w:val="62D6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E1AC0"/>
    <w:multiLevelType w:val="multilevel"/>
    <w:tmpl w:val="DCD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C029F"/>
    <w:multiLevelType w:val="hybridMultilevel"/>
    <w:tmpl w:val="CE5E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C02E9"/>
    <w:multiLevelType w:val="hybridMultilevel"/>
    <w:tmpl w:val="BEEC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50F5"/>
    <w:rsid w:val="000179C5"/>
    <w:rsid w:val="00037CDA"/>
    <w:rsid w:val="00072CE0"/>
    <w:rsid w:val="000A44C9"/>
    <w:rsid w:val="001A09CF"/>
    <w:rsid w:val="001D1243"/>
    <w:rsid w:val="00232A63"/>
    <w:rsid w:val="002750F5"/>
    <w:rsid w:val="002B1673"/>
    <w:rsid w:val="003C6AFE"/>
    <w:rsid w:val="00512AFB"/>
    <w:rsid w:val="005244F0"/>
    <w:rsid w:val="00567A47"/>
    <w:rsid w:val="005F7C03"/>
    <w:rsid w:val="00631A4C"/>
    <w:rsid w:val="0071673F"/>
    <w:rsid w:val="0073685A"/>
    <w:rsid w:val="0074415A"/>
    <w:rsid w:val="007A6BEB"/>
    <w:rsid w:val="007C0285"/>
    <w:rsid w:val="007C0C28"/>
    <w:rsid w:val="007F77DC"/>
    <w:rsid w:val="0083412E"/>
    <w:rsid w:val="00853806"/>
    <w:rsid w:val="009504C3"/>
    <w:rsid w:val="009B2238"/>
    <w:rsid w:val="00A81DA7"/>
    <w:rsid w:val="00AD4C33"/>
    <w:rsid w:val="00B574F4"/>
    <w:rsid w:val="00C5271C"/>
    <w:rsid w:val="00C63BD8"/>
    <w:rsid w:val="00CE1288"/>
    <w:rsid w:val="00D27E56"/>
    <w:rsid w:val="00D93DB9"/>
    <w:rsid w:val="00DA2C93"/>
    <w:rsid w:val="00E42039"/>
    <w:rsid w:val="00EB29FB"/>
    <w:rsid w:val="00F45D1C"/>
    <w:rsid w:val="00F5618F"/>
    <w:rsid w:val="00F76FF7"/>
    <w:rsid w:val="00FC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F5"/>
  </w:style>
  <w:style w:type="paragraph" w:styleId="2">
    <w:name w:val="heading 2"/>
    <w:basedOn w:val="a"/>
    <w:link w:val="20"/>
    <w:uiPriority w:val="9"/>
    <w:qFormat/>
    <w:rsid w:val="00275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750F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50F5"/>
    <w:pPr>
      <w:ind w:left="720"/>
      <w:contextualSpacing/>
    </w:pPr>
  </w:style>
  <w:style w:type="table" w:styleId="a6">
    <w:name w:val="Table Grid"/>
    <w:basedOn w:val="a1"/>
    <w:uiPriority w:val="59"/>
    <w:rsid w:val="0027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2020-04-29T03:57:00Z</dcterms:created>
  <dcterms:modified xsi:type="dcterms:W3CDTF">2020-05-05T09:55:00Z</dcterms:modified>
</cp:coreProperties>
</file>