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F0" w:rsidRDefault="00BC27F0" w:rsidP="00BC27F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6700">
        <w:rPr>
          <w:rFonts w:ascii="Times New Roman" w:hAnsi="Times New Roman" w:cs="Times New Roman"/>
          <w:b/>
          <w:sz w:val="26"/>
          <w:szCs w:val="26"/>
          <w:u w:val="single"/>
        </w:rPr>
        <w:t>Индивидуальный маршрут учащегося 3 «а» класса на пер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иод дистанционного обучения с 18.05.20 по 22.05</w:t>
      </w:r>
      <w:r w:rsidRPr="00EB6700">
        <w:rPr>
          <w:rFonts w:ascii="Times New Roman" w:hAnsi="Times New Roman" w:cs="Times New Roman"/>
          <w:b/>
          <w:sz w:val="26"/>
          <w:szCs w:val="26"/>
          <w:u w:val="single"/>
        </w:rPr>
        <w:t>.20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842"/>
      </w:tblGrid>
      <w:tr w:rsidR="00BC27F0" w:rsidTr="00BC27F0">
        <w:tc>
          <w:tcPr>
            <w:tcW w:w="3652" w:type="dxa"/>
          </w:tcPr>
          <w:p w:rsidR="00BC27F0" w:rsidRDefault="00BC27F0" w:rsidP="00BC2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25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1842" w:type="dxa"/>
          </w:tcPr>
          <w:p w:rsidR="00BC27F0" w:rsidRDefault="00BC27F0" w:rsidP="00BC2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</w:tc>
      </w:tr>
      <w:tr w:rsidR="00BC27F0" w:rsidTr="00BC27F0">
        <w:tc>
          <w:tcPr>
            <w:tcW w:w="3652" w:type="dxa"/>
          </w:tcPr>
          <w:p w:rsidR="00BC27F0" w:rsidRPr="00BC27F0" w:rsidRDefault="00BC27F0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18.05.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1842" w:type="dxa"/>
          </w:tcPr>
          <w:p w:rsidR="00BC27F0" w:rsidRDefault="008555D6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таблицу умножения.</w:t>
            </w:r>
          </w:p>
        </w:tc>
      </w:tr>
      <w:tr w:rsidR="00BC27F0" w:rsidTr="00BC27F0">
        <w:tc>
          <w:tcPr>
            <w:tcW w:w="3652" w:type="dxa"/>
          </w:tcPr>
          <w:p w:rsidR="00BC27F0" w:rsidRDefault="00BC27F0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1842" w:type="dxa"/>
          </w:tcPr>
          <w:p w:rsidR="00BC27F0" w:rsidRDefault="00BC27F0" w:rsidP="00BC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131</w:t>
            </w:r>
            <w:r w:rsidR="008555D6">
              <w:rPr>
                <w:rFonts w:ascii="Times New Roman" w:hAnsi="Times New Roman" w:cs="Times New Roman"/>
                <w:sz w:val="26"/>
                <w:szCs w:val="26"/>
              </w:rPr>
              <w:t xml:space="preserve"> прочитать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Обрати внимание!»  </w:t>
            </w:r>
            <w:r w:rsidR="008555D6">
              <w:rPr>
                <w:rFonts w:ascii="Times New Roman" w:hAnsi="Times New Roman" w:cs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какие части речи быв</w:t>
            </w:r>
            <w:r w:rsidR="008555D6">
              <w:rPr>
                <w:rFonts w:ascii="Times New Roman" w:hAnsi="Times New Roman" w:cs="Times New Roman"/>
                <w:b/>
                <w:sz w:val="26"/>
                <w:szCs w:val="26"/>
              </w:rPr>
              <w:t>ают самостоятельные и служебные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C27F0" w:rsidRPr="00BC27F0" w:rsidRDefault="00BC27F0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7F0" w:rsidTr="00BC27F0">
        <w:tc>
          <w:tcPr>
            <w:tcW w:w="3652" w:type="dxa"/>
          </w:tcPr>
          <w:p w:rsidR="00BC27F0" w:rsidRDefault="00BC27F0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1842" w:type="dxa"/>
          </w:tcPr>
          <w:p w:rsidR="00BC27F0" w:rsidRDefault="008555D6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189 – 199 читать, отвечать на вопросы устно.</w:t>
            </w:r>
          </w:p>
        </w:tc>
      </w:tr>
      <w:tr w:rsidR="00BC27F0" w:rsidTr="00BC27F0">
        <w:tc>
          <w:tcPr>
            <w:tcW w:w="3652" w:type="dxa"/>
          </w:tcPr>
          <w:p w:rsidR="00BC27F0" w:rsidRPr="00591619" w:rsidRDefault="00591619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19.05.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1842" w:type="dxa"/>
          </w:tcPr>
          <w:p w:rsidR="00BC27F0" w:rsidRDefault="008555D6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единицы длины.</w:t>
            </w:r>
          </w:p>
        </w:tc>
      </w:tr>
      <w:tr w:rsidR="00BC27F0" w:rsidTr="00BC27F0">
        <w:tc>
          <w:tcPr>
            <w:tcW w:w="3652" w:type="dxa"/>
          </w:tcPr>
          <w:p w:rsidR="00BC27F0" w:rsidRDefault="00591619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1842" w:type="dxa"/>
          </w:tcPr>
          <w:p w:rsidR="004B2EB7" w:rsidRPr="00CA0AEA" w:rsidRDefault="008555D6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правила на стр. 101 – 110.</w:t>
            </w:r>
          </w:p>
        </w:tc>
      </w:tr>
      <w:tr w:rsidR="00BC27F0" w:rsidTr="00BC27F0">
        <w:tc>
          <w:tcPr>
            <w:tcW w:w="3652" w:type="dxa"/>
          </w:tcPr>
          <w:p w:rsidR="00BC27F0" w:rsidRDefault="00CA0AEA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1842" w:type="dxa"/>
          </w:tcPr>
          <w:p w:rsidR="008555D6" w:rsidRDefault="00CA0AEA" w:rsidP="0085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8555D6">
              <w:rPr>
                <w:rFonts w:ascii="Times New Roman" w:hAnsi="Times New Roman" w:cs="Times New Roman"/>
                <w:sz w:val="26"/>
                <w:szCs w:val="26"/>
              </w:rPr>
              <w:t>200 – 214 читать, отвечать на вопросы устно.</w:t>
            </w:r>
          </w:p>
          <w:p w:rsidR="00CA0AEA" w:rsidRDefault="00CA0AEA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7F0" w:rsidTr="00BC27F0">
        <w:tc>
          <w:tcPr>
            <w:tcW w:w="3652" w:type="dxa"/>
          </w:tcPr>
          <w:p w:rsidR="00BC27F0" w:rsidRPr="00965DDF" w:rsidRDefault="00965DDF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20.05.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1842" w:type="dxa"/>
          </w:tcPr>
          <w:p w:rsidR="00BC27F0" w:rsidRDefault="008555D6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единицы площади.</w:t>
            </w:r>
          </w:p>
        </w:tc>
      </w:tr>
      <w:tr w:rsidR="00BC27F0" w:rsidTr="00BC27F0">
        <w:tc>
          <w:tcPr>
            <w:tcW w:w="3652" w:type="dxa"/>
          </w:tcPr>
          <w:p w:rsidR="00BC27F0" w:rsidRDefault="00965DDF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1842" w:type="dxa"/>
          </w:tcPr>
          <w:p w:rsidR="00BC27F0" w:rsidRDefault="008555D6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правила на стр. 112 – 124.</w:t>
            </w:r>
          </w:p>
        </w:tc>
      </w:tr>
      <w:tr w:rsidR="00BC27F0" w:rsidTr="00BC27F0">
        <w:tc>
          <w:tcPr>
            <w:tcW w:w="3652" w:type="dxa"/>
          </w:tcPr>
          <w:p w:rsidR="00BC27F0" w:rsidRDefault="00026364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3)О</w:t>
            </w:r>
            <w:r w:rsidR="00965DDF">
              <w:rPr>
                <w:rFonts w:ascii="Times New Roman" w:hAnsi="Times New Roman" w:cs="Times New Roman"/>
                <w:sz w:val="26"/>
                <w:szCs w:val="26"/>
              </w:rPr>
              <w:t>кружающий мир</w:t>
            </w:r>
          </w:p>
        </w:tc>
        <w:tc>
          <w:tcPr>
            <w:tcW w:w="11842" w:type="dxa"/>
          </w:tcPr>
          <w:p w:rsidR="00BC27F0" w:rsidRDefault="008555D6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устно на стр. 164 – 170 учебника.</w:t>
            </w:r>
          </w:p>
        </w:tc>
      </w:tr>
      <w:tr w:rsidR="00BC27F0" w:rsidTr="00BC27F0">
        <w:tc>
          <w:tcPr>
            <w:tcW w:w="3652" w:type="dxa"/>
          </w:tcPr>
          <w:p w:rsidR="00BC27F0" w:rsidRPr="00026364" w:rsidRDefault="00026364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21.05.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1842" w:type="dxa"/>
          </w:tcPr>
          <w:p w:rsidR="00BC27F0" w:rsidRDefault="008555D6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едины массы и времени.</w:t>
            </w:r>
          </w:p>
        </w:tc>
      </w:tr>
      <w:tr w:rsidR="00BC27F0" w:rsidTr="00BC27F0">
        <w:tc>
          <w:tcPr>
            <w:tcW w:w="3652" w:type="dxa"/>
          </w:tcPr>
          <w:p w:rsidR="00BC27F0" w:rsidRDefault="00026364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2)Русский язык </w:t>
            </w:r>
          </w:p>
        </w:tc>
        <w:tc>
          <w:tcPr>
            <w:tcW w:w="11842" w:type="dxa"/>
          </w:tcPr>
          <w:p w:rsidR="00BC27F0" w:rsidRPr="00026364" w:rsidRDefault="008555D6" w:rsidP="006E2E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слова для запоминания.</w:t>
            </w:r>
          </w:p>
        </w:tc>
      </w:tr>
      <w:tr w:rsidR="00BC27F0" w:rsidTr="00BC27F0">
        <w:tc>
          <w:tcPr>
            <w:tcW w:w="3652" w:type="dxa"/>
          </w:tcPr>
          <w:p w:rsidR="00BC27F0" w:rsidRDefault="00026364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1842" w:type="dxa"/>
          </w:tcPr>
          <w:p w:rsidR="00BC27F0" w:rsidRDefault="008555D6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 художественную литературу.</w:t>
            </w:r>
          </w:p>
        </w:tc>
      </w:tr>
      <w:tr w:rsidR="00BC27F0" w:rsidTr="00BC27F0">
        <w:tc>
          <w:tcPr>
            <w:tcW w:w="3652" w:type="dxa"/>
          </w:tcPr>
          <w:p w:rsidR="00BC27F0" w:rsidRPr="006E2E1F" w:rsidRDefault="006E2E1F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22.05.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1)Русский язык</w:t>
            </w:r>
          </w:p>
        </w:tc>
        <w:tc>
          <w:tcPr>
            <w:tcW w:w="11842" w:type="dxa"/>
          </w:tcPr>
          <w:p w:rsidR="00BC27F0" w:rsidRDefault="008555D6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Повторять морфологические разборы.</w:t>
            </w:r>
          </w:p>
        </w:tc>
      </w:tr>
      <w:tr w:rsidR="00BC27F0" w:rsidTr="00BC27F0">
        <w:tc>
          <w:tcPr>
            <w:tcW w:w="3652" w:type="dxa"/>
          </w:tcPr>
          <w:p w:rsidR="00BC27F0" w:rsidRDefault="00823043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2)О</w:t>
            </w:r>
            <w:r w:rsidR="006E2E1F">
              <w:rPr>
                <w:rFonts w:ascii="Times New Roman" w:hAnsi="Times New Roman" w:cs="Times New Roman"/>
                <w:sz w:val="26"/>
                <w:szCs w:val="26"/>
              </w:rPr>
              <w:t>кружающий мир</w:t>
            </w:r>
          </w:p>
        </w:tc>
        <w:tc>
          <w:tcPr>
            <w:tcW w:w="11842" w:type="dxa"/>
          </w:tcPr>
          <w:p w:rsidR="00BC27F0" w:rsidRDefault="00AD6115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задано.</w:t>
            </w:r>
          </w:p>
        </w:tc>
      </w:tr>
      <w:tr w:rsidR="00BC27F0" w:rsidTr="00BC27F0">
        <w:tc>
          <w:tcPr>
            <w:tcW w:w="3652" w:type="dxa"/>
          </w:tcPr>
          <w:p w:rsidR="00BC27F0" w:rsidRDefault="00EB12E3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1842" w:type="dxa"/>
          </w:tcPr>
          <w:p w:rsidR="00BC27F0" w:rsidRDefault="00AD6115" w:rsidP="00BC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 художественную литературу.</w:t>
            </w:r>
            <w:bookmarkStart w:id="0" w:name="_GoBack"/>
            <w:bookmarkEnd w:id="0"/>
          </w:p>
        </w:tc>
      </w:tr>
    </w:tbl>
    <w:p w:rsidR="00BC27F0" w:rsidRPr="00BC27F0" w:rsidRDefault="00BC27F0" w:rsidP="00BC27F0">
      <w:pPr>
        <w:rPr>
          <w:rFonts w:ascii="Times New Roman" w:hAnsi="Times New Roman" w:cs="Times New Roman"/>
          <w:sz w:val="26"/>
          <w:szCs w:val="26"/>
        </w:rPr>
      </w:pPr>
    </w:p>
    <w:p w:rsidR="004F0999" w:rsidRDefault="004F0999"/>
    <w:sectPr w:rsidR="004F0999" w:rsidSect="00BC27F0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35A1"/>
    <w:multiLevelType w:val="multilevel"/>
    <w:tmpl w:val="22CE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B"/>
    <w:rsid w:val="0000283E"/>
    <w:rsid w:val="0000317F"/>
    <w:rsid w:val="000050AE"/>
    <w:rsid w:val="00007588"/>
    <w:rsid w:val="000107D5"/>
    <w:rsid w:val="00013F0A"/>
    <w:rsid w:val="00022E65"/>
    <w:rsid w:val="00026364"/>
    <w:rsid w:val="00040CFD"/>
    <w:rsid w:val="000459E3"/>
    <w:rsid w:val="0004731B"/>
    <w:rsid w:val="00050D9C"/>
    <w:rsid w:val="00050FB2"/>
    <w:rsid w:val="00052D14"/>
    <w:rsid w:val="00053468"/>
    <w:rsid w:val="0005563E"/>
    <w:rsid w:val="000563B0"/>
    <w:rsid w:val="00057275"/>
    <w:rsid w:val="00073F61"/>
    <w:rsid w:val="000824F4"/>
    <w:rsid w:val="00083A79"/>
    <w:rsid w:val="000849D5"/>
    <w:rsid w:val="000875BE"/>
    <w:rsid w:val="000A1FF7"/>
    <w:rsid w:val="000B13D0"/>
    <w:rsid w:val="000B6289"/>
    <w:rsid w:val="000B6EE0"/>
    <w:rsid w:val="000C7126"/>
    <w:rsid w:val="000D7411"/>
    <w:rsid w:val="000E2ACA"/>
    <w:rsid w:val="000F14A7"/>
    <w:rsid w:val="000F34B5"/>
    <w:rsid w:val="000F45E7"/>
    <w:rsid w:val="000F4AC6"/>
    <w:rsid w:val="000F6048"/>
    <w:rsid w:val="0010175E"/>
    <w:rsid w:val="0010639A"/>
    <w:rsid w:val="001155A0"/>
    <w:rsid w:val="001222BC"/>
    <w:rsid w:val="001239D3"/>
    <w:rsid w:val="00124F98"/>
    <w:rsid w:val="001452F8"/>
    <w:rsid w:val="0014632E"/>
    <w:rsid w:val="00155F11"/>
    <w:rsid w:val="00156B66"/>
    <w:rsid w:val="00166032"/>
    <w:rsid w:val="00172308"/>
    <w:rsid w:val="00176ACA"/>
    <w:rsid w:val="00183B61"/>
    <w:rsid w:val="00187466"/>
    <w:rsid w:val="001A0656"/>
    <w:rsid w:val="001A5A40"/>
    <w:rsid w:val="001B0B0B"/>
    <w:rsid w:val="001B27A8"/>
    <w:rsid w:val="001D489D"/>
    <w:rsid w:val="001D5AC6"/>
    <w:rsid w:val="001E1182"/>
    <w:rsid w:val="001E7D13"/>
    <w:rsid w:val="001F42CD"/>
    <w:rsid w:val="001F51E6"/>
    <w:rsid w:val="001F5C12"/>
    <w:rsid w:val="00205FF9"/>
    <w:rsid w:val="0020725A"/>
    <w:rsid w:val="00216A5E"/>
    <w:rsid w:val="00217181"/>
    <w:rsid w:val="0022106B"/>
    <w:rsid w:val="00224CCB"/>
    <w:rsid w:val="0025089C"/>
    <w:rsid w:val="00264B9B"/>
    <w:rsid w:val="00266942"/>
    <w:rsid w:val="00267AD1"/>
    <w:rsid w:val="00280F66"/>
    <w:rsid w:val="00285E0F"/>
    <w:rsid w:val="002946C9"/>
    <w:rsid w:val="002A1E66"/>
    <w:rsid w:val="002A4166"/>
    <w:rsid w:val="002B1E09"/>
    <w:rsid w:val="002C2028"/>
    <w:rsid w:val="002C4E13"/>
    <w:rsid w:val="002D2DDB"/>
    <w:rsid w:val="002F1618"/>
    <w:rsid w:val="002F45DF"/>
    <w:rsid w:val="00302711"/>
    <w:rsid w:val="003072B7"/>
    <w:rsid w:val="00321178"/>
    <w:rsid w:val="0033648E"/>
    <w:rsid w:val="00342CB3"/>
    <w:rsid w:val="00343FD4"/>
    <w:rsid w:val="003451EE"/>
    <w:rsid w:val="00345787"/>
    <w:rsid w:val="00347136"/>
    <w:rsid w:val="003534E2"/>
    <w:rsid w:val="00356788"/>
    <w:rsid w:val="003578F4"/>
    <w:rsid w:val="00363523"/>
    <w:rsid w:val="003649F9"/>
    <w:rsid w:val="0037125F"/>
    <w:rsid w:val="00377170"/>
    <w:rsid w:val="00380007"/>
    <w:rsid w:val="00381395"/>
    <w:rsid w:val="003962A5"/>
    <w:rsid w:val="003A1D86"/>
    <w:rsid w:val="003A4419"/>
    <w:rsid w:val="003A647D"/>
    <w:rsid w:val="003C29C9"/>
    <w:rsid w:val="003D4183"/>
    <w:rsid w:val="003D5152"/>
    <w:rsid w:val="003F1746"/>
    <w:rsid w:val="003F37ED"/>
    <w:rsid w:val="003F4365"/>
    <w:rsid w:val="004012F9"/>
    <w:rsid w:val="0040463B"/>
    <w:rsid w:val="00413AF1"/>
    <w:rsid w:val="00422241"/>
    <w:rsid w:val="00444B4E"/>
    <w:rsid w:val="0045721E"/>
    <w:rsid w:val="00460970"/>
    <w:rsid w:val="00491E3C"/>
    <w:rsid w:val="004931B2"/>
    <w:rsid w:val="00494C89"/>
    <w:rsid w:val="004A210A"/>
    <w:rsid w:val="004B0DD1"/>
    <w:rsid w:val="004B2EB7"/>
    <w:rsid w:val="004C316D"/>
    <w:rsid w:val="004C3221"/>
    <w:rsid w:val="004C573F"/>
    <w:rsid w:val="004D1E47"/>
    <w:rsid w:val="004E3236"/>
    <w:rsid w:val="004E47AC"/>
    <w:rsid w:val="004E65D7"/>
    <w:rsid w:val="004E6E10"/>
    <w:rsid w:val="004F0999"/>
    <w:rsid w:val="004F1D30"/>
    <w:rsid w:val="004F44A9"/>
    <w:rsid w:val="004F66DA"/>
    <w:rsid w:val="00501D50"/>
    <w:rsid w:val="00505B3B"/>
    <w:rsid w:val="00505F81"/>
    <w:rsid w:val="00507794"/>
    <w:rsid w:val="00512D63"/>
    <w:rsid w:val="005408E9"/>
    <w:rsid w:val="00541A1C"/>
    <w:rsid w:val="00543598"/>
    <w:rsid w:val="0055020E"/>
    <w:rsid w:val="00554EC4"/>
    <w:rsid w:val="00557A59"/>
    <w:rsid w:val="00562224"/>
    <w:rsid w:val="005648CD"/>
    <w:rsid w:val="00570C89"/>
    <w:rsid w:val="005764D5"/>
    <w:rsid w:val="00581D21"/>
    <w:rsid w:val="00583D85"/>
    <w:rsid w:val="005849FE"/>
    <w:rsid w:val="00591619"/>
    <w:rsid w:val="005A7585"/>
    <w:rsid w:val="005B1DD2"/>
    <w:rsid w:val="005B28D3"/>
    <w:rsid w:val="005B4A7C"/>
    <w:rsid w:val="005B519B"/>
    <w:rsid w:val="005B5AAE"/>
    <w:rsid w:val="005B7F59"/>
    <w:rsid w:val="005C5146"/>
    <w:rsid w:val="005C53FB"/>
    <w:rsid w:val="005D2DAF"/>
    <w:rsid w:val="005E244F"/>
    <w:rsid w:val="005F7D6C"/>
    <w:rsid w:val="00603153"/>
    <w:rsid w:val="006039C4"/>
    <w:rsid w:val="00603ED4"/>
    <w:rsid w:val="00606612"/>
    <w:rsid w:val="006077A5"/>
    <w:rsid w:val="006126F6"/>
    <w:rsid w:val="00624306"/>
    <w:rsid w:val="0062650A"/>
    <w:rsid w:val="00633842"/>
    <w:rsid w:val="00635AA0"/>
    <w:rsid w:val="00635F88"/>
    <w:rsid w:val="00651677"/>
    <w:rsid w:val="0065203A"/>
    <w:rsid w:val="00652997"/>
    <w:rsid w:val="00657685"/>
    <w:rsid w:val="006B07C6"/>
    <w:rsid w:val="006C1F70"/>
    <w:rsid w:val="006C73F1"/>
    <w:rsid w:val="006C7E03"/>
    <w:rsid w:val="006D31AF"/>
    <w:rsid w:val="006D46AA"/>
    <w:rsid w:val="006D4874"/>
    <w:rsid w:val="006D6B42"/>
    <w:rsid w:val="006E2E1F"/>
    <w:rsid w:val="006F62EA"/>
    <w:rsid w:val="007011C0"/>
    <w:rsid w:val="00704B72"/>
    <w:rsid w:val="007105DF"/>
    <w:rsid w:val="007114F0"/>
    <w:rsid w:val="007156AF"/>
    <w:rsid w:val="00726D3D"/>
    <w:rsid w:val="00765E12"/>
    <w:rsid w:val="00776D21"/>
    <w:rsid w:val="00784033"/>
    <w:rsid w:val="007951A0"/>
    <w:rsid w:val="00795EB1"/>
    <w:rsid w:val="0079706B"/>
    <w:rsid w:val="007A2751"/>
    <w:rsid w:val="007A766F"/>
    <w:rsid w:val="007B3B2D"/>
    <w:rsid w:val="007B65DB"/>
    <w:rsid w:val="007C3517"/>
    <w:rsid w:val="007C3CD9"/>
    <w:rsid w:val="007C6084"/>
    <w:rsid w:val="007C6CA5"/>
    <w:rsid w:val="007D3D60"/>
    <w:rsid w:val="007E5CAC"/>
    <w:rsid w:val="007F2B16"/>
    <w:rsid w:val="00804D8E"/>
    <w:rsid w:val="008063D2"/>
    <w:rsid w:val="0080707F"/>
    <w:rsid w:val="00810C3D"/>
    <w:rsid w:val="00823043"/>
    <w:rsid w:val="00823BDC"/>
    <w:rsid w:val="008267D1"/>
    <w:rsid w:val="00827D99"/>
    <w:rsid w:val="008337EB"/>
    <w:rsid w:val="00840D0A"/>
    <w:rsid w:val="008468EC"/>
    <w:rsid w:val="008470EB"/>
    <w:rsid w:val="00851164"/>
    <w:rsid w:val="008555D6"/>
    <w:rsid w:val="008611DB"/>
    <w:rsid w:val="00873390"/>
    <w:rsid w:val="008745D5"/>
    <w:rsid w:val="0087478B"/>
    <w:rsid w:val="0088484B"/>
    <w:rsid w:val="008900B9"/>
    <w:rsid w:val="008A3673"/>
    <w:rsid w:val="008B3803"/>
    <w:rsid w:val="008B686F"/>
    <w:rsid w:val="008C0FF1"/>
    <w:rsid w:val="008C2EEF"/>
    <w:rsid w:val="008C6536"/>
    <w:rsid w:val="008C794C"/>
    <w:rsid w:val="008D1DF6"/>
    <w:rsid w:val="008D72B2"/>
    <w:rsid w:val="00903840"/>
    <w:rsid w:val="00911006"/>
    <w:rsid w:val="0091127C"/>
    <w:rsid w:val="0091407D"/>
    <w:rsid w:val="00923E59"/>
    <w:rsid w:val="00923E82"/>
    <w:rsid w:val="009305FB"/>
    <w:rsid w:val="009313FA"/>
    <w:rsid w:val="00936138"/>
    <w:rsid w:val="009507B4"/>
    <w:rsid w:val="009520C3"/>
    <w:rsid w:val="00957347"/>
    <w:rsid w:val="00961930"/>
    <w:rsid w:val="00961AA7"/>
    <w:rsid w:val="00961B46"/>
    <w:rsid w:val="00962471"/>
    <w:rsid w:val="00965DDF"/>
    <w:rsid w:val="009731EC"/>
    <w:rsid w:val="009875AD"/>
    <w:rsid w:val="00992A59"/>
    <w:rsid w:val="009A12CB"/>
    <w:rsid w:val="009A2C93"/>
    <w:rsid w:val="009A65C6"/>
    <w:rsid w:val="009C5BBE"/>
    <w:rsid w:val="009C7607"/>
    <w:rsid w:val="009D04D2"/>
    <w:rsid w:val="009D218E"/>
    <w:rsid w:val="009D44C5"/>
    <w:rsid w:val="009D68F3"/>
    <w:rsid w:val="00A0352F"/>
    <w:rsid w:val="00A0499E"/>
    <w:rsid w:val="00A10032"/>
    <w:rsid w:val="00A107D6"/>
    <w:rsid w:val="00A13736"/>
    <w:rsid w:val="00A244A1"/>
    <w:rsid w:val="00A27EA4"/>
    <w:rsid w:val="00A27EDA"/>
    <w:rsid w:val="00A313A1"/>
    <w:rsid w:val="00A34350"/>
    <w:rsid w:val="00A34A97"/>
    <w:rsid w:val="00A46B53"/>
    <w:rsid w:val="00A46BAB"/>
    <w:rsid w:val="00A5223C"/>
    <w:rsid w:val="00A70891"/>
    <w:rsid w:val="00A70D2D"/>
    <w:rsid w:val="00A80218"/>
    <w:rsid w:val="00A96200"/>
    <w:rsid w:val="00AB07B6"/>
    <w:rsid w:val="00AD6115"/>
    <w:rsid w:val="00AE7892"/>
    <w:rsid w:val="00AF07B9"/>
    <w:rsid w:val="00AF15A3"/>
    <w:rsid w:val="00AF2230"/>
    <w:rsid w:val="00AF4023"/>
    <w:rsid w:val="00B06A35"/>
    <w:rsid w:val="00B10B95"/>
    <w:rsid w:val="00B112A1"/>
    <w:rsid w:val="00B16AE1"/>
    <w:rsid w:val="00B34E4F"/>
    <w:rsid w:val="00B479CB"/>
    <w:rsid w:val="00B50EE5"/>
    <w:rsid w:val="00B57065"/>
    <w:rsid w:val="00B64B58"/>
    <w:rsid w:val="00B668D3"/>
    <w:rsid w:val="00B74EAA"/>
    <w:rsid w:val="00B75B95"/>
    <w:rsid w:val="00B814EF"/>
    <w:rsid w:val="00B828BB"/>
    <w:rsid w:val="00B83569"/>
    <w:rsid w:val="00B83614"/>
    <w:rsid w:val="00B84B26"/>
    <w:rsid w:val="00B91B61"/>
    <w:rsid w:val="00B95041"/>
    <w:rsid w:val="00B953F2"/>
    <w:rsid w:val="00B960FB"/>
    <w:rsid w:val="00BA3A98"/>
    <w:rsid w:val="00BA439D"/>
    <w:rsid w:val="00BB18CD"/>
    <w:rsid w:val="00BC27F0"/>
    <w:rsid w:val="00BD6563"/>
    <w:rsid w:val="00BD6BA1"/>
    <w:rsid w:val="00BE3DBC"/>
    <w:rsid w:val="00BF4693"/>
    <w:rsid w:val="00BF4A64"/>
    <w:rsid w:val="00BF7526"/>
    <w:rsid w:val="00C06DB9"/>
    <w:rsid w:val="00C11FFB"/>
    <w:rsid w:val="00C12B82"/>
    <w:rsid w:val="00C239E9"/>
    <w:rsid w:val="00C246C3"/>
    <w:rsid w:val="00C3141B"/>
    <w:rsid w:val="00C314BF"/>
    <w:rsid w:val="00C33AA2"/>
    <w:rsid w:val="00C459BC"/>
    <w:rsid w:val="00C542E5"/>
    <w:rsid w:val="00C765E5"/>
    <w:rsid w:val="00C80729"/>
    <w:rsid w:val="00C80778"/>
    <w:rsid w:val="00C809AB"/>
    <w:rsid w:val="00C84275"/>
    <w:rsid w:val="00C8565C"/>
    <w:rsid w:val="00C93761"/>
    <w:rsid w:val="00C95A21"/>
    <w:rsid w:val="00CA0AEA"/>
    <w:rsid w:val="00CB162D"/>
    <w:rsid w:val="00CB37C5"/>
    <w:rsid w:val="00CB652A"/>
    <w:rsid w:val="00CC079C"/>
    <w:rsid w:val="00CC419B"/>
    <w:rsid w:val="00CD1E06"/>
    <w:rsid w:val="00CD6994"/>
    <w:rsid w:val="00CD71E9"/>
    <w:rsid w:val="00CE35A7"/>
    <w:rsid w:val="00D03C40"/>
    <w:rsid w:val="00D112FC"/>
    <w:rsid w:val="00D12F37"/>
    <w:rsid w:val="00D13A91"/>
    <w:rsid w:val="00D17C44"/>
    <w:rsid w:val="00D35145"/>
    <w:rsid w:val="00D35A81"/>
    <w:rsid w:val="00D35AE4"/>
    <w:rsid w:val="00D4163E"/>
    <w:rsid w:val="00D43686"/>
    <w:rsid w:val="00D51C9E"/>
    <w:rsid w:val="00D60E88"/>
    <w:rsid w:val="00D63723"/>
    <w:rsid w:val="00D66EC0"/>
    <w:rsid w:val="00D739B6"/>
    <w:rsid w:val="00D747CC"/>
    <w:rsid w:val="00D953E3"/>
    <w:rsid w:val="00D96B72"/>
    <w:rsid w:val="00DA22AD"/>
    <w:rsid w:val="00DB0438"/>
    <w:rsid w:val="00DD1B3B"/>
    <w:rsid w:val="00DD1C3F"/>
    <w:rsid w:val="00DD37BD"/>
    <w:rsid w:val="00DD4EAE"/>
    <w:rsid w:val="00DE1B49"/>
    <w:rsid w:val="00DE6416"/>
    <w:rsid w:val="00DE7919"/>
    <w:rsid w:val="00DF16CB"/>
    <w:rsid w:val="00DF2AE2"/>
    <w:rsid w:val="00DF6656"/>
    <w:rsid w:val="00DF7526"/>
    <w:rsid w:val="00E022D9"/>
    <w:rsid w:val="00E03BF5"/>
    <w:rsid w:val="00E0412C"/>
    <w:rsid w:val="00E1423B"/>
    <w:rsid w:val="00E15701"/>
    <w:rsid w:val="00E17B12"/>
    <w:rsid w:val="00E23314"/>
    <w:rsid w:val="00E266E4"/>
    <w:rsid w:val="00E269A6"/>
    <w:rsid w:val="00E31EEE"/>
    <w:rsid w:val="00E3567E"/>
    <w:rsid w:val="00E50A5B"/>
    <w:rsid w:val="00E530B2"/>
    <w:rsid w:val="00E678D4"/>
    <w:rsid w:val="00E707CF"/>
    <w:rsid w:val="00E70E6C"/>
    <w:rsid w:val="00E71BDF"/>
    <w:rsid w:val="00E80963"/>
    <w:rsid w:val="00E9317A"/>
    <w:rsid w:val="00E94A80"/>
    <w:rsid w:val="00E9724E"/>
    <w:rsid w:val="00EA2048"/>
    <w:rsid w:val="00EB12E3"/>
    <w:rsid w:val="00EB5253"/>
    <w:rsid w:val="00EC0F46"/>
    <w:rsid w:val="00EC1B85"/>
    <w:rsid w:val="00EE6835"/>
    <w:rsid w:val="00EF1405"/>
    <w:rsid w:val="00F040C1"/>
    <w:rsid w:val="00F128D6"/>
    <w:rsid w:val="00F1606B"/>
    <w:rsid w:val="00F205D7"/>
    <w:rsid w:val="00F2170F"/>
    <w:rsid w:val="00F253AC"/>
    <w:rsid w:val="00F3175B"/>
    <w:rsid w:val="00F32A87"/>
    <w:rsid w:val="00F33878"/>
    <w:rsid w:val="00F34B7B"/>
    <w:rsid w:val="00F41707"/>
    <w:rsid w:val="00F44999"/>
    <w:rsid w:val="00F509EE"/>
    <w:rsid w:val="00F50A21"/>
    <w:rsid w:val="00F52BCB"/>
    <w:rsid w:val="00F6004C"/>
    <w:rsid w:val="00F706CF"/>
    <w:rsid w:val="00F849CE"/>
    <w:rsid w:val="00F856F3"/>
    <w:rsid w:val="00F93E5D"/>
    <w:rsid w:val="00F93F34"/>
    <w:rsid w:val="00F97043"/>
    <w:rsid w:val="00FA3FC3"/>
    <w:rsid w:val="00FB1476"/>
    <w:rsid w:val="00FB1EA0"/>
    <w:rsid w:val="00FB5371"/>
    <w:rsid w:val="00FC6499"/>
    <w:rsid w:val="00FC6982"/>
    <w:rsid w:val="00FD42DA"/>
    <w:rsid w:val="00FD54FE"/>
    <w:rsid w:val="00FD788D"/>
    <w:rsid w:val="00FE4D51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10</cp:revision>
  <dcterms:created xsi:type="dcterms:W3CDTF">2020-05-05T05:35:00Z</dcterms:created>
  <dcterms:modified xsi:type="dcterms:W3CDTF">2020-05-14T10:25:00Z</dcterms:modified>
</cp:coreProperties>
</file>