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F" w:rsidRDefault="00C11DAF" w:rsidP="00134F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2" w:rsidRPr="00B4656E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B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134FBC">
        <w:rPr>
          <w:rFonts w:ascii="Times New Roman" w:hAnsi="Times New Roman" w:cs="Times New Roman"/>
          <w:b/>
          <w:sz w:val="28"/>
          <w:szCs w:val="28"/>
        </w:rPr>
        <w:t>функционированию центр</w:t>
      </w:r>
      <w:r w:rsidR="00B4656E">
        <w:rPr>
          <w:rFonts w:ascii="Times New Roman" w:hAnsi="Times New Roman" w:cs="Times New Roman"/>
          <w:b/>
          <w:sz w:val="28"/>
          <w:szCs w:val="28"/>
        </w:rPr>
        <w:t>а</w:t>
      </w:r>
      <w:r w:rsidRPr="00134FBC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B4656E" w:rsidRPr="00B4656E">
        <w:rPr>
          <w:rFonts w:ascii="Times New Roman" w:eastAsia="Times New Roman" w:hAnsi="Times New Roman" w:cs="Times New Roman"/>
          <w:b/>
          <w:sz w:val="28"/>
          <w:szCs w:val="28"/>
        </w:rPr>
        <w:t>естественно - научной и технологической направленности «Точка роста»</w:t>
      </w:r>
    </w:p>
    <w:p w:rsidR="00044DCF" w:rsidRPr="00134FBC" w:rsidRDefault="005C0302" w:rsidP="0004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>20</w:t>
      </w:r>
      <w:r w:rsidR="00B4656E">
        <w:rPr>
          <w:rFonts w:ascii="Times New Roman" w:hAnsi="Times New Roman" w:cs="Times New Roman"/>
          <w:b/>
          <w:sz w:val="28"/>
          <w:szCs w:val="28"/>
        </w:rPr>
        <w:t>21</w:t>
      </w:r>
      <w:r w:rsidR="00C11DAF" w:rsidRPr="00134F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34FBC">
        <w:rPr>
          <w:rFonts w:ascii="Times New Roman" w:hAnsi="Times New Roman" w:cs="Times New Roman"/>
          <w:b/>
          <w:sz w:val="28"/>
          <w:szCs w:val="28"/>
        </w:rPr>
        <w:t>202</w:t>
      </w:r>
      <w:r w:rsidR="00B4656E">
        <w:rPr>
          <w:rFonts w:ascii="Times New Roman" w:hAnsi="Times New Roman" w:cs="Times New Roman"/>
          <w:b/>
          <w:sz w:val="28"/>
          <w:szCs w:val="28"/>
        </w:rPr>
        <w:t>2</w:t>
      </w:r>
      <w:r w:rsidRPr="00134F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3936" w:rsidRPr="00134FBC">
        <w:rPr>
          <w:rFonts w:ascii="Times New Roman" w:hAnsi="Times New Roman" w:cs="Times New Roman"/>
          <w:b/>
          <w:sz w:val="28"/>
          <w:szCs w:val="28"/>
        </w:rPr>
        <w:t>ы</w:t>
      </w:r>
      <w:r w:rsidR="00044DCF" w:rsidRPr="00134F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4F67">
        <w:rPr>
          <w:rFonts w:ascii="Times New Roman" w:hAnsi="Times New Roman" w:cs="Times New Roman"/>
          <w:b/>
          <w:sz w:val="28"/>
          <w:szCs w:val="28"/>
        </w:rPr>
        <w:t>М</w:t>
      </w:r>
      <w:r w:rsidR="00B4656E">
        <w:rPr>
          <w:rFonts w:ascii="Times New Roman" w:hAnsi="Times New Roman" w:cs="Times New Roman"/>
          <w:b/>
          <w:sz w:val="28"/>
          <w:szCs w:val="28"/>
        </w:rPr>
        <w:t>К</w:t>
      </w:r>
      <w:r w:rsidR="00A94F6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B4656E">
        <w:rPr>
          <w:rFonts w:ascii="Times New Roman" w:hAnsi="Times New Roman" w:cs="Times New Roman"/>
          <w:b/>
          <w:sz w:val="28"/>
          <w:szCs w:val="28"/>
        </w:rPr>
        <w:t>«СШ с углубленным изучением отдельных предметов г.Жирновска» по предмету физика</w:t>
      </w:r>
    </w:p>
    <w:tbl>
      <w:tblPr>
        <w:tblStyle w:val="a3"/>
        <w:tblW w:w="9781" w:type="dxa"/>
        <w:tblInd w:w="250" w:type="dxa"/>
        <w:tblLayout w:type="fixed"/>
        <w:tblLook w:val="04A0"/>
      </w:tblPr>
      <w:tblGrid>
        <w:gridCol w:w="851"/>
        <w:gridCol w:w="2835"/>
        <w:gridCol w:w="1842"/>
        <w:gridCol w:w="1843"/>
        <w:gridCol w:w="2410"/>
      </w:tblGrid>
      <w:tr w:rsidR="005C0302" w:rsidRPr="00DF6C74" w:rsidTr="00DF6C74">
        <w:tc>
          <w:tcPr>
            <w:tcW w:w="851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</w:tcPr>
          <w:p w:rsidR="005C0302" w:rsidRPr="00DF6C74" w:rsidRDefault="005C0302" w:rsidP="001A6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C74">
              <w:rPr>
                <w:rFonts w:ascii="Times New Roman" w:hAnsi="Times New Roman" w:cs="Times New Roman"/>
                <w:b/>
              </w:rPr>
              <w:t>Срок</w:t>
            </w:r>
            <w:r w:rsidR="00944931" w:rsidRPr="00DF6C7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944931" w:rsidRPr="00DF6C74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933E42" w:rsidP="00E8044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1..</w:t>
            </w:r>
          </w:p>
        </w:tc>
        <w:tc>
          <w:tcPr>
            <w:tcW w:w="2835" w:type="dxa"/>
          </w:tcPr>
          <w:p w:rsidR="00933E42" w:rsidRPr="00DF6C74" w:rsidRDefault="00933E42" w:rsidP="00E80447">
            <w:pPr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Разработка и утверждение план</w:t>
            </w:r>
            <w:r w:rsidR="00E80447">
              <w:rPr>
                <w:rFonts w:ascii="Times New Roman" w:eastAsia="Times New Roman" w:hAnsi="Times New Roman" w:cs="Times New Roman"/>
              </w:rPr>
              <w:t>ов</w:t>
            </w:r>
            <w:r w:rsidRPr="00DF6C74">
              <w:rPr>
                <w:rFonts w:ascii="Times New Roman" w:eastAsia="Times New Roman" w:hAnsi="Times New Roman" w:cs="Times New Roman"/>
              </w:rPr>
              <w:t xml:space="preserve"> учебно-воспитательных, внеурочных и </w:t>
            </w:r>
            <w:r w:rsidR="00E80447">
              <w:rPr>
                <w:rFonts w:ascii="Times New Roman" w:eastAsia="Times New Roman" w:hAnsi="Times New Roman" w:cs="Times New Roman"/>
              </w:rPr>
              <w:t>дополнительны</w:t>
            </w:r>
            <w:r w:rsidRPr="00DF6C74">
              <w:rPr>
                <w:rFonts w:ascii="Times New Roman" w:eastAsia="Times New Roman" w:hAnsi="Times New Roman" w:cs="Times New Roman"/>
              </w:rPr>
              <w:t xml:space="preserve">х </w:t>
            </w:r>
            <w:r w:rsidR="00E80447">
              <w:rPr>
                <w:rFonts w:ascii="Times New Roman" w:eastAsia="Times New Roman" w:hAnsi="Times New Roman" w:cs="Times New Roman"/>
              </w:rPr>
              <w:t>программ по физике</w:t>
            </w:r>
            <w:r w:rsidRPr="00DF6C7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933E42" w:rsidRPr="00DF6C74" w:rsidRDefault="00E80447" w:rsidP="00A9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933E42" w:rsidRPr="00DF6C74" w:rsidRDefault="00933E42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33E42" w:rsidRPr="00DF6C74" w:rsidRDefault="00933E42" w:rsidP="00BD3A0A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 xml:space="preserve"> ОО</w:t>
            </w:r>
          </w:p>
          <w:p w:rsidR="00933E42" w:rsidRPr="00DF6C74" w:rsidRDefault="00933E42" w:rsidP="00BD3A0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33E42" w:rsidRPr="00DF6C74" w:rsidRDefault="00584A78" w:rsidP="00F05F57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 xml:space="preserve">До </w:t>
            </w:r>
            <w:r w:rsidR="00F05F57">
              <w:rPr>
                <w:rFonts w:ascii="Times New Roman" w:hAnsi="Times New Roman" w:cs="Times New Roman"/>
              </w:rPr>
              <w:t>01</w:t>
            </w:r>
            <w:r w:rsidRPr="00DF6C74">
              <w:rPr>
                <w:rFonts w:ascii="Times New Roman" w:hAnsi="Times New Roman" w:cs="Times New Roman"/>
              </w:rPr>
              <w:t>.0</w:t>
            </w:r>
            <w:r w:rsidR="00F05F57">
              <w:rPr>
                <w:rFonts w:ascii="Times New Roman" w:hAnsi="Times New Roman" w:cs="Times New Roman"/>
              </w:rPr>
              <w:t>9</w:t>
            </w:r>
            <w:r w:rsidRPr="00DF6C74">
              <w:rPr>
                <w:rFonts w:ascii="Times New Roman" w:hAnsi="Times New Roman" w:cs="Times New Roman"/>
              </w:rPr>
              <w:t>.202</w:t>
            </w:r>
            <w:r w:rsidR="00F05F57">
              <w:rPr>
                <w:rFonts w:ascii="Times New Roman" w:hAnsi="Times New Roman" w:cs="Times New Roman"/>
              </w:rPr>
              <w:t>11</w:t>
            </w:r>
          </w:p>
        </w:tc>
      </w:tr>
      <w:tr w:rsidR="00933E42" w:rsidRPr="00DF6C74" w:rsidTr="00DF6C74">
        <w:tc>
          <w:tcPr>
            <w:tcW w:w="851" w:type="dxa"/>
          </w:tcPr>
          <w:p w:rsidR="00933E42" w:rsidRPr="00DF6C74" w:rsidRDefault="00E80447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33E42" w:rsidRPr="00DF6C74" w:rsidRDefault="00E80447" w:rsidP="00BD3A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центра «Точка роста»</w:t>
            </w:r>
          </w:p>
        </w:tc>
        <w:tc>
          <w:tcPr>
            <w:tcW w:w="1842" w:type="dxa"/>
          </w:tcPr>
          <w:p w:rsidR="00E80447" w:rsidRPr="00DF6C74" w:rsidRDefault="00E80447" w:rsidP="00E8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933E42" w:rsidRPr="00A94F67" w:rsidRDefault="00933E42" w:rsidP="00A94F6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E42" w:rsidRPr="00DF6C74" w:rsidRDefault="00933E42" w:rsidP="00933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33E42" w:rsidRPr="00DF6C74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01.09.2021 </w:t>
            </w:r>
          </w:p>
        </w:tc>
      </w:tr>
      <w:tr w:rsidR="00E80447" w:rsidRPr="00DF6C74" w:rsidTr="00DF6C74">
        <w:tc>
          <w:tcPr>
            <w:tcW w:w="851" w:type="dxa"/>
          </w:tcPr>
          <w:p w:rsidR="00E80447" w:rsidRPr="00DF6C74" w:rsidRDefault="00E80447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80447" w:rsidRPr="00DF6C74" w:rsidRDefault="00E80447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Организация набора детей, обучающихся по программам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>Центра</w:t>
            </w:r>
          </w:p>
        </w:tc>
        <w:tc>
          <w:tcPr>
            <w:tcW w:w="1842" w:type="dxa"/>
          </w:tcPr>
          <w:p w:rsidR="00E80447" w:rsidRPr="00DF6C74" w:rsidRDefault="00E80447" w:rsidP="005E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E80447" w:rsidRPr="00A94F67" w:rsidRDefault="00E80447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47" w:rsidRPr="00DF6C74" w:rsidRDefault="00E80447" w:rsidP="00E804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Приказ</w:t>
            </w:r>
            <w:r w:rsidRPr="00DF6C74">
              <w:rPr>
                <w:rFonts w:ascii="Times New Roman" w:hAnsi="Times New Roman" w:cs="Times New Roman"/>
              </w:rPr>
              <w:t xml:space="preserve">ы ОО, зачисление обучающихся </w:t>
            </w:r>
          </w:p>
        </w:tc>
        <w:tc>
          <w:tcPr>
            <w:tcW w:w="2410" w:type="dxa"/>
          </w:tcPr>
          <w:p w:rsidR="00E80447" w:rsidRPr="00DF6C74" w:rsidRDefault="00E80447" w:rsidP="00E80447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До 01.10.202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0447" w:rsidRPr="00DF6C74" w:rsidTr="00DF6C74">
        <w:tc>
          <w:tcPr>
            <w:tcW w:w="851" w:type="dxa"/>
          </w:tcPr>
          <w:p w:rsidR="00E80447" w:rsidRPr="00DF6C74" w:rsidRDefault="00E80447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E80447" w:rsidRPr="00DF6C74" w:rsidRDefault="00E80447" w:rsidP="00081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повышения аттестации по теме «Кванториум» и «Точка роста» учителя физики</w:t>
            </w:r>
          </w:p>
        </w:tc>
        <w:tc>
          <w:tcPr>
            <w:tcW w:w="1842" w:type="dxa"/>
          </w:tcPr>
          <w:p w:rsidR="00E80447" w:rsidRPr="00DF6C74" w:rsidRDefault="00E80447" w:rsidP="005E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E80447" w:rsidRPr="00A94F67" w:rsidRDefault="00E80447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47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  <w:p w:rsidR="00E80447" w:rsidRPr="00DF6C74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экосистема </w:t>
            </w:r>
            <w:r w:rsidR="0069444E">
              <w:rPr>
                <w:rFonts w:ascii="Times New Roman" w:hAnsi="Times New Roman" w:cs="Times New Roman"/>
              </w:rPr>
              <w:t>ДПО</w:t>
            </w:r>
          </w:p>
        </w:tc>
        <w:tc>
          <w:tcPr>
            <w:tcW w:w="2410" w:type="dxa"/>
          </w:tcPr>
          <w:p w:rsidR="00E80447" w:rsidRPr="00E80447" w:rsidRDefault="00E80447" w:rsidP="005F5A80">
            <w:pPr>
              <w:jc w:val="center"/>
              <w:rPr>
                <w:rFonts w:ascii="Times New Roman" w:hAnsi="Times New Roman" w:cs="Times New Roman"/>
              </w:rPr>
            </w:pPr>
            <w:r w:rsidRPr="00E80447">
              <w:rPr>
                <w:rFonts w:ascii="Times New Roman" w:hAnsi="Times New Roman" w:cs="Times New Roman"/>
              </w:rPr>
              <w:t>До 16.09.2021</w:t>
            </w:r>
          </w:p>
          <w:p w:rsidR="00E80447" w:rsidRPr="00DF6C74" w:rsidRDefault="00E80447" w:rsidP="005F5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44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9444E" w:rsidRPr="00DF6C74" w:rsidTr="00DF6C74">
        <w:tc>
          <w:tcPr>
            <w:tcW w:w="851" w:type="dxa"/>
          </w:tcPr>
          <w:p w:rsidR="0069444E" w:rsidRPr="00DF6C74" w:rsidRDefault="0069444E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69444E" w:rsidRPr="00DF6C74" w:rsidRDefault="0069444E" w:rsidP="00081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рабочей программы основного общего образования по физике 7-9 классы</w:t>
            </w:r>
          </w:p>
        </w:tc>
        <w:tc>
          <w:tcPr>
            <w:tcW w:w="1842" w:type="dxa"/>
          </w:tcPr>
          <w:p w:rsidR="0069444E" w:rsidRPr="00DF6C74" w:rsidRDefault="0069444E" w:rsidP="005E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69444E" w:rsidRPr="00A94F67" w:rsidRDefault="0069444E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444E" w:rsidRPr="00DF6C74" w:rsidRDefault="0069444E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программа</w:t>
            </w:r>
          </w:p>
        </w:tc>
        <w:tc>
          <w:tcPr>
            <w:tcW w:w="2410" w:type="dxa"/>
          </w:tcPr>
          <w:p w:rsidR="0069444E" w:rsidRPr="0069444E" w:rsidRDefault="0069444E" w:rsidP="005F5A80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>До 22 мая 2022</w:t>
            </w:r>
          </w:p>
        </w:tc>
      </w:tr>
      <w:tr w:rsidR="0069444E" w:rsidRPr="00DF6C74" w:rsidTr="00DF6C74">
        <w:tc>
          <w:tcPr>
            <w:tcW w:w="851" w:type="dxa"/>
          </w:tcPr>
          <w:p w:rsidR="0069444E" w:rsidRPr="00DF6C74" w:rsidRDefault="0069444E" w:rsidP="001A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69444E" w:rsidRPr="00DF6C74" w:rsidRDefault="00906325" w:rsidP="005C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рабочей программы внеурочной деятельности «Физика в экспериментах и задачах» 8 класс</w:t>
            </w:r>
          </w:p>
        </w:tc>
        <w:tc>
          <w:tcPr>
            <w:tcW w:w="1842" w:type="dxa"/>
          </w:tcPr>
          <w:p w:rsidR="0069444E" w:rsidRPr="00DF6C74" w:rsidRDefault="0069444E" w:rsidP="005E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69444E" w:rsidRPr="00A94F67" w:rsidRDefault="0069444E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444E" w:rsidRPr="00DF6C74" w:rsidRDefault="0069444E" w:rsidP="005E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программа</w:t>
            </w:r>
          </w:p>
        </w:tc>
        <w:tc>
          <w:tcPr>
            <w:tcW w:w="2410" w:type="dxa"/>
          </w:tcPr>
          <w:p w:rsidR="0069444E" w:rsidRPr="0069444E" w:rsidRDefault="0069444E" w:rsidP="005E1965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>До 22 мая 2022</w:t>
            </w:r>
          </w:p>
        </w:tc>
      </w:tr>
      <w:tr w:rsidR="0069444E" w:rsidRPr="00DF6C74" w:rsidTr="00DF6C74">
        <w:tc>
          <w:tcPr>
            <w:tcW w:w="851" w:type="dxa"/>
          </w:tcPr>
          <w:p w:rsidR="0069444E" w:rsidRPr="00DF6C74" w:rsidRDefault="0069444E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69444E" w:rsidRPr="00DF6C74" w:rsidRDefault="00906325" w:rsidP="005C0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рабочей программы дополнительного образования «Решение нестандартных задач по физике» 9 класс</w:t>
            </w:r>
          </w:p>
        </w:tc>
        <w:tc>
          <w:tcPr>
            <w:tcW w:w="1842" w:type="dxa"/>
          </w:tcPr>
          <w:p w:rsidR="0069444E" w:rsidRPr="00DF6C74" w:rsidRDefault="0069444E" w:rsidP="005E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69444E" w:rsidRPr="00A94F67" w:rsidRDefault="0069444E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444E" w:rsidRPr="00DF6C74" w:rsidRDefault="0069444E" w:rsidP="005E1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программа</w:t>
            </w:r>
          </w:p>
        </w:tc>
        <w:tc>
          <w:tcPr>
            <w:tcW w:w="2410" w:type="dxa"/>
          </w:tcPr>
          <w:p w:rsidR="0069444E" w:rsidRPr="0069444E" w:rsidRDefault="0069444E" w:rsidP="005E1965">
            <w:pPr>
              <w:jc w:val="center"/>
              <w:rPr>
                <w:rFonts w:ascii="Times New Roman" w:hAnsi="Times New Roman" w:cs="Times New Roman"/>
              </w:rPr>
            </w:pPr>
            <w:r w:rsidRPr="0069444E">
              <w:rPr>
                <w:rFonts w:ascii="Times New Roman" w:hAnsi="Times New Roman" w:cs="Times New Roman"/>
              </w:rPr>
              <w:t>До 22 мая 2022</w:t>
            </w:r>
          </w:p>
        </w:tc>
      </w:tr>
      <w:tr w:rsidR="00906325" w:rsidRPr="00DF6C74" w:rsidTr="00906325">
        <w:tc>
          <w:tcPr>
            <w:tcW w:w="851" w:type="dxa"/>
          </w:tcPr>
          <w:p w:rsidR="00906325" w:rsidRPr="00DF6C74" w:rsidRDefault="00906325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06325" w:rsidRPr="00DF6C74" w:rsidRDefault="00906325" w:rsidP="00BD3A0A">
            <w:pPr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F6C74">
              <w:rPr>
                <w:rFonts w:ascii="Times New Roman" w:eastAsia="Times New Roman" w:hAnsi="Times New Roman" w:cs="Times New Roman"/>
                <w:bCs/>
              </w:rPr>
              <w:t xml:space="preserve">Центра </w:t>
            </w:r>
            <w:r>
              <w:rPr>
                <w:rFonts w:ascii="Times New Roman" w:eastAsia="Times New Roman" w:hAnsi="Times New Roman" w:cs="Times New Roman"/>
                <w:bCs/>
              </w:rPr>
              <w:t>, курсам и работе «Точка роста»</w:t>
            </w:r>
          </w:p>
        </w:tc>
        <w:tc>
          <w:tcPr>
            <w:tcW w:w="1842" w:type="dxa"/>
          </w:tcPr>
          <w:p w:rsidR="00906325" w:rsidRPr="00DF6C74" w:rsidRDefault="00906325" w:rsidP="005E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  <w:p w:rsidR="00906325" w:rsidRPr="00A94F67" w:rsidRDefault="00906325" w:rsidP="005E1965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6325" w:rsidRPr="00DF6C74" w:rsidRDefault="00906325" w:rsidP="005F5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C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06325" w:rsidRPr="00DF6C74" w:rsidRDefault="00906325" w:rsidP="005F5A80">
            <w:pPr>
              <w:jc w:val="center"/>
              <w:rPr>
                <w:rFonts w:ascii="Times New Roman" w:hAnsi="Times New Roman" w:cs="Times New Roman"/>
              </w:rPr>
            </w:pPr>
            <w:r w:rsidRPr="00DF6C74">
              <w:rPr>
                <w:rFonts w:ascii="Times New Roman" w:hAnsi="Times New Roman" w:cs="Times New Roman"/>
              </w:rPr>
              <w:t>согласно графику</w:t>
            </w:r>
          </w:p>
        </w:tc>
      </w:tr>
      <w:tr w:rsidR="0069444E" w:rsidRPr="00DF6C74" w:rsidTr="00906325">
        <w:tc>
          <w:tcPr>
            <w:tcW w:w="851" w:type="dxa"/>
          </w:tcPr>
          <w:p w:rsidR="0069444E" w:rsidRPr="00DF6C74" w:rsidRDefault="00906325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69444E" w:rsidRPr="00DF6C74" w:rsidRDefault="00906325" w:rsidP="0090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школьного, муниципального уровня различной направленности</w:t>
            </w:r>
          </w:p>
        </w:tc>
        <w:tc>
          <w:tcPr>
            <w:tcW w:w="1842" w:type="dxa"/>
          </w:tcPr>
          <w:p w:rsidR="0069444E" w:rsidRPr="00DF6C74" w:rsidRDefault="00906325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69444E" w:rsidRPr="00DF6C74" w:rsidRDefault="00906325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9444E" w:rsidRPr="00906325" w:rsidRDefault="00906325" w:rsidP="00134FBC">
            <w:pPr>
              <w:jc w:val="center"/>
              <w:rPr>
                <w:rFonts w:ascii="Times New Roman" w:hAnsi="Times New Roman" w:cs="Times New Roman"/>
              </w:rPr>
            </w:pPr>
            <w:r w:rsidRPr="00906325">
              <w:rPr>
                <w:rFonts w:ascii="Times New Roman" w:hAnsi="Times New Roman" w:cs="Times New Roman"/>
              </w:rPr>
              <w:t>До 31.05.2022</w:t>
            </w:r>
          </w:p>
        </w:tc>
      </w:tr>
      <w:tr w:rsidR="0069444E" w:rsidRPr="00DF6C74" w:rsidTr="00906325">
        <w:tc>
          <w:tcPr>
            <w:tcW w:w="851" w:type="dxa"/>
          </w:tcPr>
          <w:p w:rsidR="0069444E" w:rsidRPr="00DF6C74" w:rsidRDefault="00F05F57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9444E" w:rsidRPr="00DF6C74" w:rsidRDefault="00A73C26" w:rsidP="00A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«Форум успеха»</w:t>
            </w:r>
          </w:p>
        </w:tc>
        <w:tc>
          <w:tcPr>
            <w:tcW w:w="1842" w:type="dxa"/>
          </w:tcPr>
          <w:p w:rsidR="0069444E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69444E" w:rsidRPr="00DF6C74" w:rsidRDefault="00A73C26" w:rsidP="0013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2410" w:type="dxa"/>
          </w:tcPr>
          <w:p w:rsidR="0069444E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Pr="00DF6C74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A73C26" w:rsidRPr="00DF6C74" w:rsidRDefault="00A73C26" w:rsidP="00BD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науки в «Точке роста»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A73C26" w:rsidRPr="00A73C26" w:rsidRDefault="00A73C26" w:rsidP="00A73C2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A73C26" w:rsidRPr="00DF6C74" w:rsidRDefault="00A73C26" w:rsidP="00A73C26">
            <w:pPr>
              <w:rPr>
                <w:rFonts w:ascii="Times New Roman" w:hAnsi="Times New Roman" w:cs="Times New Roman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A73C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A73C26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A73C26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A73C2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A73C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410" w:type="dxa"/>
          </w:tcPr>
          <w:p w:rsidR="00A73C26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Pr="00DF6C74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12..</w:t>
            </w:r>
          </w:p>
        </w:tc>
        <w:tc>
          <w:tcPr>
            <w:tcW w:w="2835" w:type="dxa"/>
          </w:tcPr>
          <w:p w:rsidR="00A73C26" w:rsidRPr="00A73C26" w:rsidRDefault="00A73C26" w:rsidP="00A73C2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Семинар</w:t>
            </w:r>
            <w:r w:rsidRPr="00A73C2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A73C2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практикум</w:t>
            </w:r>
          </w:p>
          <w:p w:rsidR="00A73C26" w:rsidRPr="00A73C26" w:rsidRDefault="00A73C26" w:rsidP="00A73C2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A73C26" w:rsidRPr="00DF6C74" w:rsidRDefault="00A73C26" w:rsidP="00A73C26">
            <w:pPr>
              <w:rPr>
                <w:rFonts w:ascii="Times New Roman" w:hAnsi="Times New Roman" w:cs="Times New Roman"/>
              </w:rPr>
            </w:pP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цифрового</w:t>
            </w:r>
            <w:r w:rsidRPr="00A73C26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оборудования</w:t>
            </w:r>
            <w:r w:rsidRPr="00A73C2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уроках</w:t>
            </w:r>
            <w:r w:rsidRPr="00A73C26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физики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Немухина Е.С.</w:t>
            </w:r>
          </w:p>
        </w:tc>
        <w:tc>
          <w:tcPr>
            <w:tcW w:w="1843" w:type="dxa"/>
          </w:tcPr>
          <w:p w:rsidR="00A73C26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цифровой лаборатории</w:t>
            </w:r>
          </w:p>
        </w:tc>
        <w:tc>
          <w:tcPr>
            <w:tcW w:w="2410" w:type="dxa"/>
          </w:tcPr>
          <w:p w:rsidR="00A73C26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Pr="00DF6C74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35" w:type="dxa"/>
          </w:tcPr>
          <w:p w:rsidR="00A73C26" w:rsidRPr="00DE1838" w:rsidRDefault="00A73C26" w:rsidP="00A73C2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A73C26" w:rsidRPr="00A73C26" w:rsidRDefault="00A73C26" w:rsidP="00A73C26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«Организация</w:t>
            </w:r>
            <w:r w:rsidRPr="00A73C2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A73C2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 </w:t>
            </w:r>
            <w:r w:rsidR="00D47C59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исследовательской</w:t>
            </w:r>
            <w:r w:rsidRPr="00A73C2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A73C2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учащихся</w:t>
            </w:r>
          </w:p>
          <w:p w:rsidR="00A73C26" w:rsidRPr="00DF6C74" w:rsidRDefault="00A73C26" w:rsidP="00A7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3C2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A73C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A73C26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A73C26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A73C26" w:rsidRPr="00DF6C74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цифровой лаборатории</w:t>
            </w:r>
          </w:p>
        </w:tc>
        <w:tc>
          <w:tcPr>
            <w:tcW w:w="2410" w:type="dxa"/>
          </w:tcPr>
          <w:p w:rsidR="00A73C26" w:rsidRPr="00DF6C74" w:rsidRDefault="00A73C26" w:rsidP="00A7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D47C59" w:rsidRPr="00D47C59" w:rsidRDefault="00D47C59" w:rsidP="00D47C59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D47C59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—</w:t>
            </w:r>
            <w:r w:rsidRPr="00D47C59">
              <w:rPr>
                <w:rFonts w:ascii="Times New Roman" w:hAnsi="Times New Roman" w:cs="Times New Roman"/>
                <w:color w:val="313131"/>
                <w:spacing w:val="-3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D47C59" w:rsidRPr="00D47C59" w:rsidRDefault="00D47C59" w:rsidP="00D47C59">
            <w:pPr>
              <w:pStyle w:val="TableParagraph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«Организация</w:t>
            </w:r>
            <w:r w:rsidRPr="00D47C5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D47C59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 </w:t>
            </w: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исследовательской</w:t>
            </w:r>
            <w:r w:rsidRPr="00D47C5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D47C59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учащихся</w:t>
            </w:r>
          </w:p>
          <w:p w:rsidR="00A73C26" w:rsidRPr="00DE1838" w:rsidRDefault="00D47C59" w:rsidP="00D47C59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D47C59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D47C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D47C59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лаборатории»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A73C26" w:rsidRDefault="00D47C59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цифровой лаборатории</w:t>
            </w:r>
          </w:p>
        </w:tc>
        <w:tc>
          <w:tcPr>
            <w:tcW w:w="2410" w:type="dxa"/>
          </w:tcPr>
          <w:p w:rsidR="00A73C26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4C0F22" w:rsidRPr="004C0F22" w:rsidRDefault="004C0F22" w:rsidP="004C0F22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Pr="004C0F2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4C0F22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C0F2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Точке</w:t>
            </w:r>
          </w:p>
          <w:p w:rsidR="00A73C26" w:rsidRPr="00DE1838" w:rsidRDefault="004C0F22" w:rsidP="004C0F22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4C0F22" w:rsidRPr="004C0F22" w:rsidRDefault="004C0F22" w:rsidP="004C0F22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A73C26" w:rsidRDefault="004C0F22" w:rsidP="004C0F22">
            <w:pPr>
              <w:jc w:val="center"/>
              <w:rPr>
                <w:rFonts w:ascii="Times New Roman" w:hAnsi="Times New Roman" w:cs="Times New Roman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4C0F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4C0F22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4C0F22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4C0F2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4C0F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410" w:type="dxa"/>
          </w:tcPr>
          <w:p w:rsidR="00A73C26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A73C26" w:rsidRPr="00D47C59" w:rsidRDefault="00D47C59" w:rsidP="00A73C26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Форум</w:t>
            </w:r>
            <w:r w:rsidRPr="00D47C5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юных</w:t>
            </w:r>
            <w:r w:rsidRPr="00D47C59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D47C59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A73C26" w:rsidRDefault="00D47C59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детей</w:t>
            </w:r>
          </w:p>
        </w:tc>
        <w:tc>
          <w:tcPr>
            <w:tcW w:w="2410" w:type="dxa"/>
          </w:tcPr>
          <w:p w:rsidR="00A73C26" w:rsidRDefault="00A73C26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A73C26" w:rsidRPr="00DF6C74" w:rsidTr="00906325">
        <w:tc>
          <w:tcPr>
            <w:tcW w:w="851" w:type="dxa"/>
          </w:tcPr>
          <w:p w:rsidR="00A73C26" w:rsidRDefault="00A73C26" w:rsidP="0061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A73C26" w:rsidRPr="004C0F22" w:rsidRDefault="004C0F22" w:rsidP="00A73C26">
            <w:pPr>
              <w:pStyle w:val="TableParagraph"/>
              <w:spacing w:line="248" w:lineRule="exact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 работы 2021-2022</w:t>
            </w:r>
          </w:p>
        </w:tc>
        <w:tc>
          <w:tcPr>
            <w:tcW w:w="1842" w:type="dxa"/>
          </w:tcPr>
          <w:p w:rsidR="00A73C26" w:rsidRPr="00DF6C74" w:rsidRDefault="00A73C26" w:rsidP="00AA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Немухина Е.С.</w:t>
            </w:r>
          </w:p>
        </w:tc>
        <w:tc>
          <w:tcPr>
            <w:tcW w:w="1843" w:type="dxa"/>
          </w:tcPr>
          <w:p w:rsidR="004C0F22" w:rsidRPr="004C0F22" w:rsidRDefault="004C0F22" w:rsidP="004C0F22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4C0F2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4C0F22" w:rsidRPr="004C0F22" w:rsidRDefault="004C0F22" w:rsidP="004C0F22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C0F2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C0F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4C0F22" w:rsidRPr="004C0F22" w:rsidRDefault="004C0F22" w:rsidP="004C0F22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Pr="004C0F22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A73C26" w:rsidRDefault="004C0F22" w:rsidP="004C0F22">
            <w:pPr>
              <w:rPr>
                <w:rFonts w:ascii="Times New Roman" w:hAnsi="Times New Roman" w:cs="Times New Roman"/>
              </w:rPr>
            </w:pP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утверждение</w:t>
            </w:r>
            <w:r w:rsidRPr="004C0F2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плана</w:t>
            </w:r>
            <w:r w:rsidRPr="004C0F22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на</w:t>
            </w:r>
            <w:r w:rsidRPr="004C0F22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новый</w:t>
            </w:r>
            <w:r w:rsidRPr="004C0F22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4C0F22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A73C26" w:rsidRDefault="004C0F22" w:rsidP="005F5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A73C26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7404ED" w:rsidRPr="00134FBC" w:rsidRDefault="007404ED" w:rsidP="005C78A1">
      <w:pPr>
        <w:rPr>
          <w:rFonts w:ascii="Times New Roman" w:hAnsi="Times New Roman" w:cs="Times New Roman"/>
          <w:sz w:val="28"/>
          <w:szCs w:val="28"/>
        </w:rPr>
      </w:pPr>
    </w:p>
    <w:sectPr w:rsidR="007404ED" w:rsidRPr="00134FBC" w:rsidSect="00423052">
      <w:headerReference w:type="default" r:id="rId7"/>
      <w:pgSz w:w="11906" w:h="16838"/>
      <w:pgMar w:top="567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C4" w:rsidRDefault="009C00C4" w:rsidP="001A5FBE">
      <w:pPr>
        <w:spacing w:after="0" w:line="240" w:lineRule="auto"/>
      </w:pPr>
      <w:r>
        <w:separator/>
      </w:r>
    </w:p>
  </w:endnote>
  <w:endnote w:type="continuationSeparator" w:id="1">
    <w:p w:rsidR="009C00C4" w:rsidRDefault="009C00C4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C4" w:rsidRDefault="009C00C4" w:rsidP="001A5FBE">
      <w:pPr>
        <w:spacing w:after="0" w:line="240" w:lineRule="auto"/>
      </w:pPr>
      <w:r>
        <w:separator/>
      </w:r>
    </w:p>
  </w:footnote>
  <w:footnote w:type="continuationSeparator" w:id="1">
    <w:p w:rsidR="009C00C4" w:rsidRDefault="009C00C4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307999"/>
      <w:docPartObj>
        <w:docPartGallery w:val="Page Numbers (Top of Page)"/>
        <w:docPartUnique/>
      </w:docPartObj>
    </w:sdtPr>
    <w:sdtContent>
      <w:p w:rsidR="00BD3A0A" w:rsidRDefault="0071223E">
        <w:pPr>
          <w:pStyle w:val="a4"/>
          <w:jc w:val="center"/>
        </w:pPr>
        <w:r>
          <w:fldChar w:fldCharType="begin"/>
        </w:r>
        <w:r w:rsidR="0083595A">
          <w:instrText>PAGE   \* MERGEFORMAT</w:instrText>
        </w:r>
        <w:r>
          <w:fldChar w:fldCharType="separate"/>
        </w:r>
        <w:r w:rsidR="004C0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A0A" w:rsidRDefault="00BD3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270D5"/>
    <w:multiLevelType w:val="multilevel"/>
    <w:tmpl w:val="D2C67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0B2912"/>
    <w:multiLevelType w:val="hybridMultilevel"/>
    <w:tmpl w:val="99640A56"/>
    <w:lvl w:ilvl="0" w:tplc="BDB8B5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D70"/>
    <w:rsid w:val="00044DCF"/>
    <w:rsid w:val="000814B3"/>
    <w:rsid w:val="000A34EE"/>
    <w:rsid w:val="000B4B8E"/>
    <w:rsid w:val="00134FBC"/>
    <w:rsid w:val="0014659E"/>
    <w:rsid w:val="00162F31"/>
    <w:rsid w:val="001808F1"/>
    <w:rsid w:val="001934B7"/>
    <w:rsid w:val="001A5FBE"/>
    <w:rsid w:val="001A61D7"/>
    <w:rsid w:val="002A3936"/>
    <w:rsid w:val="002D05B4"/>
    <w:rsid w:val="00334037"/>
    <w:rsid w:val="003D532F"/>
    <w:rsid w:val="00423052"/>
    <w:rsid w:val="00423FC4"/>
    <w:rsid w:val="00425761"/>
    <w:rsid w:val="00490DAC"/>
    <w:rsid w:val="004C0F22"/>
    <w:rsid w:val="00500E5A"/>
    <w:rsid w:val="00540823"/>
    <w:rsid w:val="005445B7"/>
    <w:rsid w:val="00584A78"/>
    <w:rsid w:val="00591087"/>
    <w:rsid w:val="0059363C"/>
    <w:rsid w:val="005B56CA"/>
    <w:rsid w:val="005C0302"/>
    <w:rsid w:val="005C78A1"/>
    <w:rsid w:val="005F0F1A"/>
    <w:rsid w:val="005F5A80"/>
    <w:rsid w:val="00600198"/>
    <w:rsid w:val="006134E1"/>
    <w:rsid w:val="00626CD3"/>
    <w:rsid w:val="0069131C"/>
    <w:rsid w:val="0069444E"/>
    <w:rsid w:val="006B5782"/>
    <w:rsid w:val="0071223E"/>
    <w:rsid w:val="007404ED"/>
    <w:rsid w:val="00751348"/>
    <w:rsid w:val="007657CF"/>
    <w:rsid w:val="00796264"/>
    <w:rsid w:val="007C37C2"/>
    <w:rsid w:val="0083595A"/>
    <w:rsid w:val="00865E33"/>
    <w:rsid w:val="008B606E"/>
    <w:rsid w:val="008E520C"/>
    <w:rsid w:val="00906325"/>
    <w:rsid w:val="00933E42"/>
    <w:rsid w:val="00944931"/>
    <w:rsid w:val="009505D6"/>
    <w:rsid w:val="009C00C4"/>
    <w:rsid w:val="009D7819"/>
    <w:rsid w:val="00A73C26"/>
    <w:rsid w:val="00A7578A"/>
    <w:rsid w:val="00A94F67"/>
    <w:rsid w:val="00B159D6"/>
    <w:rsid w:val="00B16802"/>
    <w:rsid w:val="00B30BC7"/>
    <w:rsid w:val="00B4656E"/>
    <w:rsid w:val="00B503A7"/>
    <w:rsid w:val="00B50C93"/>
    <w:rsid w:val="00BD3A0A"/>
    <w:rsid w:val="00BF12FE"/>
    <w:rsid w:val="00BF2F1B"/>
    <w:rsid w:val="00C11DAF"/>
    <w:rsid w:val="00C20179"/>
    <w:rsid w:val="00C74E2C"/>
    <w:rsid w:val="00C95945"/>
    <w:rsid w:val="00D414B2"/>
    <w:rsid w:val="00D47113"/>
    <w:rsid w:val="00D47C59"/>
    <w:rsid w:val="00DC3CFE"/>
    <w:rsid w:val="00DD6C6E"/>
    <w:rsid w:val="00DE2268"/>
    <w:rsid w:val="00DF3C70"/>
    <w:rsid w:val="00DF6C74"/>
    <w:rsid w:val="00E126F6"/>
    <w:rsid w:val="00E439DC"/>
    <w:rsid w:val="00E7213A"/>
    <w:rsid w:val="00E76E55"/>
    <w:rsid w:val="00E80447"/>
    <w:rsid w:val="00F05F57"/>
    <w:rsid w:val="00F90556"/>
    <w:rsid w:val="00F95D70"/>
    <w:rsid w:val="00FC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  <w:style w:type="paragraph" w:customStyle="1" w:styleId="1">
    <w:name w:val="Абзац списка1"/>
    <w:basedOn w:val="a"/>
    <w:rsid w:val="00C20179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C20179"/>
    <w:rPr>
      <w:rFonts w:ascii="TimesNewRomanPSMT" w:hAnsi="TimesNewRomanPSMT" w:cs="Times New Roman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14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05F5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admin</cp:lastModifiedBy>
  <cp:revision>8</cp:revision>
  <dcterms:created xsi:type="dcterms:W3CDTF">2020-05-21T12:38:00Z</dcterms:created>
  <dcterms:modified xsi:type="dcterms:W3CDTF">2021-09-07T13:49:00Z</dcterms:modified>
</cp:coreProperties>
</file>