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1D" w:rsidRDefault="0027311D">
      <w:pPr>
        <w:pStyle w:val="a3"/>
        <w:spacing w:before="1"/>
        <w:rPr>
          <w:sz w:val="30"/>
        </w:rPr>
      </w:pPr>
      <w:bookmarkStart w:id="0" w:name="_GoBack"/>
      <w:bookmarkEnd w:id="0"/>
    </w:p>
    <w:p w:rsidR="0027311D" w:rsidRPr="00DE1838" w:rsidRDefault="001E30A6">
      <w:pPr>
        <w:pStyle w:val="a4"/>
        <w:rPr>
          <w:sz w:val="28"/>
          <w:szCs w:val="28"/>
        </w:rPr>
      </w:pPr>
      <w:r w:rsidRPr="00DE1838">
        <w:rPr>
          <w:w w:val="110"/>
          <w:sz w:val="28"/>
          <w:szCs w:val="28"/>
        </w:rPr>
        <w:t>ПЛАН</w:t>
      </w:r>
    </w:p>
    <w:p w:rsidR="0027311D" w:rsidRPr="00DE1838" w:rsidRDefault="001E30A6">
      <w:pPr>
        <w:spacing w:line="244" w:lineRule="auto"/>
        <w:ind w:left="1087" w:right="1267"/>
        <w:jc w:val="center"/>
        <w:rPr>
          <w:rFonts w:ascii="Times New Roman" w:hAnsi="Times New Roman" w:cs="Times New Roman"/>
          <w:sz w:val="28"/>
          <w:szCs w:val="28"/>
        </w:rPr>
      </w:pPr>
      <w:r w:rsidRPr="00DE1838">
        <w:rPr>
          <w:rFonts w:ascii="Times New Roman" w:hAnsi="Times New Roman" w:cs="Times New Roman"/>
          <w:sz w:val="28"/>
          <w:szCs w:val="28"/>
        </w:rPr>
        <w:t>учебно-воспитательных,</w:t>
      </w:r>
      <w:r w:rsidRPr="00DE183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внеурочных</w:t>
      </w:r>
      <w:r w:rsidRPr="00DE183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и</w:t>
      </w:r>
      <w:r w:rsidRPr="00DE183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соци</w:t>
      </w:r>
      <w:r w:rsidRPr="00DE1838">
        <w:rPr>
          <w:rFonts w:ascii="Times New Roman" w:hAnsi="Times New Roman" w:cs="Times New Roman"/>
          <w:sz w:val="28"/>
          <w:szCs w:val="28"/>
        </w:rPr>
        <w:t>окультурных</w:t>
      </w:r>
      <w:r w:rsidRPr="00DE183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мероприяти</w:t>
      </w:r>
      <w:r w:rsidRPr="00DE1838">
        <w:rPr>
          <w:rFonts w:ascii="Times New Roman" w:hAnsi="Times New Roman" w:cs="Times New Roman"/>
          <w:sz w:val="28"/>
          <w:szCs w:val="28"/>
        </w:rPr>
        <w:t>й</w:t>
      </w:r>
      <w:r w:rsidRPr="00DE183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</w:t>
      </w:r>
      <w:r w:rsidRPr="00DE18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>Центре образования</w:t>
      </w:r>
      <w:r w:rsidRPr="00DE18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 xml:space="preserve">естественно </w:t>
      </w:r>
      <w:r w:rsidRPr="00DE1838">
        <w:rPr>
          <w:rFonts w:ascii="Times New Roman" w:hAnsi="Times New Roman" w:cs="Times New Roman"/>
          <w:color w:val="0E0E0E"/>
          <w:w w:val="90"/>
          <w:sz w:val="28"/>
          <w:szCs w:val="28"/>
        </w:rPr>
        <w:t xml:space="preserve">— </w:t>
      </w:r>
      <w:r w:rsidRPr="00DE1838">
        <w:rPr>
          <w:rFonts w:ascii="Times New Roman" w:hAnsi="Times New Roman" w:cs="Times New Roman"/>
          <w:b/>
          <w:sz w:val="28"/>
          <w:szCs w:val="28"/>
        </w:rPr>
        <w:t xml:space="preserve">научного </w:t>
      </w:r>
      <w:r w:rsidR="00302446" w:rsidRPr="00DE1838">
        <w:rPr>
          <w:rFonts w:ascii="Times New Roman" w:hAnsi="Times New Roman" w:cs="Times New Roman"/>
          <w:sz w:val="28"/>
          <w:szCs w:val="28"/>
        </w:rPr>
        <w:t>и</w:t>
      </w:r>
      <w:r w:rsidRPr="00DE1838">
        <w:rPr>
          <w:rFonts w:ascii="Times New Roman" w:hAnsi="Times New Roman" w:cs="Times New Roman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>технологического</w:t>
      </w:r>
      <w:r w:rsidRPr="00DE18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профилей</w:t>
      </w:r>
      <w:r w:rsidRPr="00DE18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«Точка</w:t>
      </w:r>
      <w:r w:rsidRPr="00DE183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роста»</w:t>
      </w:r>
    </w:p>
    <w:p w:rsidR="0027311D" w:rsidRPr="00DE1838" w:rsidRDefault="0027311D">
      <w:pPr>
        <w:pStyle w:val="a3"/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444844"/>
          <w:left w:val="single" w:sz="6" w:space="0" w:color="444844"/>
          <w:bottom w:val="single" w:sz="6" w:space="0" w:color="444844"/>
          <w:right w:val="single" w:sz="6" w:space="0" w:color="444844"/>
          <w:insideH w:val="single" w:sz="6" w:space="0" w:color="444844"/>
          <w:insideV w:val="single" w:sz="6" w:space="0" w:color="44484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79"/>
        <w:gridCol w:w="28"/>
        <w:gridCol w:w="24"/>
        <w:gridCol w:w="2256"/>
        <w:gridCol w:w="12"/>
        <w:gridCol w:w="1694"/>
        <w:gridCol w:w="7"/>
        <w:gridCol w:w="1670"/>
      </w:tblGrid>
      <w:tr w:rsidR="00EE391E" w:rsidRPr="00DE1838" w:rsidTr="0070293F">
        <w:trPr>
          <w:trHeight w:val="844"/>
        </w:trPr>
        <w:tc>
          <w:tcPr>
            <w:tcW w:w="709" w:type="dxa"/>
          </w:tcPr>
          <w:p w:rsidR="00EE391E" w:rsidRPr="00DE1838" w:rsidRDefault="00EE391E" w:rsidP="0070293F">
            <w:pPr>
              <w:pStyle w:val="TableParagraph"/>
              <w:numPr>
                <w:ilvl w:val="0"/>
                <w:numId w:val="1"/>
              </w:numPr>
              <w:spacing w:line="241" w:lineRule="exact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7" w:type="dxa"/>
            <w:gridSpan w:val="2"/>
          </w:tcPr>
          <w:p w:rsidR="00EE391E" w:rsidRPr="00DE1838" w:rsidRDefault="00EE391E">
            <w:pPr>
              <w:pStyle w:val="TableParagraph"/>
              <w:spacing w:line="241" w:lineRule="exact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Торжественное</w:t>
            </w:r>
          </w:p>
          <w:p w:rsidR="00EE391E" w:rsidRPr="00DE1838" w:rsidRDefault="00EE391E">
            <w:pPr>
              <w:pStyle w:val="TableParagraph"/>
              <w:spacing w:before="1"/>
              <w:ind w:left="167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открытие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«Точка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2280" w:type="dxa"/>
            <w:gridSpan w:val="2"/>
          </w:tcPr>
          <w:p w:rsidR="00EE391E" w:rsidRPr="00DE1838" w:rsidRDefault="00EE391E">
            <w:pPr>
              <w:pStyle w:val="TableParagraph"/>
              <w:spacing w:line="24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  <w:p w:rsidR="00EE391E" w:rsidRPr="00DE1838" w:rsidRDefault="00EE391E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706" w:type="dxa"/>
            <w:gridSpan w:val="2"/>
          </w:tcPr>
          <w:p w:rsidR="00EE391E" w:rsidRPr="00DE1838" w:rsidRDefault="00EE391E">
            <w:pPr>
              <w:pStyle w:val="TableParagraph"/>
              <w:spacing w:line="248" w:lineRule="exact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proofErr w:type="spell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одители</w:t>
            </w:r>
            <w:proofErr w:type="spellEnd"/>
          </w:p>
        </w:tc>
        <w:tc>
          <w:tcPr>
            <w:tcW w:w="1677" w:type="dxa"/>
            <w:gridSpan w:val="2"/>
          </w:tcPr>
          <w:p w:rsidR="00EE391E" w:rsidRPr="00DE1838" w:rsidRDefault="00EE391E">
            <w:pPr>
              <w:pStyle w:val="TableParagraph"/>
              <w:spacing w:line="248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E391E" w:rsidRPr="00DE1838" w:rsidRDefault="00EE391E">
            <w:pPr>
              <w:pStyle w:val="TableParagraph"/>
              <w:spacing w:before="1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-2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г.</w:t>
            </w:r>
          </w:p>
        </w:tc>
      </w:tr>
      <w:tr w:rsidR="00EE391E" w:rsidRPr="00DE1838" w:rsidTr="0070293F">
        <w:trPr>
          <w:trHeight w:val="820"/>
        </w:trPr>
        <w:tc>
          <w:tcPr>
            <w:tcW w:w="709" w:type="dxa"/>
          </w:tcPr>
          <w:p w:rsidR="00EE391E" w:rsidRPr="00DE1838" w:rsidRDefault="00EE391E" w:rsidP="0070293F">
            <w:pPr>
              <w:pStyle w:val="TableParagraph"/>
              <w:numPr>
                <w:ilvl w:val="0"/>
                <w:numId w:val="1"/>
              </w:numPr>
              <w:spacing w:line="229" w:lineRule="exact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9" w:type="dxa"/>
            <w:tcBorders>
              <w:right w:val="nil"/>
            </w:tcBorders>
          </w:tcPr>
          <w:p w:rsidR="00EE391E" w:rsidRPr="00DE1838" w:rsidRDefault="00EE391E">
            <w:pPr>
              <w:pStyle w:val="TableParagraph"/>
              <w:tabs>
                <w:tab w:val="left" w:pos="1641"/>
              </w:tabs>
              <w:spacing w:line="229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E391E" w:rsidRPr="00DE1838" w:rsidRDefault="00EE391E" w:rsidP="00302446">
            <w:pPr>
              <w:pStyle w:val="TableParagraph"/>
              <w:spacing w:before="1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28" w:type="dxa"/>
            <w:tcBorders>
              <w:left w:val="nil"/>
            </w:tcBorders>
          </w:tcPr>
          <w:p w:rsidR="00EE391E" w:rsidRPr="00DE1838" w:rsidRDefault="00EE391E" w:rsidP="00F64CE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280" w:type="dxa"/>
            <w:gridSpan w:val="2"/>
          </w:tcPr>
          <w:p w:rsidR="00EE391E" w:rsidRPr="00DE1838" w:rsidRDefault="00EE391E">
            <w:pPr>
              <w:pStyle w:val="TableParagraph"/>
              <w:spacing w:line="233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EE391E" w:rsidRPr="00DE1838" w:rsidRDefault="00EE391E">
            <w:pPr>
              <w:pStyle w:val="TableParagraph"/>
              <w:ind w:left="122" w:right="42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6" w:type="dxa"/>
            <w:gridSpan w:val="2"/>
          </w:tcPr>
          <w:p w:rsidR="00EE391E" w:rsidRPr="00DE1838" w:rsidRDefault="00EE391E">
            <w:pPr>
              <w:pStyle w:val="TableParagraph"/>
              <w:spacing w:line="236" w:lineRule="exact"/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</w:rPr>
              <w:t>5-</w:t>
            </w:r>
            <w:r w:rsidRPr="00DE1838">
              <w:rPr>
                <w:rFonts w:ascii="Times New Roman" w:hAnsi="Times New Roman" w:cs="Times New Roman"/>
                <w:color w:val="0C0C0C"/>
                <w:w w:val="9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color w:val="0C0C0C"/>
                <w:spacing w:val="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2"/>
          </w:tcPr>
          <w:p w:rsidR="00EE391E" w:rsidRPr="00DE1838" w:rsidRDefault="00EE391E">
            <w:pPr>
              <w:pStyle w:val="TableParagraph"/>
              <w:spacing w:line="233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E391E" w:rsidRPr="00DE1838" w:rsidRDefault="00EE391E">
            <w:pPr>
              <w:pStyle w:val="TableParagraph"/>
              <w:spacing w:line="278" w:lineRule="exact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F45002" w:rsidRPr="00DE1838" w:rsidTr="0070293F">
        <w:trPr>
          <w:trHeight w:val="820"/>
        </w:trPr>
        <w:tc>
          <w:tcPr>
            <w:tcW w:w="709" w:type="dxa"/>
          </w:tcPr>
          <w:p w:rsidR="00F45002" w:rsidRPr="00DE1838" w:rsidRDefault="00F45002" w:rsidP="0070293F">
            <w:pPr>
              <w:pStyle w:val="TableParagraph"/>
              <w:numPr>
                <w:ilvl w:val="0"/>
                <w:numId w:val="1"/>
              </w:numPr>
              <w:spacing w:line="229" w:lineRule="exact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right w:val="nil"/>
            </w:tcBorders>
          </w:tcPr>
          <w:p w:rsidR="00F45002" w:rsidRPr="00DE1838" w:rsidRDefault="00F45002" w:rsidP="00F45002">
            <w:pPr>
              <w:pStyle w:val="TableParagraph"/>
              <w:spacing w:line="241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</w:t>
            </w:r>
          </w:p>
          <w:p w:rsidR="00F45002" w:rsidRPr="00DE1838" w:rsidRDefault="00F45002" w:rsidP="00F45002">
            <w:pPr>
              <w:pStyle w:val="TableParagraph"/>
              <w:spacing w:line="248" w:lineRule="exact"/>
              <w:ind w:left="176"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28" w:type="dxa"/>
            <w:tcBorders>
              <w:left w:val="nil"/>
            </w:tcBorders>
          </w:tcPr>
          <w:p w:rsidR="00F45002" w:rsidRPr="00DE1838" w:rsidRDefault="00F45002" w:rsidP="003C7700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 w:rsidR="00F45002" w:rsidRPr="00DE1838" w:rsidRDefault="00F45002" w:rsidP="003C7700">
            <w:pPr>
              <w:pStyle w:val="TableParagraph"/>
              <w:spacing w:line="248" w:lineRule="exact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F45002" w:rsidRPr="00DE1838" w:rsidRDefault="00F45002" w:rsidP="003C7700">
            <w:pPr>
              <w:pStyle w:val="TableParagraph"/>
              <w:spacing w:before="5" w:line="235" w:lineRule="auto"/>
              <w:ind w:left="153" w:right="393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6" w:type="dxa"/>
            <w:gridSpan w:val="2"/>
          </w:tcPr>
          <w:p w:rsidR="00F45002" w:rsidRPr="00DE1838" w:rsidRDefault="00F45002" w:rsidP="003C7700">
            <w:pPr>
              <w:pStyle w:val="TableParagraph"/>
              <w:spacing w:line="248" w:lineRule="exact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77" w:type="dxa"/>
            <w:gridSpan w:val="2"/>
          </w:tcPr>
          <w:p w:rsidR="00F45002" w:rsidRPr="00DE1838" w:rsidRDefault="00F45002" w:rsidP="003C7700">
            <w:r>
              <w:t>Сентябрь 2021</w:t>
            </w:r>
          </w:p>
        </w:tc>
      </w:tr>
      <w:tr w:rsidR="00F45002" w:rsidRPr="00DE1838" w:rsidTr="0070293F">
        <w:trPr>
          <w:trHeight w:val="820"/>
        </w:trPr>
        <w:tc>
          <w:tcPr>
            <w:tcW w:w="709" w:type="dxa"/>
          </w:tcPr>
          <w:p w:rsidR="00F45002" w:rsidRPr="00DE1838" w:rsidRDefault="00F45002" w:rsidP="0070293F">
            <w:pPr>
              <w:pStyle w:val="TableParagraph"/>
              <w:numPr>
                <w:ilvl w:val="0"/>
                <w:numId w:val="1"/>
              </w:numPr>
              <w:spacing w:line="229" w:lineRule="exact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right w:val="nil"/>
            </w:tcBorders>
          </w:tcPr>
          <w:p w:rsidR="00F45002" w:rsidRDefault="00F45002" w:rsidP="00F45002">
            <w:pPr>
              <w:pStyle w:val="TableParagraph"/>
              <w:spacing w:before="7" w:line="274" w:lineRule="exact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  <w:p w:rsidR="00F45002" w:rsidRDefault="00F45002" w:rsidP="00F45002">
            <w:pPr>
              <w:pStyle w:val="TableParagraph"/>
              <w:spacing w:line="241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«Цифровой микроскоп на уроках биологии»</w:t>
            </w:r>
          </w:p>
        </w:tc>
        <w:tc>
          <w:tcPr>
            <w:tcW w:w="28" w:type="dxa"/>
            <w:tcBorders>
              <w:left w:val="nil"/>
            </w:tcBorders>
          </w:tcPr>
          <w:p w:rsidR="00F45002" w:rsidRPr="00DE1838" w:rsidRDefault="00F45002" w:rsidP="003C7700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 w:rsidR="00F45002" w:rsidRPr="00DE1838" w:rsidRDefault="00F45002" w:rsidP="003C7700">
            <w:pPr>
              <w:pStyle w:val="TableParagraph"/>
              <w:spacing w:line="248" w:lineRule="exact"/>
              <w:ind w:left="149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Применение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цифрового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мик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роскопа</w:t>
            </w:r>
          </w:p>
        </w:tc>
        <w:tc>
          <w:tcPr>
            <w:tcW w:w="1706" w:type="dxa"/>
            <w:gridSpan w:val="2"/>
          </w:tcPr>
          <w:p w:rsidR="00F45002" w:rsidRPr="00DE1838" w:rsidRDefault="00F45002" w:rsidP="003C7700">
            <w:pPr>
              <w:pStyle w:val="TableParagraph"/>
              <w:spacing w:line="248" w:lineRule="exact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677" w:type="dxa"/>
            <w:gridSpan w:val="2"/>
          </w:tcPr>
          <w:p w:rsidR="00F45002" w:rsidRDefault="00F45002" w:rsidP="003C7700">
            <w:r>
              <w:t>Октябрь 2021</w:t>
            </w:r>
          </w:p>
        </w:tc>
      </w:tr>
      <w:tr w:rsidR="00F45002" w:rsidRPr="00DE1838" w:rsidTr="0070293F">
        <w:trPr>
          <w:trHeight w:val="820"/>
        </w:trPr>
        <w:tc>
          <w:tcPr>
            <w:tcW w:w="709" w:type="dxa"/>
          </w:tcPr>
          <w:p w:rsidR="00F45002" w:rsidRPr="00DE1838" w:rsidRDefault="00F45002" w:rsidP="0070293F">
            <w:pPr>
              <w:pStyle w:val="TableParagraph"/>
              <w:numPr>
                <w:ilvl w:val="0"/>
                <w:numId w:val="1"/>
              </w:numPr>
              <w:spacing w:line="229" w:lineRule="exact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right w:val="nil"/>
            </w:tcBorders>
          </w:tcPr>
          <w:p w:rsidR="00F45002" w:rsidRPr="00DE1838" w:rsidRDefault="00F45002" w:rsidP="00F45002">
            <w:pPr>
              <w:pStyle w:val="TableParagraph"/>
              <w:spacing w:line="246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химии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F45002" w:rsidRDefault="00F45002" w:rsidP="00F45002">
            <w:pPr>
              <w:pStyle w:val="TableParagraph"/>
              <w:spacing w:before="7" w:line="274" w:lineRule="exact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8" w:type="dxa"/>
            <w:tcBorders>
              <w:left w:val="nil"/>
            </w:tcBorders>
          </w:tcPr>
          <w:p w:rsidR="00F45002" w:rsidRPr="00DE1838" w:rsidRDefault="00F45002" w:rsidP="003C7700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 w:rsidR="00F45002" w:rsidRPr="00DE1838" w:rsidRDefault="00F45002" w:rsidP="00F45002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F45002" w:rsidRPr="00DE1838" w:rsidRDefault="00F45002" w:rsidP="00F45002">
            <w:pPr>
              <w:pStyle w:val="TableParagraph"/>
              <w:spacing w:line="248" w:lineRule="exact"/>
              <w:ind w:left="149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</w:p>
        </w:tc>
        <w:tc>
          <w:tcPr>
            <w:tcW w:w="1706" w:type="dxa"/>
            <w:gridSpan w:val="2"/>
          </w:tcPr>
          <w:p w:rsidR="00F45002" w:rsidRDefault="00F45002" w:rsidP="003C7700">
            <w:pPr>
              <w:pStyle w:val="TableParagraph"/>
              <w:spacing w:line="248" w:lineRule="exact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24242"/>
                <w:spacing w:val="2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28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2"/>
          </w:tcPr>
          <w:p w:rsidR="00F45002" w:rsidRDefault="00F45002" w:rsidP="003C7700">
            <w:r>
              <w:t>Ноябрь 2021</w:t>
            </w:r>
          </w:p>
        </w:tc>
      </w:tr>
      <w:tr w:rsidR="00EE391E" w:rsidRPr="00DE1838" w:rsidTr="0070293F">
        <w:trPr>
          <w:trHeight w:val="805"/>
        </w:trPr>
        <w:tc>
          <w:tcPr>
            <w:tcW w:w="709" w:type="dxa"/>
          </w:tcPr>
          <w:p w:rsidR="00EE391E" w:rsidRPr="00DE1838" w:rsidRDefault="00EE391E" w:rsidP="0070293F">
            <w:pPr>
              <w:pStyle w:val="TableParagraph"/>
              <w:numPr>
                <w:ilvl w:val="0"/>
                <w:numId w:val="1"/>
              </w:numPr>
              <w:spacing w:line="231" w:lineRule="exact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gridSpan w:val="2"/>
          </w:tcPr>
          <w:p w:rsidR="00EE391E" w:rsidRPr="00DE1838" w:rsidRDefault="00EE391E" w:rsidP="00EE391E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Круглый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</w:p>
          <w:p w:rsidR="00EE391E" w:rsidRPr="00DE1838" w:rsidRDefault="00EE391E">
            <w:pPr>
              <w:pStyle w:val="TableParagraph"/>
              <w:spacing w:line="278" w:lineRule="exact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 w:rsidR="00EE391E" w:rsidRPr="00DE1838" w:rsidRDefault="00EE391E">
            <w:pPr>
              <w:pStyle w:val="TableParagraph"/>
              <w:spacing w:line="231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Обмен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опытом</w:t>
            </w:r>
          </w:p>
          <w:p w:rsidR="00EE391E" w:rsidRPr="00DE1838" w:rsidRDefault="00EE391E">
            <w:pPr>
              <w:pStyle w:val="TableParagraph"/>
              <w:spacing w:before="1" w:line="275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EE391E" w:rsidRPr="00DE1838" w:rsidRDefault="00EE391E">
            <w:pPr>
              <w:pStyle w:val="TableParagraph"/>
              <w:spacing w:line="275" w:lineRule="exact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«Точки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1706" w:type="dxa"/>
            <w:gridSpan w:val="2"/>
          </w:tcPr>
          <w:p w:rsidR="00EE391E" w:rsidRPr="00DE1838" w:rsidRDefault="00EE391E" w:rsidP="00EE391E">
            <w:pPr>
              <w:pStyle w:val="TableParagraph"/>
              <w:spacing w:line="238" w:lineRule="exact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A1A1A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2"/>
          </w:tcPr>
          <w:p w:rsidR="00EE391E" w:rsidRPr="00DE1838" w:rsidRDefault="00F45002" w:rsidP="00F45002">
            <w:pPr>
              <w:pStyle w:val="TableParagraph"/>
              <w:spacing w:line="238" w:lineRule="exact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декабрь</w:t>
            </w:r>
            <w:r w:rsidR="00EE391E"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="00EE391E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EE391E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r.</w:t>
            </w:r>
          </w:p>
        </w:tc>
      </w:tr>
      <w:tr w:rsidR="00EE391E" w:rsidRPr="00DE1838" w:rsidTr="0070293F">
        <w:trPr>
          <w:trHeight w:val="805"/>
        </w:trPr>
        <w:tc>
          <w:tcPr>
            <w:tcW w:w="709" w:type="dxa"/>
          </w:tcPr>
          <w:p w:rsidR="00EE391E" w:rsidRPr="00DE1838" w:rsidRDefault="00EE391E" w:rsidP="0070293F">
            <w:pPr>
              <w:pStyle w:val="TableParagraph"/>
              <w:numPr>
                <w:ilvl w:val="0"/>
                <w:numId w:val="1"/>
              </w:numPr>
              <w:spacing w:line="231" w:lineRule="exact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gridSpan w:val="2"/>
          </w:tcPr>
          <w:p w:rsidR="00EE391E" w:rsidRPr="00EE391E" w:rsidRDefault="00EE391E" w:rsidP="00EE391E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EE391E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Реализация</w:t>
            </w:r>
          </w:p>
          <w:p w:rsidR="00EE391E" w:rsidRPr="00EE391E" w:rsidRDefault="00EE391E" w:rsidP="00EE391E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EE391E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общеобразов</w:t>
            </w:r>
            <w:proofErr w:type="spellEnd"/>
          </w:p>
          <w:p w:rsidR="00EE391E" w:rsidRPr="00EE391E" w:rsidRDefault="00EE391E" w:rsidP="00EE391E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EE391E">
              <w:rPr>
                <w:rFonts w:ascii="Times New Roman" w:hAnsi="Times New Roman" w:cs="Times New Roman"/>
                <w:w w:val="95"/>
                <w:sz w:val="28"/>
                <w:szCs w:val="28"/>
              </w:rPr>
              <w:t>ательных</w:t>
            </w:r>
            <w:proofErr w:type="spellEnd"/>
          </w:p>
          <w:p w:rsidR="00EE391E" w:rsidRPr="00EE391E" w:rsidRDefault="00EE391E" w:rsidP="00EE391E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EE391E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программ</w:t>
            </w:r>
          </w:p>
          <w:p w:rsidR="00EE391E" w:rsidRPr="00EE391E" w:rsidRDefault="00EE391E" w:rsidP="00EE391E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EE391E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</w:t>
            </w:r>
          </w:p>
          <w:p w:rsidR="00EE391E" w:rsidRPr="00EE391E" w:rsidRDefault="00EE391E" w:rsidP="00EE391E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EE391E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предметным</w:t>
            </w:r>
          </w:p>
          <w:p w:rsidR="00EE391E" w:rsidRPr="00EE391E" w:rsidRDefault="00EE391E" w:rsidP="00EE391E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gramStart"/>
            <w:r w:rsidRPr="00EE391E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областях</w:t>
            </w:r>
            <w:proofErr w:type="gramEnd"/>
          </w:p>
          <w:p w:rsidR="00EE391E" w:rsidRPr="00EE391E" w:rsidRDefault="00F45002" w:rsidP="00EE391E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EE391E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="00EE391E" w:rsidRPr="00EE391E">
              <w:rPr>
                <w:rFonts w:ascii="Times New Roman" w:hAnsi="Times New Roman" w:cs="Times New Roman"/>
                <w:w w:val="95"/>
                <w:sz w:val="28"/>
                <w:szCs w:val="28"/>
              </w:rPr>
              <w:t>«Химия»,</w:t>
            </w:r>
          </w:p>
          <w:p w:rsidR="00EE391E" w:rsidRPr="00EE391E" w:rsidRDefault="00F45002" w:rsidP="00EE391E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«Биология»</w:t>
            </w:r>
          </w:p>
          <w:p w:rsidR="00EE391E" w:rsidRPr="00DE1838" w:rsidRDefault="00EE391E" w:rsidP="00F45002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</w:tc>
        <w:tc>
          <w:tcPr>
            <w:tcW w:w="2280" w:type="dxa"/>
            <w:gridSpan w:val="2"/>
          </w:tcPr>
          <w:p w:rsidR="00EE391E" w:rsidRPr="00EE391E" w:rsidRDefault="00EE391E" w:rsidP="00EE391E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EE391E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Проведение</w:t>
            </w:r>
          </w:p>
          <w:p w:rsidR="00EE391E" w:rsidRPr="00EE391E" w:rsidRDefault="00EE391E" w:rsidP="00EE391E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EE391E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занятий </w:t>
            </w:r>
            <w:proofErr w:type="gramStart"/>
            <w:r w:rsidRPr="00EE391E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proofErr w:type="gramEnd"/>
          </w:p>
          <w:p w:rsidR="00EE391E" w:rsidRPr="00EE391E" w:rsidRDefault="00EE391E" w:rsidP="00EE391E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EE391E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обновленном</w:t>
            </w:r>
          </w:p>
          <w:p w:rsidR="00EE391E" w:rsidRPr="00EE391E" w:rsidRDefault="00EE391E" w:rsidP="00EE391E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EE391E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учебном</w:t>
            </w:r>
          </w:p>
          <w:p w:rsidR="00EE391E" w:rsidRPr="00EE391E" w:rsidRDefault="00EE391E" w:rsidP="00EE391E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gramStart"/>
            <w:r w:rsidRPr="00EE391E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оборудовании</w:t>
            </w:r>
            <w:proofErr w:type="gramEnd"/>
          </w:p>
          <w:p w:rsidR="00EE391E" w:rsidRPr="00DE1838" w:rsidRDefault="00EE391E" w:rsidP="00EE391E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</w:tc>
        <w:tc>
          <w:tcPr>
            <w:tcW w:w="1706" w:type="dxa"/>
            <w:gridSpan w:val="2"/>
          </w:tcPr>
          <w:p w:rsidR="00EE391E" w:rsidRPr="00DE1838" w:rsidRDefault="00EE391E" w:rsidP="00EE391E">
            <w:pPr>
              <w:pStyle w:val="TableParagraph"/>
              <w:spacing w:line="238" w:lineRule="exact"/>
              <w:ind w:left="275"/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  <w:t>5-11 классы</w:t>
            </w:r>
          </w:p>
        </w:tc>
        <w:tc>
          <w:tcPr>
            <w:tcW w:w="1677" w:type="dxa"/>
            <w:gridSpan w:val="2"/>
          </w:tcPr>
          <w:p w:rsidR="00EE391E" w:rsidRPr="00DE1838" w:rsidRDefault="00EE391E" w:rsidP="00EE391E">
            <w:pPr>
              <w:pStyle w:val="TableParagraph"/>
              <w:spacing w:line="238" w:lineRule="exact"/>
              <w:ind w:left="186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В течение года</w:t>
            </w:r>
          </w:p>
        </w:tc>
      </w:tr>
      <w:tr w:rsidR="00EE391E" w:rsidRPr="00DE1838" w:rsidTr="0070293F">
        <w:trPr>
          <w:trHeight w:val="1385"/>
        </w:trPr>
        <w:tc>
          <w:tcPr>
            <w:tcW w:w="709" w:type="dxa"/>
          </w:tcPr>
          <w:p w:rsidR="00EE391E" w:rsidRPr="00DE1838" w:rsidRDefault="00EE391E" w:rsidP="0070293F">
            <w:pPr>
              <w:pStyle w:val="TableParagraph"/>
              <w:numPr>
                <w:ilvl w:val="0"/>
                <w:numId w:val="1"/>
              </w:numPr>
              <w:spacing w:line="241" w:lineRule="exact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  <w:gridSpan w:val="2"/>
          </w:tcPr>
          <w:p w:rsidR="00EE391E" w:rsidRPr="00DE1838" w:rsidRDefault="00EE391E">
            <w:pPr>
              <w:pStyle w:val="TableParagraph"/>
              <w:spacing w:line="23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День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науки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Точке</w:t>
            </w:r>
          </w:p>
          <w:p w:rsidR="00EE391E" w:rsidRPr="00DE1838" w:rsidRDefault="00EE391E">
            <w:pPr>
              <w:pStyle w:val="TableParagraph"/>
              <w:spacing w:line="278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2280" w:type="dxa"/>
            <w:gridSpan w:val="2"/>
          </w:tcPr>
          <w:p w:rsidR="00EE391E" w:rsidRPr="00DE1838" w:rsidRDefault="00EE391E">
            <w:pPr>
              <w:pStyle w:val="TableParagraph"/>
              <w:spacing w:line="238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EE391E" w:rsidRPr="00DE1838" w:rsidRDefault="00EE391E">
            <w:pPr>
              <w:pStyle w:val="TableParagraph"/>
              <w:spacing w:line="237" w:lineRule="auto"/>
              <w:ind w:left="15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навыков</w:t>
            </w:r>
            <w:r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40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proofErr w:type="gramEnd"/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</w:tc>
        <w:tc>
          <w:tcPr>
            <w:tcW w:w="1706" w:type="dxa"/>
            <w:gridSpan w:val="2"/>
          </w:tcPr>
          <w:p w:rsidR="00EE391E" w:rsidRPr="00DE1838" w:rsidRDefault="00EE391E">
            <w:pPr>
              <w:pStyle w:val="TableParagraph"/>
              <w:spacing w:line="241" w:lineRule="exact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81818"/>
                <w:spacing w:val="-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2"/>
          </w:tcPr>
          <w:p w:rsidR="00EE391E" w:rsidRPr="00DE1838" w:rsidRDefault="00F45002">
            <w:pPr>
              <w:pStyle w:val="TableParagraph"/>
              <w:spacing w:line="24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февраль</w:t>
            </w:r>
            <w:r w:rsidR="00EE391E" w:rsidRPr="00DE1838">
              <w:rPr>
                <w:rFonts w:ascii="Times New Roman" w:hAnsi="Times New Roman" w:cs="Times New Roman"/>
                <w:spacing w:val="12"/>
                <w:w w:val="90"/>
                <w:sz w:val="28"/>
                <w:szCs w:val="28"/>
              </w:rPr>
              <w:t xml:space="preserve"> </w:t>
            </w:r>
            <w:r w:rsidR="00EE391E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2022г.</w:t>
            </w:r>
          </w:p>
        </w:tc>
      </w:tr>
      <w:tr w:rsidR="00EE391E" w:rsidRPr="00DE1838" w:rsidTr="0070293F">
        <w:trPr>
          <w:trHeight w:val="1213"/>
        </w:trPr>
        <w:tc>
          <w:tcPr>
            <w:tcW w:w="709" w:type="dxa"/>
          </w:tcPr>
          <w:p w:rsidR="00EE391E" w:rsidRPr="00DE1838" w:rsidRDefault="00EE391E" w:rsidP="0070293F">
            <w:pPr>
              <w:pStyle w:val="TableParagraph"/>
              <w:numPr>
                <w:ilvl w:val="0"/>
                <w:numId w:val="1"/>
              </w:numPr>
              <w:spacing w:line="236" w:lineRule="exact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gridSpan w:val="2"/>
          </w:tcPr>
          <w:p w:rsidR="00EE391E" w:rsidRPr="00DE1838" w:rsidRDefault="00EE391E">
            <w:pPr>
              <w:pStyle w:val="TableParagraph"/>
              <w:spacing w:line="23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Юные исследователи</w:t>
            </w:r>
          </w:p>
        </w:tc>
        <w:tc>
          <w:tcPr>
            <w:tcW w:w="2280" w:type="dxa"/>
            <w:gridSpan w:val="2"/>
          </w:tcPr>
          <w:p w:rsidR="00EE391E" w:rsidRPr="00DE1838" w:rsidRDefault="00EE391E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  <w:p w:rsidR="00EE391E" w:rsidRPr="00DE1838" w:rsidRDefault="00EE391E">
            <w:pPr>
              <w:pStyle w:val="TableParagraph"/>
              <w:spacing w:line="27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EE391E" w:rsidRPr="00DE1838" w:rsidRDefault="00EE391E">
            <w:pPr>
              <w:pStyle w:val="TableParagraph"/>
              <w:spacing w:line="236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</w:tcPr>
          <w:p w:rsidR="00EE391E" w:rsidRPr="00DE1838" w:rsidRDefault="00EE391E">
            <w:pPr>
              <w:pStyle w:val="TableParagraph"/>
              <w:spacing w:line="236" w:lineRule="exact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2022r.</w:t>
            </w:r>
          </w:p>
        </w:tc>
      </w:tr>
      <w:tr w:rsidR="00F45002" w:rsidRPr="00DE1838" w:rsidTr="0070293F">
        <w:trPr>
          <w:trHeight w:val="1102"/>
        </w:trPr>
        <w:tc>
          <w:tcPr>
            <w:tcW w:w="709" w:type="dxa"/>
          </w:tcPr>
          <w:p w:rsidR="00EE391E" w:rsidRPr="00DE1838" w:rsidRDefault="00EE391E" w:rsidP="0070293F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1" w:type="dxa"/>
            <w:gridSpan w:val="3"/>
          </w:tcPr>
          <w:p w:rsidR="00EE391E" w:rsidRPr="00DE1838" w:rsidRDefault="00EE391E" w:rsidP="00EE391E">
            <w:pPr>
              <w:pStyle w:val="TableParagraph"/>
              <w:tabs>
                <w:tab w:val="left" w:pos="2157"/>
              </w:tabs>
              <w:spacing w:line="243" w:lineRule="exact"/>
              <w:ind w:left="110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площадка «Юный исследователь» </w:t>
            </w:r>
          </w:p>
          <w:p w:rsidR="00EE391E" w:rsidRPr="00DE1838" w:rsidRDefault="00EE391E">
            <w:pPr>
              <w:pStyle w:val="TableParagraph"/>
              <w:spacing w:before="5" w:line="235" w:lineRule="auto"/>
              <w:ind w:left="11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(на</w:t>
            </w:r>
            <w:r w:rsidRPr="00DE1838">
              <w:rPr>
                <w:rFonts w:ascii="Times New Roman" w:hAnsi="Times New Roman" w:cs="Times New Roman"/>
                <w:spacing w:val="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базе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роста»)</w:t>
            </w:r>
          </w:p>
        </w:tc>
        <w:tc>
          <w:tcPr>
            <w:tcW w:w="2268" w:type="dxa"/>
            <w:gridSpan w:val="2"/>
          </w:tcPr>
          <w:p w:rsidR="00EE391E" w:rsidRPr="00DE1838" w:rsidRDefault="00EE391E" w:rsidP="00831796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</w:p>
          <w:p w:rsidR="00EE391E" w:rsidRPr="00DE1838" w:rsidRDefault="00EE391E" w:rsidP="00831796">
            <w:pPr>
              <w:pStyle w:val="TableParagraph"/>
              <w:spacing w:before="5" w:line="235" w:lineRule="auto"/>
              <w:ind w:right="9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учащихся в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proofErr w:type="spellStart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совместны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оекты</w:t>
            </w:r>
            <w:proofErr w:type="spellEnd"/>
          </w:p>
        </w:tc>
        <w:tc>
          <w:tcPr>
            <w:tcW w:w="1701" w:type="dxa"/>
            <w:gridSpan w:val="2"/>
          </w:tcPr>
          <w:p w:rsidR="00EE391E" w:rsidRPr="00DE1838" w:rsidRDefault="0070293F" w:rsidP="0070293F">
            <w:pPr>
              <w:pStyle w:val="TableParagraph"/>
              <w:spacing w:line="27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391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02" w:rsidRPr="00DE1838" w:rsidRDefault="0070293F">
            <w:r>
              <w:t>В течение года</w:t>
            </w:r>
          </w:p>
        </w:tc>
      </w:tr>
    </w:tbl>
    <w:p w:rsidR="001E30A6" w:rsidRPr="00DE1838" w:rsidRDefault="001E30A6">
      <w:pPr>
        <w:rPr>
          <w:rFonts w:ascii="Times New Roman" w:hAnsi="Times New Roman" w:cs="Times New Roman"/>
          <w:sz w:val="28"/>
          <w:szCs w:val="28"/>
        </w:rPr>
      </w:pPr>
    </w:p>
    <w:sectPr w:rsidR="001E30A6" w:rsidRPr="00DE1838" w:rsidSect="0027311D">
      <w:pgSz w:w="11900" w:h="16840"/>
      <w:pgMar w:top="1080" w:right="1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4F83"/>
    <w:multiLevelType w:val="hybridMultilevel"/>
    <w:tmpl w:val="3272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1D"/>
    <w:rsid w:val="00191D84"/>
    <w:rsid w:val="001E30A6"/>
    <w:rsid w:val="0027311D"/>
    <w:rsid w:val="00302446"/>
    <w:rsid w:val="004057D3"/>
    <w:rsid w:val="006F6EC7"/>
    <w:rsid w:val="0070293F"/>
    <w:rsid w:val="00750FE5"/>
    <w:rsid w:val="007600DF"/>
    <w:rsid w:val="00831796"/>
    <w:rsid w:val="00DE1838"/>
    <w:rsid w:val="00EE391E"/>
    <w:rsid w:val="00F45002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EE39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1E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EE39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1E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2021-09-01T16:59:00Z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